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7428" w14:textId="7A00008B" w:rsidR="002D5C33" w:rsidRPr="0063731B" w:rsidRDefault="00767E01" w:rsidP="0063731B">
      <w:pPr>
        <w:rPr>
          <w:lang w:val="en-US"/>
        </w:rPr>
      </w:pPr>
      <w:r w:rsidRPr="0063731B">
        <w:rPr>
          <w:lang w:val="en-US"/>
        </w:rPr>
        <w:t xml:space="preserve">VISUEL BY+ </w:t>
      </w:r>
      <w:r w:rsidR="006455C2">
        <w:rPr>
          <w:lang w:val="en-US"/>
        </w:rPr>
        <w:t>ERP</w:t>
      </w:r>
    </w:p>
    <w:p w14:paraId="519E2B6D" w14:textId="19D2EAAF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4B81F365" w14:textId="50E52A05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  <w:r w:rsidRPr="0063731B">
        <w:rPr>
          <w:b/>
          <w:bCs/>
          <w:u w:val="single"/>
          <w:lang w:val="en-US"/>
        </w:rPr>
        <w:t>RECTO</w:t>
      </w:r>
    </w:p>
    <w:p w14:paraId="0289D55E" w14:textId="77777777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039FED4C" w14:textId="77777777" w:rsidR="00767E01" w:rsidRPr="0063731B" w:rsidRDefault="00767E01" w:rsidP="00767E01">
      <w:pPr>
        <w:rPr>
          <w:b/>
          <w:bCs/>
          <w:u w:val="single"/>
          <w:lang w:val="en-US"/>
        </w:rPr>
      </w:pPr>
      <w:proofErr w:type="spellStart"/>
      <w:proofErr w:type="gramStart"/>
      <w:r w:rsidRPr="0063731B">
        <w:rPr>
          <w:b/>
          <w:bCs/>
          <w:u w:val="single"/>
          <w:lang w:val="en-US"/>
        </w:rPr>
        <w:t>Accroche</w:t>
      </w:r>
      <w:proofErr w:type="spellEnd"/>
      <w:r w:rsidRPr="0063731B">
        <w:rPr>
          <w:b/>
          <w:bCs/>
          <w:u w:val="single"/>
          <w:lang w:val="en-US"/>
        </w:rPr>
        <w:t> :</w:t>
      </w:r>
      <w:proofErr w:type="gramEnd"/>
    </w:p>
    <w:p w14:paraId="5A201326" w14:textId="2D864403" w:rsidR="00767E01" w:rsidRDefault="00767E01" w:rsidP="00767E01">
      <w:pPr>
        <w:rPr>
          <w:b/>
          <w:bCs/>
          <w:u w:val="single"/>
        </w:rPr>
      </w:pPr>
      <w:r w:rsidRPr="0063731B">
        <w:rPr>
          <w:b/>
          <w:bCs/>
          <w:u w:val="single"/>
        </w:rPr>
        <w:br/>
      </w:r>
      <w:r w:rsidR="00435920" w:rsidRPr="00435920">
        <w:rPr>
          <w:sz w:val="48"/>
          <w:szCs w:val="48"/>
        </w:rPr>
        <w:t xml:space="preserve">La Suite Modulaire pour Piloter Toute </w:t>
      </w:r>
      <w:r w:rsidR="00435920" w:rsidRPr="00435920">
        <w:rPr>
          <w:sz w:val="48"/>
          <w:szCs w:val="48"/>
        </w:rPr>
        <w:cr/>
        <w:t>Votre Entreprise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  <w:t xml:space="preserve">Sous accroche </w:t>
      </w:r>
    </w:p>
    <w:p w14:paraId="4D7D848D" w14:textId="0079012D" w:rsidR="00435920" w:rsidRDefault="00435920" w:rsidP="00767E01">
      <w:r w:rsidRPr="00435920">
        <w:t>By+ ERP est votre partenaire de performance, de la stratégie à l’exécution.</w:t>
      </w:r>
    </w:p>
    <w:p w14:paraId="6C74F552" w14:textId="6713C8BD" w:rsidR="00767E01" w:rsidRDefault="000D3A64" w:rsidP="00767E01">
      <w:pPr>
        <w:rPr>
          <w:b/>
          <w:bCs/>
        </w:rPr>
      </w:pPr>
      <w:r w:rsidRPr="000D3A64">
        <w:t>Découvrez une nouvelle façon de gérer votre entreprise !</w:t>
      </w:r>
      <w:r w:rsidR="00767E01">
        <w:rPr>
          <w:b/>
          <w:bCs/>
          <w:u w:val="single"/>
        </w:rPr>
        <w:br/>
      </w:r>
      <w:r w:rsidR="00767E01">
        <w:rPr>
          <w:b/>
          <w:bCs/>
          <w:u w:val="single"/>
        </w:rPr>
        <w:br/>
      </w:r>
      <w:r w:rsidR="00767E01">
        <w:rPr>
          <w:b/>
          <w:bCs/>
          <w:u w:val="single"/>
        </w:rPr>
        <w:br/>
        <w:t>CAT</w:t>
      </w:r>
      <w:r w:rsidR="00767E01">
        <w:rPr>
          <w:b/>
          <w:bCs/>
          <w:u w:val="single"/>
        </w:rPr>
        <w:br/>
      </w:r>
      <w:r w:rsidR="00767E01">
        <w:rPr>
          <w:b/>
          <w:bCs/>
          <w:u w:val="single"/>
        </w:rPr>
        <w:br/>
      </w:r>
      <w:r w:rsidR="00767E01" w:rsidRPr="00767E01">
        <w:t>TAPEZ :</w:t>
      </w:r>
      <w:r w:rsidR="00767E01">
        <w:rPr>
          <w:b/>
          <w:bCs/>
        </w:rPr>
        <w:t xml:space="preserve"> </w:t>
      </w:r>
      <w:r w:rsidR="00767E01" w:rsidRPr="00767E01">
        <w:rPr>
          <w:b/>
          <w:bCs/>
        </w:rPr>
        <w:t>+229 0155018363</w:t>
      </w:r>
    </w:p>
    <w:p w14:paraId="4D3C1AA7" w14:textId="4DDEDE15" w:rsidR="00767E01" w:rsidRPr="00767E01" w:rsidRDefault="00767E01" w:rsidP="00767E01">
      <w:r w:rsidRPr="00767E01">
        <w:t>Pour votre démo !</w:t>
      </w:r>
    </w:p>
    <w:p w14:paraId="5DF4406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0764FFB4" w14:textId="79FAAEC1" w:rsidR="00767E01" w:rsidRDefault="00767E01" w:rsidP="00767E01">
      <w:pPr>
        <w:rPr>
          <w:b/>
          <w:bCs/>
          <w:u w:val="single"/>
        </w:rPr>
      </w:pPr>
    </w:p>
    <w:p w14:paraId="210F2E3B" w14:textId="5E6D5AAF" w:rsidR="00767E01" w:rsidRDefault="00767E01" w:rsidP="00767E01">
      <w:pPr>
        <w:rPr>
          <w:b/>
          <w:bCs/>
          <w:u w:val="single"/>
        </w:rPr>
      </w:pPr>
    </w:p>
    <w:p w14:paraId="243CCFD5" w14:textId="4BFDD334" w:rsidR="00767E01" w:rsidRDefault="00767E01" w:rsidP="00767E01">
      <w:pPr>
        <w:rPr>
          <w:b/>
          <w:bCs/>
          <w:u w:val="single"/>
        </w:rPr>
      </w:pPr>
    </w:p>
    <w:p w14:paraId="639C4DE7" w14:textId="7E6572DA" w:rsidR="00767E01" w:rsidRDefault="00767E01" w:rsidP="00767E01">
      <w:pPr>
        <w:rPr>
          <w:b/>
          <w:bCs/>
          <w:u w:val="single"/>
        </w:rPr>
      </w:pPr>
    </w:p>
    <w:p w14:paraId="14F41088" w14:textId="77777777" w:rsidR="00767E01" w:rsidRDefault="00767E01" w:rsidP="00767E01">
      <w:pPr>
        <w:rPr>
          <w:b/>
          <w:bCs/>
          <w:u w:val="single"/>
        </w:rPr>
      </w:pPr>
    </w:p>
    <w:p w14:paraId="5368CDB3" w14:textId="461D4333" w:rsidR="00767E01" w:rsidRDefault="00767E01" w:rsidP="00767E0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RECTO</w:t>
      </w:r>
    </w:p>
    <w:p w14:paraId="2FDD97F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5AB4EE4B" w14:textId="2AD5D705" w:rsidR="00767E01" w:rsidRDefault="00767E01" w:rsidP="00767E01">
      <w:pPr>
        <w:rPr>
          <w:b/>
          <w:bCs/>
          <w:u w:val="single"/>
        </w:rPr>
      </w:pPr>
      <w:r>
        <w:rPr>
          <w:b/>
          <w:bCs/>
          <w:u w:val="single"/>
        </w:rPr>
        <w:t>Accroche :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="003747BD" w:rsidRPr="003747BD">
        <w:t xml:space="preserve">By+ ERP est pensée pour accompagner les entreprises </w:t>
      </w:r>
      <w:r w:rsidR="003747BD" w:rsidRPr="003747BD">
        <w:cr/>
      </w:r>
      <w:proofErr w:type="gramStart"/>
      <w:r w:rsidR="003747BD" w:rsidRPr="003747BD">
        <w:t>de</w:t>
      </w:r>
      <w:proofErr w:type="gramEnd"/>
      <w:r w:rsidR="003747BD" w:rsidRPr="003747BD">
        <w:t xml:space="preserve"> divers domaines dans la gestion quotidienne</w:t>
      </w:r>
      <w:r w:rsidR="003747BD" w:rsidRPr="003747BD">
        <w:cr/>
      </w:r>
      <w:proofErr w:type="gramStart"/>
      <w:r w:rsidR="003747BD" w:rsidRPr="003747BD">
        <w:t>de</w:t>
      </w:r>
      <w:proofErr w:type="gramEnd"/>
      <w:r w:rsidR="003747BD" w:rsidRPr="003747BD">
        <w:t xml:space="preserve"> leurs activités.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  <w:t>Avantage</w:t>
      </w:r>
    </w:p>
    <w:p w14:paraId="4E45B27C" w14:textId="7B8D9F29" w:rsidR="00767E01" w:rsidRDefault="003747BD" w:rsidP="00767E01">
      <w:pPr>
        <w:rPr>
          <w:b/>
          <w:bCs/>
          <w:u w:val="single"/>
        </w:rPr>
      </w:pPr>
      <w:r w:rsidRPr="003747BD">
        <w:rPr>
          <w:b/>
          <w:bCs/>
        </w:rPr>
        <w:t>Une gestion simplifiée</w:t>
      </w:r>
      <w:r w:rsidR="00767E01">
        <w:rPr>
          <w:b/>
          <w:bCs/>
          <w:u w:val="single"/>
        </w:rPr>
        <w:br/>
      </w:r>
      <w:r w:rsidRPr="003747BD">
        <w:t>Toutes vos données au même endroit</w:t>
      </w:r>
    </w:p>
    <w:p w14:paraId="03F704AD" w14:textId="367B0DA8" w:rsidR="003747BD" w:rsidRDefault="003747BD" w:rsidP="00767E01">
      <w:pPr>
        <w:rPr>
          <w:b/>
          <w:bCs/>
        </w:rPr>
      </w:pPr>
      <w:r w:rsidRPr="003747BD">
        <w:rPr>
          <w:b/>
          <w:bCs/>
        </w:rPr>
        <w:t>Un pilotage intelligent</w:t>
      </w:r>
    </w:p>
    <w:p w14:paraId="770C03F8" w14:textId="0290B186" w:rsidR="00767E01" w:rsidRDefault="00EA1584" w:rsidP="00767E01">
      <w:r w:rsidRPr="00EA1584">
        <w:t>Vous saurez toujours ce qu'il vous reste. Pas d'oubli ni de perte de produits.</w:t>
      </w:r>
    </w:p>
    <w:p w14:paraId="67FBBEBA" w14:textId="3FD0DFEE" w:rsidR="00B208EE" w:rsidRDefault="00B208EE" w:rsidP="00767E01">
      <w:pPr>
        <w:rPr>
          <w:b/>
          <w:bCs/>
        </w:rPr>
      </w:pPr>
      <w:r w:rsidRPr="00B208EE">
        <w:rPr>
          <w:b/>
          <w:bCs/>
        </w:rPr>
        <w:t>Un gain de temps</w:t>
      </w:r>
    </w:p>
    <w:p w14:paraId="7C3FF398" w14:textId="6D10F090" w:rsidR="00767E01" w:rsidRDefault="00B208EE" w:rsidP="00767E01">
      <w:pPr>
        <w:rPr>
          <w:b/>
          <w:bCs/>
          <w:u w:val="single"/>
        </w:rPr>
      </w:pPr>
      <w:r w:rsidRPr="00B208EE">
        <w:t>Moins de paperasse, plus d’actions utiles</w:t>
      </w:r>
      <w:r w:rsidR="00767E01" w:rsidRPr="00767E01">
        <w:br/>
      </w:r>
    </w:p>
    <w:p w14:paraId="4682F0D8" w14:textId="4B021748" w:rsidR="00B208EE" w:rsidRDefault="00B208EE" w:rsidP="00767E01">
      <w:pPr>
        <w:rPr>
          <w:b/>
          <w:bCs/>
        </w:rPr>
      </w:pPr>
      <w:r w:rsidRPr="00B208EE">
        <w:rPr>
          <w:b/>
          <w:bCs/>
        </w:rPr>
        <w:t>Une organisation</w:t>
      </w:r>
      <w:r>
        <w:rPr>
          <w:b/>
          <w:bCs/>
        </w:rPr>
        <w:t xml:space="preserve"> </w:t>
      </w:r>
      <w:r w:rsidRPr="00B208EE">
        <w:rPr>
          <w:b/>
          <w:bCs/>
        </w:rPr>
        <w:t>automatisée</w:t>
      </w:r>
    </w:p>
    <w:p w14:paraId="3C9005ED" w14:textId="77777777" w:rsidR="00B208EE" w:rsidRDefault="00B208EE" w:rsidP="00767E01">
      <w:r w:rsidRPr="00B208EE">
        <w:t>Vous optimisez vos ressources</w:t>
      </w:r>
    </w:p>
    <w:p w14:paraId="23FCD4BE" w14:textId="7C4027F7" w:rsidR="00767E01" w:rsidRPr="00927A35" w:rsidRDefault="00767E01" w:rsidP="00767E01">
      <w:r>
        <w:rPr>
          <w:b/>
          <w:bCs/>
          <w:u w:val="single"/>
        </w:rPr>
        <w:br/>
      </w:r>
    </w:p>
    <w:sectPr w:rsidR="00767E01" w:rsidRPr="0092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01"/>
    <w:rsid w:val="000D3A64"/>
    <w:rsid w:val="002D5C33"/>
    <w:rsid w:val="003747BD"/>
    <w:rsid w:val="00435920"/>
    <w:rsid w:val="00476FA6"/>
    <w:rsid w:val="00534168"/>
    <w:rsid w:val="0063731B"/>
    <w:rsid w:val="006455C2"/>
    <w:rsid w:val="007564B0"/>
    <w:rsid w:val="00767E01"/>
    <w:rsid w:val="00802B9B"/>
    <w:rsid w:val="00927A35"/>
    <w:rsid w:val="00A56A8F"/>
    <w:rsid w:val="00B208EE"/>
    <w:rsid w:val="00E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55D9"/>
  <w15:chartTrackingRefBased/>
  <w15:docId w15:val="{654118A0-97F1-41C9-934C-0EBDEC9B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7</cp:revision>
  <dcterms:created xsi:type="dcterms:W3CDTF">2025-05-20T10:18:00Z</dcterms:created>
  <dcterms:modified xsi:type="dcterms:W3CDTF">2025-05-20T10:33:00Z</dcterms:modified>
</cp:coreProperties>
</file>