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EC79" w14:textId="77777777" w:rsidR="006D0164" w:rsidRPr="008A4D71" w:rsidRDefault="006D0164" w:rsidP="00CB7C05">
      <w:pPr>
        <w:spacing w:before="120" w:after="120" w:line="336" w:lineRule="auto"/>
        <w:jc w:val="both"/>
        <w:rPr>
          <w:rFonts w:ascii="Montserrat" w:eastAsia="Open Sans" w:hAnsi="Montserrat" w:cs="Open Sans"/>
          <w:color w:val="000000"/>
          <w:sz w:val="22"/>
          <w:szCs w:val="22"/>
        </w:rPr>
      </w:pPr>
    </w:p>
    <w:tbl>
      <w:tblPr>
        <w:tblW w:w="9030" w:type="dxa"/>
        <w:tblInd w:w="180" w:type="dxa"/>
        <w:tblBorders>
          <w:top w:val="single" w:sz="6" w:space="0" w:color="B7ADA0"/>
          <w:left w:val="single" w:sz="6" w:space="0" w:color="B7ADA0"/>
          <w:bottom w:val="single" w:sz="6" w:space="0" w:color="B7ADA0"/>
          <w:right w:val="single" w:sz="6" w:space="0" w:color="B7ADA0"/>
          <w:insideH w:val="single" w:sz="6" w:space="0" w:color="B7ADA0"/>
          <w:insideV w:val="single" w:sz="6" w:space="0" w:color="B7ADA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9"/>
        <w:gridCol w:w="3501"/>
      </w:tblGrid>
      <w:tr w:rsidR="006D0164" w:rsidRPr="008A4D71" w14:paraId="3CC4AB3C" w14:textId="77777777" w:rsidTr="005C4470">
        <w:tc>
          <w:tcPr>
            <w:tcW w:w="5529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D91A06B" w14:textId="77777777" w:rsidR="006D0164" w:rsidRPr="008A4D71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 xml:space="preserve">A l’attention de :  </w:t>
            </w:r>
          </w:p>
        </w:tc>
        <w:tc>
          <w:tcPr>
            <w:tcW w:w="3501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6C41E21" w14:textId="77777777" w:rsidR="006D0164" w:rsidRPr="00442599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8"/>
                <w:szCs w:val="28"/>
              </w:rPr>
            </w:pPr>
            <w:r w:rsidRPr="00442599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N° Facture :</w:t>
            </w:r>
            <w:r w:rsidRPr="00442599">
              <w:rPr>
                <w:rFonts w:ascii="Montserrat" w:eastAsia="Circe Bold" w:hAnsi="Montserrat" w:cs="Circe Bold"/>
                <w:b/>
                <w:bCs/>
                <w:color w:val="5F3118"/>
                <w:sz w:val="28"/>
                <w:szCs w:val="28"/>
              </w:rPr>
              <w:t xml:space="preserve"> </w:t>
            </w:r>
          </w:p>
        </w:tc>
      </w:tr>
      <w:tr w:rsidR="005C4470" w:rsidRPr="008A4D71" w14:paraId="60FD4680" w14:textId="77777777" w:rsidTr="005C4470">
        <w:tc>
          <w:tcPr>
            <w:tcW w:w="5529" w:type="dxa"/>
            <w:vMerge w:val="restart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976FBAA" w14:textId="77777777" w:rsidR="005C4470" w:rsidRPr="008A4D71" w:rsidRDefault="005C4470" w:rsidP="00AE3C8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 Ultra-Bold" w:hAnsi="Montserrat" w:cs="Be Vietnam Ultra-Bold"/>
                <w:b/>
                <w:bCs/>
                <w:color w:val="5F3118"/>
                <w:sz w:val="22"/>
                <w:szCs w:val="22"/>
              </w:rPr>
              <w:t>Nom du client</w:t>
            </w:r>
            <w:r w:rsidRPr="008A4D71">
              <w:rPr>
                <w:rFonts w:ascii="Montserrat" w:eastAsia="Be Vietnam Ultra-Bold" w:hAnsi="Montserrat" w:cs="Be Vietnam Ultra-Bold"/>
                <w:b/>
                <w:bCs/>
                <w:color w:val="000000"/>
                <w:sz w:val="22"/>
                <w:szCs w:val="22"/>
              </w:rPr>
              <w:t xml:space="preserve"> :</w:t>
            </w: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Mme LATOUNDJI</w:t>
            </w:r>
          </w:p>
          <w:p w14:paraId="24A17BA1" w14:textId="77777777" w:rsidR="005C4470" w:rsidRPr="008A4D71" w:rsidRDefault="005C4470" w:rsidP="00AE3C8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 Ultra-Bold" w:hAnsi="Montserrat" w:cs="Be Vietnam Ultra-Bold"/>
                <w:b/>
                <w:bCs/>
                <w:color w:val="5F3118"/>
                <w:sz w:val="22"/>
                <w:szCs w:val="22"/>
              </w:rPr>
              <w:t>Contact du client</w:t>
            </w:r>
            <w:r w:rsidRPr="008A4D71">
              <w:rPr>
                <w:rFonts w:ascii="Montserrat" w:eastAsia="Be Vietnam Ultra-Bold" w:hAnsi="Montserrat" w:cs="Be Vietnam Ultra-Bold"/>
                <w:b/>
                <w:bCs/>
                <w:color w:val="000000"/>
                <w:sz w:val="22"/>
                <w:szCs w:val="22"/>
              </w:rPr>
              <w:t xml:space="preserve"> :</w:t>
            </w: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 </w:t>
            </w:r>
          </w:p>
          <w:p w14:paraId="1072C2E7" w14:textId="2E9BE495" w:rsidR="005C4470" w:rsidRPr="008A4D71" w:rsidRDefault="005C4470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 Ultra-Bold" w:hAnsi="Montserrat" w:cs="Be Vietnam Ultra-Bold"/>
                <w:b/>
                <w:bCs/>
                <w:color w:val="5F3118"/>
                <w:sz w:val="22"/>
                <w:szCs w:val="22"/>
              </w:rPr>
              <w:t>Projet</w:t>
            </w:r>
            <w:r w:rsidRPr="008A4D71">
              <w:rPr>
                <w:rFonts w:ascii="Montserrat" w:eastAsia="Be Vietnam Ultra-Bold" w:hAnsi="Montserrat" w:cs="Be Vietnam Ultra-Bold"/>
                <w:b/>
                <w:bCs/>
                <w:color w:val="000000"/>
                <w:sz w:val="22"/>
                <w:szCs w:val="22"/>
              </w:rPr>
              <w:t xml:space="preserve"> :</w:t>
            </w: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P</w:t>
            </w:r>
            <w:r w:rsidRPr="00EF2AE7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roposition de menu mignardises sucrées et salées pour mariage (200</w:t>
            </w:r>
            <w:r w:rsidR="007474AE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 w:rsidRPr="00EF2AE7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pers</w:t>
            </w:r>
            <w:r w:rsidR="007474AE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onnes</w:t>
            </w:r>
            <w:r w:rsidRPr="00EF2AE7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)</w:t>
            </w:r>
          </w:p>
        </w:tc>
        <w:tc>
          <w:tcPr>
            <w:tcW w:w="350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DABC04F" w14:textId="7B8AA15B" w:rsidR="005C4470" w:rsidRPr="008A4D71" w:rsidRDefault="005C4470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CSK-PF-2026-00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2</w:t>
            </w:r>
          </w:p>
        </w:tc>
      </w:tr>
      <w:tr w:rsidR="005C4470" w:rsidRPr="008A4D71" w14:paraId="3A8E7C8B" w14:textId="77777777" w:rsidTr="005C4470">
        <w:tc>
          <w:tcPr>
            <w:tcW w:w="5529" w:type="dxa"/>
            <w:vMerge/>
          </w:tcPr>
          <w:p w14:paraId="6F86985B" w14:textId="77777777" w:rsidR="005C4470" w:rsidRPr="008A4D71" w:rsidRDefault="005C4470" w:rsidP="00CB7C05">
            <w:pPr>
              <w:jc w:val="both"/>
              <w:rPr>
                <w:rFonts w:ascii="Montserrat" w:hAnsi="Montserrat"/>
              </w:rPr>
            </w:pPr>
          </w:p>
        </w:tc>
        <w:tc>
          <w:tcPr>
            <w:tcW w:w="3501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8FBE91" w14:textId="77777777" w:rsidR="005C4470" w:rsidRPr="00442599" w:rsidRDefault="005C4470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8"/>
                <w:szCs w:val="28"/>
              </w:rPr>
            </w:pPr>
            <w:r w:rsidRPr="00442599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Date :</w:t>
            </w:r>
            <w:r w:rsidRPr="00442599">
              <w:rPr>
                <w:rFonts w:ascii="Montserrat" w:eastAsia="Circe" w:hAnsi="Montserrat" w:cs="Circe"/>
                <w:color w:val="5F3118"/>
                <w:sz w:val="28"/>
                <w:szCs w:val="28"/>
              </w:rPr>
              <w:t xml:space="preserve"> </w:t>
            </w:r>
          </w:p>
        </w:tc>
      </w:tr>
      <w:tr w:rsidR="005C4470" w:rsidRPr="008A4D71" w14:paraId="473C0F12" w14:textId="77777777" w:rsidTr="005C4470">
        <w:tc>
          <w:tcPr>
            <w:tcW w:w="5529" w:type="dxa"/>
            <w:vMerge/>
          </w:tcPr>
          <w:p w14:paraId="074CBF5C" w14:textId="77777777" w:rsidR="005C4470" w:rsidRPr="008A4D71" w:rsidRDefault="005C4470" w:rsidP="00CB7C05">
            <w:pPr>
              <w:jc w:val="both"/>
              <w:rPr>
                <w:rFonts w:ascii="Montserrat" w:hAnsi="Montserrat"/>
              </w:rPr>
            </w:pPr>
          </w:p>
        </w:tc>
        <w:tc>
          <w:tcPr>
            <w:tcW w:w="350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655DE40" w14:textId="21905109" w:rsidR="005C4470" w:rsidRPr="008A4D71" w:rsidRDefault="005C4470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0</w:t>
            </w:r>
            <w:r w:rsidR="00691F76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2</w:t>
            </w: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/</w:t>
            </w:r>
            <w:r w:rsidR="00691F76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05</w:t>
            </w: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/2026 </w:t>
            </w:r>
          </w:p>
        </w:tc>
      </w:tr>
    </w:tbl>
    <w:p w14:paraId="2B29B2B1" w14:textId="27C4A678" w:rsidR="006D0164" w:rsidRPr="008A4D71" w:rsidRDefault="005C3922" w:rsidP="00CB7C05">
      <w:pPr>
        <w:spacing w:before="120" w:after="120" w:line="336" w:lineRule="auto"/>
        <w:jc w:val="both"/>
        <w:rPr>
          <w:rFonts w:ascii="Montserrat" w:hAnsi="Montserrat"/>
        </w:rPr>
      </w:pPr>
      <w:r w:rsidRPr="008A4D71">
        <w:rPr>
          <w:rFonts w:ascii="Montserrat" w:eastAsia="Open Sans" w:hAnsi="Montserrat" w:cs="Open Sans"/>
          <w:color w:val="000000"/>
          <w:sz w:val="22"/>
          <w:szCs w:val="22"/>
        </w:rPr>
        <w:t xml:space="preserve"> </w:t>
      </w:r>
    </w:p>
    <w:tbl>
      <w:tblPr>
        <w:tblW w:w="9030" w:type="dxa"/>
        <w:tblInd w:w="180" w:type="dxa"/>
        <w:tblBorders>
          <w:top w:val="single" w:sz="6" w:space="0" w:color="B7ADA0"/>
          <w:left w:val="single" w:sz="6" w:space="0" w:color="B7ADA0"/>
          <w:bottom w:val="single" w:sz="6" w:space="0" w:color="B7ADA0"/>
          <w:right w:val="single" w:sz="6" w:space="0" w:color="B7ADA0"/>
          <w:insideH w:val="single" w:sz="6" w:space="0" w:color="B7ADA0"/>
          <w:insideV w:val="single" w:sz="6" w:space="0" w:color="B7ADA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1"/>
        <w:gridCol w:w="2126"/>
        <w:gridCol w:w="1701"/>
        <w:gridCol w:w="1942"/>
      </w:tblGrid>
      <w:tr w:rsidR="00C0398C" w:rsidRPr="008A4D71" w14:paraId="72323C2C" w14:textId="77777777" w:rsidTr="005E4DFD">
        <w:tc>
          <w:tcPr>
            <w:tcW w:w="3261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2DD9961" w14:textId="77777777" w:rsidR="00C0398C" w:rsidRPr="008A4D71" w:rsidRDefault="005C3922" w:rsidP="00CB7C05">
            <w:pPr>
              <w:spacing w:before="120" w:after="120" w:line="336" w:lineRule="auto"/>
              <w:jc w:val="both"/>
              <w:rPr>
                <w:rFonts w:ascii="Montserrat" w:hAnsi="Montserrat"/>
                <w:szCs w:val="26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Cs w:val="26"/>
              </w:rPr>
              <w:t xml:space="preserve">Description :  </w:t>
            </w:r>
          </w:p>
        </w:tc>
        <w:tc>
          <w:tcPr>
            <w:tcW w:w="2126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A5212C0" w14:textId="77777777" w:rsidR="00C0398C" w:rsidRPr="008A4D71" w:rsidRDefault="005C3922" w:rsidP="00CB7C05">
            <w:pPr>
              <w:spacing w:before="120" w:after="120" w:line="336" w:lineRule="auto"/>
              <w:jc w:val="both"/>
              <w:rPr>
                <w:rFonts w:ascii="Montserrat" w:hAnsi="Montserrat"/>
                <w:szCs w:val="26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Cs w:val="26"/>
              </w:rPr>
              <w:t xml:space="preserve">Prix Unitaire :  </w:t>
            </w:r>
          </w:p>
        </w:tc>
        <w:tc>
          <w:tcPr>
            <w:tcW w:w="1701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9A63AE5" w14:textId="77777777" w:rsidR="00C0398C" w:rsidRPr="008A4D71" w:rsidRDefault="005C3922" w:rsidP="00CB7C05">
            <w:pPr>
              <w:spacing w:before="120" w:after="120" w:line="336" w:lineRule="auto"/>
              <w:jc w:val="both"/>
              <w:rPr>
                <w:rFonts w:ascii="Montserrat" w:hAnsi="Montserrat"/>
                <w:szCs w:val="26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Cs w:val="26"/>
              </w:rPr>
              <w:t xml:space="preserve">Quantité :  </w:t>
            </w:r>
          </w:p>
        </w:tc>
        <w:tc>
          <w:tcPr>
            <w:tcW w:w="1942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92E59A8" w14:textId="77777777" w:rsidR="00C0398C" w:rsidRPr="008A4D71" w:rsidRDefault="005C3922" w:rsidP="00CB7C05">
            <w:pPr>
              <w:spacing w:before="120" w:after="120" w:line="336" w:lineRule="auto"/>
              <w:jc w:val="both"/>
              <w:rPr>
                <w:rFonts w:ascii="Montserrat" w:hAnsi="Montserrat"/>
                <w:szCs w:val="26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Cs w:val="26"/>
              </w:rPr>
              <w:t xml:space="preserve">Total :  </w:t>
            </w:r>
          </w:p>
        </w:tc>
      </w:tr>
      <w:tr w:rsidR="00C0398C" w:rsidRPr="008A4D71" w14:paraId="0458893C" w14:textId="77777777" w:rsidTr="005E4DFD">
        <w:tc>
          <w:tcPr>
            <w:tcW w:w="326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BA9973E" w14:textId="77777777" w:rsidR="00DC49BB" w:rsidRDefault="00DC49BB" w:rsidP="00DC49BB">
            <w:pPr>
              <w:spacing w:before="120" w:after="120" w:line="336" w:lineRule="auto"/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</w:pPr>
            <w:r w:rsidRPr="00DC49BB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-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 w:rsidR="00760083" w:rsidRPr="00DC49BB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Mini portions de gratins individuelles </w:t>
            </w:r>
          </w:p>
          <w:p w14:paraId="28DE71FA" w14:textId="3178EE13" w:rsidR="00C263CA" w:rsidRPr="00DC49BB" w:rsidRDefault="00DC49BB" w:rsidP="00DC49BB">
            <w:pPr>
              <w:spacing w:before="120" w:after="120" w:line="336" w:lineRule="auto"/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</w:pPr>
            <w:r w:rsidRPr="00DC49BB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-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 w:rsidR="00760083" w:rsidRPr="00DC49BB">
              <w:rPr>
                <w:rFonts w:ascii="Montserrat" w:hAnsi="Montserrat"/>
                <w:sz w:val="22"/>
                <w:szCs w:val="22"/>
              </w:rPr>
              <w:t xml:space="preserve">Mini smash burgers personnalisés avec initiales des mariés </w:t>
            </w:r>
          </w:p>
          <w:p w14:paraId="1B0FA5E2" w14:textId="40B06B15" w:rsidR="00C263CA" w:rsidRPr="00DC49BB" w:rsidRDefault="00DC49BB" w:rsidP="00DC49BB">
            <w:pPr>
              <w:spacing w:before="120" w:after="120" w:line="336" w:lineRule="auto"/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</w:pPr>
            <w:r w:rsidRPr="00DC49BB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-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 w:rsidR="00760083" w:rsidRPr="00DC49BB">
              <w:rPr>
                <w:rFonts w:ascii="Montserrat" w:hAnsi="Montserrat"/>
                <w:sz w:val="22"/>
                <w:szCs w:val="22"/>
              </w:rPr>
              <w:t xml:space="preserve">Canapés au thon </w:t>
            </w:r>
          </w:p>
          <w:p w14:paraId="0A6B3A4A" w14:textId="49231B2E" w:rsidR="00C263CA" w:rsidRPr="00DC49BB" w:rsidRDefault="00CB283C" w:rsidP="00DC49BB">
            <w:pPr>
              <w:spacing w:before="120" w:after="120" w:line="336" w:lineRule="auto"/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</w:pPr>
            <w:r w:rsidRPr="00DC49BB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-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760083" w:rsidRPr="00DC49BB">
              <w:rPr>
                <w:rFonts w:ascii="Montserrat" w:hAnsi="Montserrat"/>
                <w:sz w:val="22"/>
                <w:szCs w:val="22"/>
              </w:rPr>
              <w:t>Manaquiche</w:t>
            </w:r>
            <w:proofErr w:type="spellEnd"/>
            <w:r w:rsidR="00DC49BB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="00760083" w:rsidRPr="00DC49BB">
              <w:rPr>
                <w:rFonts w:ascii="Montserrat" w:hAnsi="Montserrat"/>
                <w:sz w:val="22"/>
                <w:szCs w:val="22"/>
              </w:rPr>
              <w:t xml:space="preserve">(viande fromage) </w:t>
            </w:r>
          </w:p>
          <w:p w14:paraId="7BE1C78C" w14:textId="43FF035B" w:rsidR="00C263CA" w:rsidRPr="00DC49BB" w:rsidRDefault="00DC49BB" w:rsidP="00DC49BB">
            <w:pPr>
              <w:spacing w:before="120" w:after="120" w:line="336" w:lineRule="auto"/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</w:pPr>
            <w:r w:rsidRPr="00DC49BB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-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 w:rsidR="00760083" w:rsidRPr="00DC49BB">
              <w:rPr>
                <w:rFonts w:ascii="Montserrat" w:hAnsi="Montserrat"/>
                <w:sz w:val="22"/>
                <w:szCs w:val="22"/>
              </w:rPr>
              <w:t xml:space="preserve">Crevettes panées </w:t>
            </w:r>
          </w:p>
          <w:p w14:paraId="460B8BEA" w14:textId="29AB101E" w:rsidR="00C263CA" w:rsidRPr="00DC49BB" w:rsidRDefault="00DC49BB" w:rsidP="00DC49BB">
            <w:pPr>
              <w:spacing w:before="120" w:after="120" w:line="336" w:lineRule="auto"/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</w:pPr>
            <w:r w:rsidRPr="00DC49BB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-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 w:rsidR="00760083" w:rsidRPr="00DC49BB">
              <w:rPr>
                <w:rFonts w:ascii="Montserrat" w:hAnsi="Montserrat"/>
                <w:sz w:val="22"/>
                <w:szCs w:val="22"/>
              </w:rPr>
              <w:t xml:space="preserve">Navettes au poulet </w:t>
            </w:r>
          </w:p>
          <w:p w14:paraId="352D655D" w14:textId="319A2E3B" w:rsidR="00133D42" w:rsidRPr="00DC49BB" w:rsidRDefault="00DC49BB" w:rsidP="00DC49BB">
            <w:pPr>
              <w:spacing w:before="120" w:after="120" w:line="336" w:lineRule="auto"/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</w:pPr>
            <w:r w:rsidRPr="00DC49BB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lastRenderedPageBreak/>
              <w:t>-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 w:rsidR="00760083" w:rsidRPr="00DC49BB">
              <w:rPr>
                <w:rFonts w:ascii="Montserrat" w:hAnsi="Montserrat"/>
                <w:sz w:val="22"/>
                <w:szCs w:val="22"/>
              </w:rPr>
              <w:t>Tiramisu (</w:t>
            </w:r>
            <w:r w:rsidR="00133D42" w:rsidRPr="00DC49BB">
              <w:rPr>
                <w:rFonts w:ascii="Montserrat" w:hAnsi="Montserrat"/>
                <w:sz w:val="22"/>
                <w:szCs w:val="22"/>
              </w:rPr>
              <w:t>gr</w:t>
            </w:r>
            <w:r w:rsidR="00760083" w:rsidRPr="00DC49BB">
              <w:rPr>
                <w:rFonts w:ascii="Montserrat" w:hAnsi="Montserrat"/>
                <w:sz w:val="22"/>
                <w:szCs w:val="22"/>
              </w:rPr>
              <w:t xml:space="preserve">and format avec les initiales des mariés à servir en parts) </w:t>
            </w:r>
          </w:p>
          <w:p w14:paraId="0C3B6264" w14:textId="4BED8C92" w:rsidR="00760083" w:rsidRPr="00DC49BB" w:rsidRDefault="00DC49BB" w:rsidP="00DC49BB">
            <w:pPr>
              <w:spacing w:before="120" w:after="120" w:line="336" w:lineRule="auto"/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</w:pPr>
            <w:r w:rsidRPr="00DC49BB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-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 w:rsidR="00133D42" w:rsidRPr="00DC49BB">
              <w:rPr>
                <w:rFonts w:ascii="Montserrat" w:hAnsi="Montserrat"/>
                <w:sz w:val="22"/>
                <w:szCs w:val="22"/>
              </w:rPr>
              <w:t>C</w:t>
            </w:r>
            <w:r w:rsidR="00760083" w:rsidRPr="00DC49BB">
              <w:rPr>
                <w:rFonts w:ascii="Montserrat" w:hAnsi="Montserrat"/>
                <w:sz w:val="22"/>
                <w:szCs w:val="22"/>
              </w:rPr>
              <w:t xml:space="preserve">houx à la crème </w:t>
            </w:r>
          </w:p>
        </w:tc>
        <w:tc>
          <w:tcPr>
            <w:tcW w:w="2126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3A5A49" w14:textId="77777777" w:rsidR="00C0398C" w:rsidRPr="008A4D71" w:rsidRDefault="005C3922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2"/>
                <w:szCs w:val="22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lastRenderedPageBreak/>
              <w:t xml:space="preserve">3 500 FCFA </w:t>
            </w:r>
          </w:p>
        </w:tc>
        <w:tc>
          <w:tcPr>
            <w:tcW w:w="170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A6990F" w14:textId="3846583D" w:rsidR="00C0398C" w:rsidRPr="008A4D71" w:rsidRDefault="00CB283C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200</w:t>
            </w:r>
          </w:p>
        </w:tc>
        <w:tc>
          <w:tcPr>
            <w:tcW w:w="1942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C4A958F" w14:textId="4A5E57D3" w:rsidR="00C0398C" w:rsidRPr="008A4D71" w:rsidRDefault="00BC75DD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700</w:t>
            </w:r>
            <w:r w:rsidR="005C3922"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0</w:t>
            </w:r>
            <w:r w:rsidR="005C3922"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00 FCFA </w:t>
            </w:r>
          </w:p>
        </w:tc>
      </w:tr>
      <w:tr w:rsidR="00C0398C" w:rsidRPr="008A4D71" w14:paraId="6856BF57" w14:textId="77777777" w:rsidTr="00DC49BB">
        <w:trPr>
          <w:trHeight w:val="207"/>
        </w:trPr>
        <w:tc>
          <w:tcPr>
            <w:tcW w:w="7088" w:type="dxa"/>
            <w:gridSpan w:val="3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395870E" w14:textId="1364955B" w:rsidR="00C0398C" w:rsidRPr="008A4D71" w:rsidRDefault="005C3922" w:rsidP="0014423A">
            <w:pPr>
              <w:spacing w:before="120" w:after="120" w:line="336" w:lineRule="auto"/>
              <w:jc w:val="right"/>
              <w:rPr>
                <w:rFonts w:ascii="Montserrat" w:hAnsi="Montserrat"/>
                <w:b/>
                <w:bCs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Montant total</w:t>
            </w:r>
            <w:r w:rsid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 xml:space="preserve"> : </w:t>
            </w:r>
          </w:p>
        </w:tc>
        <w:tc>
          <w:tcPr>
            <w:tcW w:w="1942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A6B1022" w14:textId="42DA7299" w:rsidR="00C0398C" w:rsidRPr="008A4D71" w:rsidRDefault="005E4DFD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700</w:t>
            </w:r>
            <w:r w:rsidR="0084011A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000 F</w:t>
            </w:r>
            <w:r w:rsidR="0084011A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C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FA </w:t>
            </w:r>
          </w:p>
        </w:tc>
      </w:tr>
      <w:tr w:rsidR="00C0398C" w:rsidRPr="008A4D71" w14:paraId="04A466DB" w14:textId="77777777" w:rsidTr="005E4DFD">
        <w:tc>
          <w:tcPr>
            <w:tcW w:w="7088" w:type="dxa"/>
            <w:gridSpan w:val="3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2F76863" w14:textId="16AEF8E0" w:rsidR="00C0398C" w:rsidRPr="008A4D71" w:rsidRDefault="005C3922" w:rsidP="0014423A">
            <w:pPr>
              <w:spacing w:before="120" w:after="120" w:line="336" w:lineRule="auto"/>
              <w:jc w:val="right"/>
              <w:rPr>
                <w:rFonts w:ascii="Montserrat" w:hAnsi="Montserrat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Net à payer</w:t>
            </w:r>
            <w:r w:rsid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 :</w:t>
            </w: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 xml:space="preserve"> </w:t>
            </w:r>
          </w:p>
        </w:tc>
        <w:tc>
          <w:tcPr>
            <w:tcW w:w="1942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6C7A80" w14:textId="10610E8F" w:rsidR="00C0398C" w:rsidRPr="008A4D71" w:rsidRDefault="00804003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700 000 FCFA</w:t>
            </w:r>
          </w:p>
        </w:tc>
      </w:tr>
    </w:tbl>
    <w:p w14:paraId="320A97AE" w14:textId="77777777" w:rsidR="00C0398C" w:rsidRPr="008A4D71" w:rsidRDefault="005C3922" w:rsidP="00CB7C05">
      <w:pPr>
        <w:spacing w:before="120" w:after="120" w:line="120" w:lineRule="auto"/>
        <w:jc w:val="both"/>
        <w:rPr>
          <w:rFonts w:ascii="Montserrat" w:eastAsia="Open Sans" w:hAnsi="Montserrat" w:cs="Open Sans"/>
          <w:color w:val="000000"/>
        </w:rPr>
      </w:pPr>
      <w:r w:rsidRPr="008A4D71">
        <w:rPr>
          <w:rFonts w:ascii="Montserrat" w:eastAsia="Open Sans" w:hAnsi="Montserrat" w:cs="Open Sans"/>
          <w:color w:val="000000"/>
        </w:rPr>
        <w:t xml:space="preserve"> </w:t>
      </w:r>
    </w:p>
    <w:p w14:paraId="593B8DC3" w14:textId="77777777" w:rsidR="000F2D7A" w:rsidRPr="008A4D71" w:rsidRDefault="000F2D7A" w:rsidP="00CB7C05">
      <w:pPr>
        <w:spacing w:before="120" w:after="120" w:line="120" w:lineRule="auto"/>
        <w:jc w:val="both"/>
        <w:rPr>
          <w:rFonts w:ascii="Montserrat" w:hAnsi="Montserrat"/>
        </w:rPr>
      </w:pPr>
    </w:p>
    <w:sectPr w:rsidR="000F2D7A" w:rsidRPr="008A4D71" w:rsidSect="00A71034">
      <w:headerReference w:type="default" r:id="rId7"/>
      <w:footerReference w:type="default" r:id="rId8"/>
      <w:pgSz w:w="11910" w:h="16845"/>
      <w:pgMar w:top="1417" w:right="1417" w:bottom="1417" w:left="1417" w:header="1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0CE43" w14:textId="77777777" w:rsidR="00215960" w:rsidRDefault="00215960" w:rsidP="0040608A">
      <w:pPr>
        <w:spacing w:after="0" w:line="240" w:lineRule="auto"/>
      </w:pPr>
      <w:r>
        <w:separator/>
      </w:r>
    </w:p>
  </w:endnote>
  <w:endnote w:type="continuationSeparator" w:id="0">
    <w:p w14:paraId="76603596" w14:textId="77777777" w:rsidR="00215960" w:rsidRDefault="00215960" w:rsidP="00406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altName w:val="Calibri"/>
    <w:charset w:val="00"/>
    <w:family w:val="auto"/>
    <w:pitch w:val="variable"/>
    <w:sig w:usb0="2000020F" w:usb1="00000003" w:usb2="00000000" w:usb3="00000000" w:csb0="00000197" w:csb1="00000000"/>
    <w:embedRegular r:id="rId1" w:fontKey="{E01F5256-D521-43C9-9601-5A5DF37DDF4E}"/>
    <w:embedBold r:id="rId2" w:fontKey="{47A9B123-2C7E-4676-B1CB-E2BD165626D8}"/>
  </w:font>
  <w:font w:name="Be Vietnam">
    <w:altName w:val="Calibri"/>
    <w:charset w:val="00"/>
    <w:family w:val="auto"/>
    <w:pitch w:val="default"/>
    <w:embedRegular r:id="rId3" w:fontKey="{68B8EA29-DB4B-4057-9370-8C8710B0D92A}"/>
    <w:embedBold r:id="rId4" w:fontKey="{2B800AF8-E606-4A25-B127-DF579E5F426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69790EA9-C98B-4881-B1E1-9722818BDF88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6" w:fontKey="{12A918AD-8DCE-42A4-A6C5-55C7D723020D}"/>
  </w:font>
  <w:font w:name="Noto Serif Display ExtraCondens">
    <w:altName w:val="Cambria"/>
    <w:panose1 w:val="00000000000000000000"/>
    <w:charset w:val="00"/>
    <w:family w:val="roman"/>
    <w:notTrueType/>
    <w:pitch w:val="default"/>
  </w:font>
  <w:font w:name="Circe Bold">
    <w:altName w:val="Calibri"/>
    <w:charset w:val="00"/>
    <w:family w:val="auto"/>
    <w:pitch w:val="default"/>
  </w:font>
  <w:font w:name="Be Vietnam Ultra-Bold">
    <w:altName w:val="Calibri"/>
    <w:charset w:val="00"/>
    <w:family w:val="auto"/>
    <w:pitch w:val="default"/>
    <w:embedBold r:id="rId7" w:fontKey="{6A237A7B-8CA2-4C81-82FE-2AF0001177EF}"/>
  </w:font>
  <w:font w:name="Circe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7C621D93-E33D-4B8C-A0B5-59799E26A4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0904E" w14:textId="3A0AD268" w:rsidR="00426E0E" w:rsidRPr="008A4D71" w:rsidRDefault="000F2D7A" w:rsidP="006D0164">
    <w:pPr>
      <w:pStyle w:val="Pieddepage"/>
      <w:jc w:val="right"/>
      <w:rPr>
        <w:rFonts w:ascii="Montserrat" w:eastAsia="Be Vietnam" w:hAnsi="Montserrat" w:cs="Be Vietnam"/>
        <w:b/>
        <w:bCs/>
        <w:color w:val="000000"/>
        <w:sz w:val="22"/>
        <w:szCs w:val="22"/>
      </w:rPr>
    </w:pPr>
    <w:r w:rsidRPr="008A4D71">
      <w:rPr>
        <w:rFonts w:ascii="Montserrat" w:eastAsia="Noto Serif Display ExtraCondens" w:hAnsi="Montserrat" w:cs="Noto Serif Display ExtraCondens"/>
        <w:b/>
        <w:bCs/>
        <w:color w:val="5F3118"/>
        <w:sz w:val="28"/>
        <w:szCs w:val="28"/>
      </w:rPr>
      <w:t>Contact :</w:t>
    </w:r>
    <w:r w:rsidRPr="008A4D71">
      <w:rPr>
        <w:rFonts w:ascii="Montserrat" w:hAnsi="Montserrat"/>
        <w:b/>
        <w:bCs/>
      </w:rPr>
      <w:t xml:space="preserve"> </w:t>
    </w:r>
    <w:r w:rsidRPr="008A4D71">
      <w:rPr>
        <w:rFonts w:ascii="Montserrat" w:eastAsia="Be Vietnam" w:hAnsi="Montserrat" w:cs="Be Vietnam"/>
        <w:b/>
        <w:bCs/>
        <w:color w:val="000000"/>
        <w:sz w:val="22"/>
        <w:szCs w:val="22"/>
      </w:rPr>
      <w:t>+229 01 57 13 32 90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B87C2" w14:textId="77777777" w:rsidR="00215960" w:rsidRDefault="00215960" w:rsidP="0040608A">
      <w:pPr>
        <w:spacing w:after="0" w:line="240" w:lineRule="auto"/>
      </w:pPr>
      <w:r>
        <w:separator/>
      </w:r>
    </w:p>
  </w:footnote>
  <w:footnote w:type="continuationSeparator" w:id="0">
    <w:p w14:paraId="7553FCB7" w14:textId="77777777" w:rsidR="00215960" w:rsidRDefault="00215960" w:rsidP="00406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6B8C" w14:textId="77777777" w:rsidR="006D0164" w:rsidRDefault="006D0164" w:rsidP="0040608A">
    <w:pPr>
      <w:pStyle w:val="En-tte"/>
    </w:pPr>
  </w:p>
  <w:p w14:paraId="0BD64981" w14:textId="313C9066" w:rsidR="0040608A" w:rsidRPr="0040608A" w:rsidRDefault="0040608A" w:rsidP="0040608A">
    <w:pPr>
      <w:pStyle w:val="En-tte"/>
    </w:pPr>
    <w:r>
      <w:rPr>
        <w:noProof/>
      </w:rPr>
      <w:drawing>
        <wp:inline distT="0" distB="0" distL="0" distR="0" wp14:anchorId="217CE998" wp14:editId="58C5E1F0">
          <wp:extent cx="5734050" cy="1720215"/>
          <wp:effectExtent l="0" t="0" r="0" b="0"/>
          <wp:docPr id="622696039" name="Drawing 0" descr="1169a2855-ddd3-45b8-968a-cfb5603434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1169a2855-ddd3-45b8-968a-cfb560343438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4050" cy="1720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340E1"/>
    <w:multiLevelType w:val="hybridMultilevel"/>
    <w:tmpl w:val="010EBBE6"/>
    <w:lvl w:ilvl="0" w:tplc="4D32100C">
      <w:start w:val="6"/>
      <w:numFmt w:val="bullet"/>
      <w:lvlText w:val="-"/>
      <w:lvlJc w:val="left"/>
      <w:pPr>
        <w:ind w:left="720" w:hanging="360"/>
      </w:pPr>
      <w:rPr>
        <w:rFonts w:ascii="Montserrat" w:eastAsia="Be Vietnam" w:hAnsi="Montserrat" w:cs="Be Vietnam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A0286D"/>
    <w:multiLevelType w:val="hybridMultilevel"/>
    <w:tmpl w:val="3C6EC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301028">
    <w:abstractNumId w:val="1"/>
  </w:num>
  <w:num w:numId="2" w16cid:durableId="1903176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98C"/>
    <w:rsid w:val="000F2D7A"/>
    <w:rsid w:val="00133D42"/>
    <w:rsid w:val="0014423A"/>
    <w:rsid w:val="00215960"/>
    <w:rsid w:val="003905B6"/>
    <w:rsid w:val="0040608A"/>
    <w:rsid w:val="0041418E"/>
    <w:rsid w:val="00426E0E"/>
    <w:rsid w:val="00442599"/>
    <w:rsid w:val="00466FAE"/>
    <w:rsid w:val="005C3922"/>
    <w:rsid w:val="005C4470"/>
    <w:rsid w:val="005E4DFD"/>
    <w:rsid w:val="00691F76"/>
    <w:rsid w:val="00692D3B"/>
    <w:rsid w:val="006D0164"/>
    <w:rsid w:val="007474AE"/>
    <w:rsid w:val="00760083"/>
    <w:rsid w:val="00765D2F"/>
    <w:rsid w:val="00804003"/>
    <w:rsid w:val="0084011A"/>
    <w:rsid w:val="008A4D71"/>
    <w:rsid w:val="00941F7B"/>
    <w:rsid w:val="00A44249"/>
    <w:rsid w:val="00A71034"/>
    <w:rsid w:val="00B579BE"/>
    <w:rsid w:val="00BC75DD"/>
    <w:rsid w:val="00C0398C"/>
    <w:rsid w:val="00C263CA"/>
    <w:rsid w:val="00C277D7"/>
    <w:rsid w:val="00C85F6F"/>
    <w:rsid w:val="00CB283C"/>
    <w:rsid w:val="00CB7C05"/>
    <w:rsid w:val="00CE13C7"/>
    <w:rsid w:val="00DB5B43"/>
    <w:rsid w:val="00DC49BB"/>
    <w:rsid w:val="00E16697"/>
    <w:rsid w:val="00EA1ACE"/>
    <w:rsid w:val="00EB3C8A"/>
    <w:rsid w:val="00EF2AE7"/>
    <w:rsid w:val="00FC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91D93"/>
  <w15:docId w15:val="{C3E6784B-27C3-4127-A78C-457D4CF86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06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0608A"/>
  </w:style>
  <w:style w:type="paragraph" w:styleId="Pieddepage">
    <w:name w:val="footer"/>
    <w:basedOn w:val="Normal"/>
    <w:link w:val="PieddepageCar"/>
    <w:uiPriority w:val="99"/>
    <w:unhideWhenUsed/>
    <w:rsid w:val="00406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0608A"/>
  </w:style>
  <w:style w:type="paragraph" w:styleId="Paragraphedeliste">
    <w:name w:val="List Paragraph"/>
    <w:basedOn w:val="Normal"/>
    <w:uiPriority w:val="34"/>
    <w:qFormat/>
    <w:rsid w:val="00C263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hello@reallygreatsite.com</vt:lpstr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hello@reallygreatsite.com</dc:title>
  <dc:creator>Apache POI</dc:creator>
  <cp:lastModifiedBy>Lenovo</cp:lastModifiedBy>
  <cp:revision>18</cp:revision>
  <dcterms:created xsi:type="dcterms:W3CDTF">2026-05-02T09:23:00Z</dcterms:created>
  <dcterms:modified xsi:type="dcterms:W3CDTF">2026-05-02T10:33:00Z</dcterms:modified>
</cp:coreProperties>
</file>