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EC79" w14:textId="77777777" w:rsidR="006D0164" w:rsidRPr="008A4D71" w:rsidRDefault="006D0164" w:rsidP="00CB7C05">
      <w:pPr>
        <w:spacing w:before="120" w:after="120" w:line="336" w:lineRule="auto"/>
        <w:jc w:val="both"/>
        <w:rPr>
          <w:rFonts w:ascii="Montserrat" w:eastAsia="Open Sans" w:hAnsi="Montserrat" w:cs="Open Sans"/>
          <w:color w:val="000000"/>
          <w:sz w:val="22"/>
          <w:szCs w:val="22"/>
        </w:rPr>
      </w:pPr>
    </w:p>
    <w:tbl>
      <w:tblPr>
        <w:tblW w:w="9030" w:type="dxa"/>
        <w:tblInd w:w="180" w:type="dxa"/>
        <w:tblBorders>
          <w:top w:val="single" w:sz="6" w:space="0" w:color="B7ADA0"/>
          <w:left w:val="single" w:sz="6" w:space="0" w:color="B7ADA0"/>
          <w:bottom w:val="single" w:sz="6" w:space="0" w:color="B7ADA0"/>
          <w:right w:val="single" w:sz="6" w:space="0" w:color="B7ADA0"/>
          <w:insideH w:val="single" w:sz="6" w:space="0" w:color="B7ADA0"/>
          <w:insideV w:val="single" w:sz="6" w:space="0" w:color="B7ADA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9"/>
        <w:gridCol w:w="3501"/>
      </w:tblGrid>
      <w:tr w:rsidR="006D0164" w:rsidRPr="008A4D71" w14:paraId="3CC4AB3C" w14:textId="77777777" w:rsidTr="00CB7C05">
        <w:tc>
          <w:tcPr>
            <w:tcW w:w="5529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D91A06B" w14:textId="77777777" w:rsidR="006D0164" w:rsidRPr="008A4D71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 xml:space="preserve">A l’attention de :  </w:t>
            </w:r>
          </w:p>
        </w:tc>
        <w:tc>
          <w:tcPr>
            <w:tcW w:w="3501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6C41E21" w14:textId="77777777" w:rsidR="006D0164" w:rsidRPr="00442599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8"/>
                <w:szCs w:val="28"/>
              </w:rPr>
            </w:pPr>
            <w:r w:rsidRPr="00442599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N° Facture :</w:t>
            </w:r>
            <w:r w:rsidRPr="00442599">
              <w:rPr>
                <w:rFonts w:ascii="Montserrat" w:eastAsia="Circe Bold" w:hAnsi="Montserrat" w:cs="Circe Bold"/>
                <w:b/>
                <w:bCs/>
                <w:color w:val="5F3118"/>
                <w:sz w:val="28"/>
                <w:szCs w:val="28"/>
              </w:rPr>
              <w:t xml:space="preserve"> </w:t>
            </w:r>
          </w:p>
        </w:tc>
      </w:tr>
      <w:tr w:rsidR="006D0164" w:rsidRPr="008A4D71" w14:paraId="60FD4680" w14:textId="77777777" w:rsidTr="00CB7C05">
        <w:tc>
          <w:tcPr>
            <w:tcW w:w="5529" w:type="dxa"/>
            <w:vMerge w:val="restart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FE9EF11" w14:textId="77777777" w:rsidR="006D0164" w:rsidRPr="008A4D71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 Ultra-Bold" w:hAnsi="Montserrat" w:cs="Be Vietnam Ultra-Bold"/>
                <w:b/>
                <w:bCs/>
                <w:color w:val="5F3118"/>
                <w:sz w:val="22"/>
                <w:szCs w:val="22"/>
              </w:rPr>
              <w:t>Nom du client</w:t>
            </w:r>
            <w:r w:rsidRPr="008A4D71">
              <w:rPr>
                <w:rFonts w:ascii="Montserrat" w:eastAsia="Be Vietnam Ultra-Bold" w:hAnsi="Montserrat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ENJOY IT </w:t>
            </w:r>
          </w:p>
          <w:p w14:paraId="2C8549F3" w14:textId="77777777" w:rsidR="006D0164" w:rsidRPr="008A4D71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 Ultra-Bold" w:hAnsi="Montserrat" w:cs="Be Vietnam Ultra-Bold"/>
                <w:b/>
                <w:bCs/>
                <w:color w:val="5F3118"/>
                <w:sz w:val="22"/>
                <w:szCs w:val="22"/>
              </w:rPr>
              <w:t>Contact du client</w:t>
            </w:r>
            <w:r w:rsidRPr="008A4D71">
              <w:rPr>
                <w:rFonts w:ascii="Montserrat" w:eastAsia="Be Vietnam Ultra-Bold" w:hAnsi="Montserrat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 </w:t>
            </w:r>
          </w:p>
          <w:p w14:paraId="1072C2E7" w14:textId="77777777" w:rsidR="006D0164" w:rsidRPr="008A4D71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 Ultra-Bold" w:hAnsi="Montserrat" w:cs="Be Vietnam Ultra-Bold"/>
                <w:b/>
                <w:bCs/>
                <w:color w:val="5F3118"/>
                <w:sz w:val="22"/>
                <w:szCs w:val="22"/>
              </w:rPr>
              <w:t>Projet</w:t>
            </w:r>
            <w:r w:rsidRPr="008A4D71">
              <w:rPr>
                <w:rFonts w:ascii="Montserrat" w:eastAsia="Be Vietnam Ultra-Bold" w:hAnsi="Montserrat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Proposition de menu de mignardises pour mariage  </w:t>
            </w:r>
          </w:p>
        </w:tc>
        <w:tc>
          <w:tcPr>
            <w:tcW w:w="350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DABC04F" w14:textId="77777777" w:rsidR="006D0164" w:rsidRPr="008A4D71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CSK-PF-2026-001 </w:t>
            </w:r>
          </w:p>
        </w:tc>
      </w:tr>
      <w:tr w:rsidR="006D0164" w:rsidRPr="008A4D71" w14:paraId="3A8E7C8B" w14:textId="77777777" w:rsidTr="00CB7C05">
        <w:tc>
          <w:tcPr>
            <w:tcW w:w="5529" w:type="dxa"/>
            <w:vMerge/>
          </w:tcPr>
          <w:p w14:paraId="6F86985B" w14:textId="77777777" w:rsidR="006D0164" w:rsidRPr="008A4D71" w:rsidRDefault="006D0164" w:rsidP="00CB7C05">
            <w:pPr>
              <w:jc w:val="both"/>
              <w:rPr>
                <w:rFonts w:ascii="Montserrat" w:hAnsi="Montserrat"/>
              </w:rPr>
            </w:pPr>
          </w:p>
        </w:tc>
        <w:tc>
          <w:tcPr>
            <w:tcW w:w="3501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8FBE91" w14:textId="77777777" w:rsidR="006D0164" w:rsidRPr="00442599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8"/>
                <w:szCs w:val="28"/>
              </w:rPr>
            </w:pPr>
            <w:r w:rsidRPr="00442599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Date :</w:t>
            </w:r>
            <w:r w:rsidRPr="00442599">
              <w:rPr>
                <w:rFonts w:ascii="Montserrat" w:eastAsia="Circe" w:hAnsi="Montserrat" w:cs="Circe"/>
                <w:color w:val="5F3118"/>
                <w:sz w:val="28"/>
                <w:szCs w:val="28"/>
              </w:rPr>
              <w:t xml:space="preserve"> </w:t>
            </w:r>
          </w:p>
        </w:tc>
      </w:tr>
      <w:tr w:rsidR="006D0164" w:rsidRPr="008A4D71" w14:paraId="473C0F12" w14:textId="77777777" w:rsidTr="00CB7C05">
        <w:tc>
          <w:tcPr>
            <w:tcW w:w="5529" w:type="dxa"/>
            <w:vMerge/>
          </w:tcPr>
          <w:p w14:paraId="074CBF5C" w14:textId="77777777" w:rsidR="006D0164" w:rsidRPr="008A4D71" w:rsidRDefault="006D0164" w:rsidP="00CB7C05">
            <w:pPr>
              <w:jc w:val="both"/>
              <w:rPr>
                <w:rFonts w:ascii="Montserrat" w:hAnsi="Montserrat"/>
              </w:rPr>
            </w:pPr>
          </w:p>
        </w:tc>
        <w:tc>
          <w:tcPr>
            <w:tcW w:w="350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55DE40" w14:textId="77777777" w:rsidR="006D0164" w:rsidRPr="008A4D71" w:rsidRDefault="006D0164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09/04/2026 </w:t>
            </w:r>
          </w:p>
        </w:tc>
      </w:tr>
    </w:tbl>
    <w:p w14:paraId="2B29B2B1" w14:textId="27C4A678" w:rsidR="006D0164" w:rsidRPr="008A4D71" w:rsidRDefault="00000000" w:rsidP="00CB7C05">
      <w:pPr>
        <w:spacing w:before="120" w:after="120" w:line="336" w:lineRule="auto"/>
        <w:jc w:val="both"/>
        <w:rPr>
          <w:rFonts w:ascii="Montserrat" w:hAnsi="Montserrat"/>
        </w:rPr>
      </w:pPr>
      <w:r w:rsidRPr="008A4D71">
        <w:rPr>
          <w:rFonts w:ascii="Montserrat" w:eastAsia="Open Sans" w:hAnsi="Montserrat" w:cs="Open Sans"/>
          <w:color w:val="000000"/>
          <w:sz w:val="22"/>
          <w:szCs w:val="22"/>
        </w:rPr>
        <w:t xml:space="preserve"> </w:t>
      </w:r>
    </w:p>
    <w:tbl>
      <w:tblPr>
        <w:tblW w:w="9030" w:type="dxa"/>
        <w:tblInd w:w="180" w:type="dxa"/>
        <w:tblBorders>
          <w:top w:val="single" w:sz="6" w:space="0" w:color="B7ADA0"/>
          <w:left w:val="single" w:sz="6" w:space="0" w:color="B7ADA0"/>
          <w:bottom w:val="single" w:sz="6" w:space="0" w:color="B7ADA0"/>
          <w:right w:val="single" w:sz="6" w:space="0" w:color="B7ADA0"/>
          <w:insideH w:val="single" w:sz="6" w:space="0" w:color="B7ADA0"/>
          <w:insideV w:val="single" w:sz="6" w:space="0" w:color="B7ADA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8"/>
        <w:gridCol w:w="2257"/>
        <w:gridCol w:w="2258"/>
        <w:gridCol w:w="2257"/>
      </w:tblGrid>
      <w:tr w:rsidR="00C0398C" w:rsidRPr="008A4D71" w14:paraId="72323C2C" w14:textId="77777777">
        <w:tc>
          <w:tcPr>
            <w:tcW w:w="2257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2DD9961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Description :  </w:t>
            </w:r>
          </w:p>
        </w:tc>
        <w:tc>
          <w:tcPr>
            <w:tcW w:w="2257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5212C0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Prix Unitaire :  </w:t>
            </w:r>
          </w:p>
        </w:tc>
        <w:tc>
          <w:tcPr>
            <w:tcW w:w="2257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A63AE5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Quantité :  </w:t>
            </w:r>
          </w:p>
        </w:tc>
        <w:tc>
          <w:tcPr>
            <w:tcW w:w="2257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92E59A8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Cs w:val="26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Cs w:val="26"/>
              </w:rPr>
              <w:t xml:space="preserve">Total :  </w:t>
            </w:r>
          </w:p>
        </w:tc>
      </w:tr>
      <w:tr w:rsidR="00C0398C" w:rsidRPr="008A4D71" w14:paraId="0458893C" w14:textId="77777777"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C3B6264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2"/>
                <w:szCs w:val="22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Pack de mignardises et jus naturels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3A5A49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2"/>
                <w:szCs w:val="22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3 500 FCFA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A6990F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2"/>
                <w:szCs w:val="22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55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C4A958F" w14:textId="77777777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sz w:val="22"/>
                <w:szCs w:val="22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192 500 FCFA </w:t>
            </w:r>
          </w:p>
        </w:tc>
      </w:tr>
      <w:tr w:rsidR="00C0398C" w:rsidRPr="008A4D71" w14:paraId="6856BF57" w14:textId="77777777">
        <w:tc>
          <w:tcPr>
            <w:tcW w:w="6772" w:type="dxa"/>
            <w:gridSpan w:val="3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95870E" w14:textId="1364955B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  <w:b/>
                <w:bCs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Montant total</w:t>
            </w:r>
            <w:r w:rsid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 xml:space="preserve"> : </w:t>
            </w:r>
          </w:p>
        </w:tc>
        <w:tc>
          <w:tcPr>
            <w:tcW w:w="2257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A6B1022" w14:textId="11FC3839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 w:rsidR="00442599"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192 500 FCFA</w:t>
            </w:r>
          </w:p>
        </w:tc>
      </w:tr>
      <w:tr w:rsidR="00C0398C" w:rsidRPr="008A4D71" w14:paraId="04A466DB" w14:textId="77777777">
        <w:tc>
          <w:tcPr>
            <w:tcW w:w="6772" w:type="dxa"/>
            <w:gridSpan w:val="3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2F76863" w14:textId="16AEF8E0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Net à payer</w:t>
            </w:r>
            <w:r w:rsid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> :</w:t>
            </w:r>
            <w:r w:rsidRPr="008A4D71">
              <w:rPr>
                <w:rFonts w:ascii="Montserrat" w:eastAsia="Noto Serif Display ExtraCondens" w:hAnsi="Montserrat" w:cs="Noto Serif Display ExtraCondens"/>
                <w:b/>
                <w:bCs/>
                <w:color w:val="5F3118"/>
                <w:sz w:val="28"/>
                <w:szCs w:val="28"/>
              </w:rPr>
              <w:t xml:space="preserve"> </w:t>
            </w:r>
          </w:p>
        </w:tc>
        <w:tc>
          <w:tcPr>
            <w:tcW w:w="2257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6C7A80" w14:textId="420941C0" w:rsidR="00C0398C" w:rsidRPr="008A4D71" w:rsidRDefault="00000000" w:rsidP="00CB7C05">
            <w:pPr>
              <w:spacing w:before="120" w:after="120" w:line="336" w:lineRule="auto"/>
              <w:jc w:val="both"/>
              <w:rPr>
                <w:rFonts w:ascii="Montserrat" w:hAnsi="Montserrat"/>
              </w:rPr>
            </w:pPr>
            <w:r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 xml:space="preserve"> </w:t>
            </w:r>
            <w:r w:rsidR="00442599" w:rsidRPr="008A4D71">
              <w:rPr>
                <w:rFonts w:ascii="Montserrat" w:eastAsia="Be Vietnam" w:hAnsi="Montserrat" w:cs="Be Vietnam"/>
                <w:color w:val="000000"/>
                <w:sz w:val="22"/>
                <w:szCs w:val="22"/>
              </w:rPr>
              <w:t>192 500 FCFA</w:t>
            </w:r>
          </w:p>
        </w:tc>
      </w:tr>
    </w:tbl>
    <w:p w14:paraId="320A97AE" w14:textId="77777777" w:rsidR="00C0398C" w:rsidRPr="008A4D71" w:rsidRDefault="00000000" w:rsidP="00CB7C05">
      <w:pPr>
        <w:spacing w:before="120" w:after="120" w:line="120" w:lineRule="auto"/>
        <w:jc w:val="both"/>
        <w:rPr>
          <w:rFonts w:ascii="Montserrat" w:eastAsia="Open Sans" w:hAnsi="Montserrat" w:cs="Open Sans"/>
          <w:color w:val="000000"/>
        </w:rPr>
      </w:pPr>
      <w:r w:rsidRPr="008A4D71">
        <w:rPr>
          <w:rFonts w:ascii="Montserrat" w:eastAsia="Open Sans" w:hAnsi="Montserrat" w:cs="Open Sans"/>
          <w:color w:val="000000"/>
        </w:rPr>
        <w:t xml:space="preserve"> </w:t>
      </w:r>
    </w:p>
    <w:p w14:paraId="593B8DC3" w14:textId="77777777" w:rsidR="000F2D7A" w:rsidRPr="008A4D71" w:rsidRDefault="000F2D7A" w:rsidP="00CB7C05">
      <w:pPr>
        <w:spacing w:before="120" w:after="120" w:line="120" w:lineRule="auto"/>
        <w:jc w:val="both"/>
        <w:rPr>
          <w:rFonts w:ascii="Montserrat" w:hAnsi="Montserrat"/>
        </w:rPr>
      </w:pPr>
    </w:p>
    <w:sectPr w:rsidR="000F2D7A" w:rsidRPr="008A4D71" w:rsidSect="00A71034">
      <w:headerReference w:type="default" r:id="rId6"/>
      <w:footerReference w:type="default" r:id="rId7"/>
      <w:pgSz w:w="11910" w:h="16845"/>
      <w:pgMar w:top="1417" w:right="1417" w:bottom="1417" w:left="1417" w:header="1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83FC7" w14:textId="77777777" w:rsidR="00CE3630" w:rsidRDefault="00CE3630" w:rsidP="0040608A">
      <w:pPr>
        <w:spacing w:after="0" w:line="240" w:lineRule="auto"/>
      </w:pPr>
      <w:r>
        <w:separator/>
      </w:r>
    </w:p>
  </w:endnote>
  <w:endnote w:type="continuationSeparator" w:id="0">
    <w:p w14:paraId="1C5E26B6" w14:textId="77777777" w:rsidR="00CE3630" w:rsidRDefault="00CE3630" w:rsidP="00406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60C444F-43FC-4DB0-BB57-F4523F37E7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2" w:fontKey="{FD81C89E-F8FD-4752-8E39-0803CE686D1F}"/>
    <w:embedBold r:id="rId3" w:fontKey="{769C0386-0650-45EE-8536-B62E8C98C362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4" w:fontKey="{8FD1D71C-8C46-47B3-AA93-BA5AA4C92AF3}"/>
  </w:font>
  <w:font w:name="Noto Serif Display ExtraCondens">
    <w:altName w:val="Cambria"/>
    <w:panose1 w:val="00000000000000000000"/>
    <w:charset w:val="00"/>
    <w:family w:val="roman"/>
    <w:notTrueType/>
    <w:pitch w:val="default"/>
  </w:font>
  <w:font w:name="Circe Bold">
    <w:altName w:val="Calibri"/>
    <w:charset w:val="00"/>
    <w:family w:val="auto"/>
    <w:pitch w:val="default"/>
  </w:font>
  <w:font w:name="Be Vietnam Ultra-Bold">
    <w:altName w:val="Calibri"/>
    <w:charset w:val="00"/>
    <w:family w:val="auto"/>
    <w:pitch w:val="default"/>
    <w:embedBold r:id="rId5" w:fontKey="{9B4B9408-6695-4B31-BCB1-2FA67B09DDA1}"/>
  </w:font>
  <w:font w:name="Be Vietnam">
    <w:altName w:val="Calibri"/>
    <w:charset w:val="00"/>
    <w:family w:val="auto"/>
    <w:pitch w:val="default"/>
    <w:embedRegular r:id="rId6" w:fontKey="{4B7316DE-8D74-411D-BD02-E7EA2C6586CB}"/>
    <w:embedBold r:id="rId7" w:fontKey="{DD545096-5CD5-4C08-B9C5-61FA4988B6D2}"/>
  </w:font>
  <w:font w:name="Circe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82933102-780C-46AB-9A65-173ECED956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0904E" w14:textId="3A0AD268" w:rsidR="00426E0E" w:rsidRPr="008A4D71" w:rsidRDefault="000F2D7A" w:rsidP="006D0164">
    <w:pPr>
      <w:pStyle w:val="Pieddepage"/>
      <w:jc w:val="right"/>
      <w:rPr>
        <w:rFonts w:ascii="Montserrat" w:eastAsia="Be Vietnam" w:hAnsi="Montserrat" w:cs="Be Vietnam"/>
        <w:b/>
        <w:bCs/>
        <w:color w:val="000000"/>
        <w:sz w:val="22"/>
        <w:szCs w:val="22"/>
      </w:rPr>
    </w:pPr>
    <w:r w:rsidRPr="008A4D71">
      <w:rPr>
        <w:rFonts w:ascii="Montserrat" w:eastAsia="Noto Serif Display ExtraCondens" w:hAnsi="Montserrat" w:cs="Noto Serif Display ExtraCondens"/>
        <w:b/>
        <w:bCs/>
        <w:color w:val="5F3118"/>
        <w:sz w:val="28"/>
        <w:szCs w:val="28"/>
      </w:rPr>
      <w:t>Contact :</w:t>
    </w:r>
    <w:r w:rsidRPr="008A4D71">
      <w:rPr>
        <w:rFonts w:ascii="Montserrat" w:hAnsi="Montserrat"/>
        <w:b/>
        <w:bCs/>
      </w:rPr>
      <w:t xml:space="preserve"> </w:t>
    </w:r>
    <w:r w:rsidRPr="008A4D71">
      <w:rPr>
        <w:rFonts w:ascii="Montserrat" w:eastAsia="Be Vietnam" w:hAnsi="Montserrat" w:cs="Be Vietnam"/>
        <w:b/>
        <w:bCs/>
        <w:color w:val="000000"/>
        <w:sz w:val="22"/>
        <w:szCs w:val="22"/>
      </w:rPr>
      <w:t>+229 01 57 13 32 90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356CF" w14:textId="77777777" w:rsidR="00CE3630" w:rsidRDefault="00CE3630" w:rsidP="0040608A">
      <w:pPr>
        <w:spacing w:after="0" w:line="240" w:lineRule="auto"/>
      </w:pPr>
      <w:r>
        <w:separator/>
      </w:r>
    </w:p>
  </w:footnote>
  <w:footnote w:type="continuationSeparator" w:id="0">
    <w:p w14:paraId="54FD3FC0" w14:textId="77777777" w:rsidR="00CE3630" w:rsidRDefault="00CE3630" w:rsidP="00406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6B8C" w14:textId="77777777" w:rsidR="006D0164" w:rsidRDefault="006D0164" w:rsidP="0040608A">
    <w:pPr>
      <w:pStyle w:val="En-tte"/>
    </w:pPr>
  </w:p>
  <w:p w14:paraId="0BD64981" w14:textId="313C9066" w:rsidR="0040608A" w:rsidRPr="0040608A" w:rsidRDefault="0040608A" w:rsidP="0040608A">
    <w:pPr>
      <w:pStyle w:val="En-tte"/>
    </w:pPr>
    <w:r>
      <w:rPr>
        <w:noProof/>
      </w:rPr>
      <w:drawing>
        <wp:inline distT="0" distB="0" distL="0" distR="0" wp14:anchorId="217CE998" wp14:editId="58C5E1F0">
          <wp:extent cx="5734050" cy="1720215"/>
          <wp:effectExtent l="0" t="0" r="0" b="0"/>
          <wp:docPr id="622696039" name="Drawing 0" descr="1169a2855-ddd3-45b8-968a-cfb5603434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1169a2855-ddd3-45b8-968a-cfb560343438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0" cy="1720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98C"/>
    <w:rsid w:val="000F2D7A"/>
    <w:rsid w:val="003905B6"/>
    <w:rsid w:val="0040608A"/>
    <w:rsid w:val="00426E0E"/>
    <w:rsid w:val="00442599"/>
    <w:rsid w:val="006D0164"/>
    <w:rsid w:val="00765D2F"/>
    <w:rsid w:val="008A4D71"/>
    <w:rsid w:val="00A71034"/>
    <w:rsid w:val="00B579BE"/>
    <w:rsid w:val="00C0398C"/>
    <w:rsid w:val="00CB7C05"/>
    <w:rsid w:val="00CE3630"/>
    <w:rsid w:val="00EB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91D93"/>
  <w15:docId w15:val="{C3E6784B-27C3-4127-A78C-457D4CF8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06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608A"/>
  </w:style>
  <w:style w:type="paragraph" w:styleId="Pieddepage">
    <w:name w:val="footer"/>
    <w:basedOn w:val="Normal"/>
    <w:link w:val="PieddepageCar"/>
    <w:uiPriority w:val="99"/>
    <w:unhideWhenUsed/>
    <w:rsid w:val="00406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6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hello@reallygreatsite.com</vt:lpstr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hello@reallygreatsite.com</dc:title>
  <dc:creator>Apache POI</dc:creator>
  <cp:lastModifiedBy>Lenovo</cp:lastModifiedBy>
  <cp:revision>4</cp:revision>
  <dcterms:created xsi:type="dcterms:W3CDTF">2026-04-09T09:30:00Z</dcterms:created>
  <dcterms:modified xsi:type="dcterms:W3CDTF">2026-04-09T09:43:00Z</dcterms:modified>
</cp:coreProperties>
</file>