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6C60D" w14:textId="77777777" w:rsidR="001C7E65" w:rsidRPr="00F868FB" w:rsidRDefault="001C7E65" w:rsidP="001C7E65">
      <w:pPr>
        <w:rPr>
          <w:rFonts w:ascii="Arial Narrow" w:hAnsi="Arial Narrow"/>
          <w:b/>
          <w:bCs/>
          <w:sz w:val="32"/>
          <w:szCs w:val="32"/>
        </w:rPr>
      </w:pPr>
      <w:r w:rsidRPr="00F868FB">
        <w:rPr>
          <w:rFonts w:ascii="Arial Narrow" w:hAnsi="Arial Narrow"/>
          <w:b/>
          <w:bCs/>
          <w:sz w:val="32"/>
          <w:szCs w:val="32"/>
        </w:rPr>
        <w:t xml:space="preserve">Proposition de contenu campagne éducative ECU </w:t>
      </w:r>
    </w:p>
    <w:p w14:paraId="2ABB7DAD" w14:textId="77777777" w:rsidR="001C7E65" w:rsidRPr="00F868FB" w:rsidRDefault="001C7E65" w:rsidP="001C7E65">
      <w:pPr>
        <w:rPr>
          <w:rFonts w:ascii="Arial Narrow" w:hAnsi="Arial Narrow"/>
          <w:sz w:val="24"/>
          <w:szCs w:val="24"/>
        </w:rPr>
      </w:pPr>
    </w:p>
    <w:p w14:paraId="7B71BCCC" w14:textId="5180AAE7" w:rsidR="00D47A26" w:rsidRPr="00F868FB" w:rsidRDefault="001C7E65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 xml:space="preserve">Défi Épargne 30 Jours : </w:t>
      </w:r>
      <w:r w:rsidR="00D47A26" w:rsidRPr="00F868FB">
        <w:rPr>
          <w:rFonts w:ascii="Arial Narrow" w:hAnsi="Arial Narrow"/>
          <w:sz w:val="24"/>
          <w:szCs w:val="24"/>
        </w:rPr>
        <w:t>"30 jours pour changer votre avenir financier."</w:t>
      </w:r>
    </w:p>
    <w:p w14:paraId="5AC684B8" w14:textId="77777777" w:rsidR="001C7E65" w:rsidRPr="00F868FB" w:rsidRDefault="001C7E65" w:rsidP="00D47A26">
      <w:pPr>
        <w:rPr>
          <w:rFonts w:ascii="Arial Narrow" w:hAnsi="Arial Narrow"/>
          <w:sz w:val="24"/>
          <w:szCs w:val="24"/>
        </w:rPr>
      </w:pPr>
    </w:p>
    <w:p w14:paraId="5564C7FB" w14:textId="128DFC93" w:rsidR="00D47A26" w:rsidRPr="00F868FB" w:rsidRDefault="00D47A26" w:rsidP="00D47A26">
      <w:pPr>
        <w:rPr>
          <w:rFonts w:ascii="Arial Narrow" w:hAnsi="Arial Narrow"/>
          <w:b/>
          <w:bCs/>
          <w:sz w:val="24"/>
          <w:szCs w:val="24"/>
        </w:rPr>
      </w:pPr>
      <w:r w:rsidRPr="00F868FB">
        <w:rPr>
          <w:rFonts w:ascii="Arial Narrow" w:hAnsi="Arial Narrow"/>
          <w:b/>
          <w:bCs/>
          <w:sz w:val="24"/>
          <w:szCs w:val="24"/>
        </w:rPr>
        <w:t>Hashtags</w:t>
      </w:r>
      <w:r w:rsidR="001C7E65" w:rsidRPr="00F868FB">
        <w:rPr>
          <w:rFonts w:ascii="Arial Narrow" w:hAnsi="Arial Narrow"/>
          <w:b/>
          <w:bCs/>
          <w:sz w:val="24"/>
          <w:szCs w:val="24"/>
        </w:rPr>
        <w:t xml:space="preserve"> à utiliser</w:t>
      </w:r>
    </w:p>
    <w:p w14:paraId="1658DB5A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</w:p>
    <w:p w14:paraId="69E3C623" w14:textId="075392E3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#Défi</w:t>
      </w:r>
      <w:r w:rsidR="001C7E65" w:rsidRPr="00F868FB">
        <w:rPr>
          <w:rFonts w:ascii="Arial Narrow" w:hAnsi="Arial Narrow"/>
          <w:sz w:val="24"/>
          <w:szCs w:val="24"/>
        </w:rPr>
        <w:t>E</w:t>
      </w:r>
      <w:r w:rsidRPr="00F868FB">
        <w:rPr>
          <w:rFonts w:ascii="Arial Narrow" w:hAnsi="Arial Narrow"/>
          <w:sz w:val="24"/>
          <w:szCs w:val="24"/>
        </w:rPr>
        <w:t>pargne30Jours</w:t>
      </w:r>
    </w:p>
    <w:p w14:paraId="623520A1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#JeCommenceAujourdHui</w:t>
      </w:r>
    </w:p>
    <w:p w14:paraId="2B319A41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#ChaqueFrancCompte</w:t>
      </w:r>
    </w:p>
    <w:p w14:paraId="391C52F0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#30JoursPourChanger</w:t>
      </w:r>
    </w:p>
    <w:p w14:paraId="0EA68F0B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</w:p>
    <w:p w14:paraId="26CA41E9" w14:textId="54B67157" w:rsidR="00D47A26" w:rsidRPr="00F868FB" w:rsidRDefault="00D47A26" w:rsidP="00B922F0">
      <w:pPr>
        <w:pStyle w:val="Paragraphedeliste"/>
        <w:numPr>
          <w:ilvl w:val="0"/>
          <w:numId w:val="1"/>
        </w:numPr>
        <w:rPr>
          <w:rFonts w:ascii="Arial Narrow" w:hAnsi="Arial Narrow"/>
          <w:b/>
          <w:bCs/>
          <w:sz w:val="24"/>
          <w:szCs w:val="24"/>
        </w:rPr>
      </w:pPr>
      <w:r w:rsidRPr="00F868FB">
        <w:rPr>
          <w:rFonts w:ascii="Arial Narrow" w:hAnsi="Arial Narrow"/>
          <w:b/>
          <w:bCs/>
          <w:sz w:val="24"/>
          <w:szCs w:val="24"/>
        </w:rPr>
        <w:t>Publication 1 (VIDÉO DE LANCEMENT)</w:t>
      </w:r>
    </w:p>
    <w:p w14:paraId="06921561" w14:textId="646B5413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b/>
          <w:bCs/>
          <w:sz w:val="24"/>
          <w:szCs w:val="24"/>
        </w:rPr>
        <w:t>Titre</w:t>
      </w:r>
      <w:r w:rsidR="001C7E65" w:rsidRPr="00F868FB">
        <w:rPr>
          <w:rFonts w:ascii="Arial Narrow" w:hAnsi="Arial Narrow"/>
          <w:b/>
          <w:bCs/>
          <w:sz w:val="24"/>
          <w:szCs w:val="24"/>
        </w:rPr>
        <w:t> :</w:t>
      </w:r>
      <w:r w:rsidR="001C7E65" w:rsidRPr="00F868FB">
        <w:rPr>
          <w:rFonts w:ascii="Arial Narrow" w:hAnsi="Arial Narrow"/>
          <w:sz w:val="24"/>
          <w:szCs w:val="24"/>
        </w:rPr>
        <w:t xml:space="preserve"> </w:t>
      </w:r>
      <w:r w:rsidRPr="00F868FB">
        <w:rPr>
          <w:rFonts w:ascii="Arial Narrow" w:hAnsi="Arial Narrow"/>
          <w:sz w:val="24"/>
          <w:szCs w:val="24"/>
        </w:rPr>
        <w:t>Et si votre vie financière changeait en seulement 30 jours ?</w:t>
      </w:r>
    </w:p>
    <w:p w14:paraId="2D4ACD75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</w:p>
    <w:p w14:paraId="3BFF8C2D" w14:textId="6908165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b/>
          <w:bCs/>
          <w:sz w:val="24"/>
          <w:szCs w:val="24"/>
        </w:rPr>
        <w:t>Concept</w:t>
      </w:r>
      <w:r w:rsidR="00B922F0" w:rsidRPr="00F868FB">
        <w:rPr>
          <w:rFonts w:ascii="Arial Narrow" w:hAnsi="Arial Narrow"/>
          <w:b/>
          <w:bCs/>
          <w:sz w:val="24"/>
          <w:szCs w:val="24"/>
        </w:rPr>
        <w:t> :</w:t>
      </w:r>
      <w:r w:rsidR="00B922F0" w:rsidRPr="00F868FB">
        <w:rPr>
          <w:rFonts w:ascii="Arial Narrow" w:hAnsi="Arial Narrow"/>
          <w:sz w:val="24"/>
          <w:szCs w:val="24"/>
        </w:rPr>
        <w:t xml:space="preserve"> </w:t>
      </w:r>
      <w:r w:rsidRPr="00F868FB">
        <w:rPr>
          <w:rFonts w:ascii="Arial Narrow" w:hAnsi="Arial Narrow"/>
          <w:sz w:val="24"/>
          <w:szCs w:val="24"/>
        </w:rPr>
        <w:t xml:space="preserve">Vidéo dynamique de </w:t>
      </w:r>
      <w:r w:rsidR="005D6540" w:rsidRPr="00F868FB">
        <w:rPr>
          <w:rFonts w:ascii="Arial Narrow" w:hAnsi="Arial Narrow"/>
          <w:sz w:val="24"/>
          <w:szCs w:val="24"/>
        </w:rPr>
        <w:t>30 secondes</w:t>
      </w:r>
      <w:r w:rsidRPr="00F868FB">
        <w:rPr>
          <w:rFonts w:ascii="Arial Narrow" w:hAnsi="Arial Narrow"/>
          <w:sz w:val="24"/>
          <w:szCs w:val="24"/>
        </w:rPr>
        <w:t>.</w:t>
      </w:r>
    </w:p>
    <w:p w14:paraId="55B16307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</w:p>
    <w:p w14:paraId="1130E4BA" w14:textId="59D25C01" w:rsidR="00D47A26" w:rsidRPr="00F868FB" w:rsidRDefault="00D47A26" w:rsidP="00D47A26">
      <w:pPr>
        <w:rPr>
          <w:rFonts w:ascii="Arial Narrow" w:hAnsi="Arial Narrow"/>
          <w:b/>
          <w:bCs/>
          <w:sz w:val="24"/>
          <w:szCs w:val="24"/>
        </w:rPr>
      </w:pPr>
      <w:r w:rsidRPr="00F868FB">
        <w:rPr>
          <w:rFonts w:ascii="Arial Narrow" w:hAnsi="Arial Narrow"/>
          <w:b/>
          <w:bCs/>
          <w:sz w:val="24"/>
          <w:szCs w:val="24"/>
        </w:rPr>
        <w:t>Plan</w:t>
      </w:r>
      <w:r w:rsidR="00B922F0" w:rsidRPr="00F868FB">
        <w:rPr>
          <w:rFonts w:ascii="Arial Narrow" w:hAnsi="Arial Narrow"/>
          <w:b/>
          <w:bCs/>
          <w:sz w:val="24"/>
          <w:szCs w:val="24"/>
        </w:rPr>
        <w:t> :</w:t>
      </w:r>
    </w:p>
    <w:p w14:paraId="35B6421B" w14:textId="3804DA85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Une personne regarde son compte presque vide.</w:t>
      </w:r>
    </w:p>
    <w:p w14:paraId="2C12D263" w14:textId="77777777" w:rsidR="00D47A26" w:rsidRPr="00F868FB" w:rsidRDefault="00D47A26" w:rsidP="00D47A26">
      <w:pPr>
        <w:rPr>
          <w:rFonts w:ascii="Arial Narrow" w:hAnsi="Arial Narrow"/>
          <w:b/>
          <w:bCs/>
          <w:sz w:val="24"/>
          <w:szCs w:val="24"/>
        </w:rPr>
      </w:pPr>
      <w:r w:rsidRPr="00F868FB">
        <w:rPr>
          <w:rFonts w:ascii="Arial Narrow" w:hAnsi="Arial Narrow"/>
          <w:b/>
          <w:bCs/>
          <w:sz w:val="24"/>
          <w:szCs w:val="24"/>
        </w:rPr>
        <w:t>Texte :</w:t>
      </w:r>
    </w:p>
    <w:p w14:paraId="3660897A" w14:textId="2D400073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"Tu te demandes toujours où est passé ton argent ?"</w:t>
      </w:r>
      <w:r w:rsidR="005D6540" w:rsidRPr="00F868FB">
        <w:rPr>
          <w:rFonts w:ascii="Arial Narrow" w:hAnsi="Arial Narrow"/>
          <w:sz w:val="24"/>
          <w:szCs w:val="24"/>
        </w:rPr>
        <w:t xml:space="preserve"> Tu as du mal à épargner ? </w:t>
      </w:r>
    </w:p>
    <w:p w14:paraId="424222DC" w14:textId="651C6050" w:rsidR="00D47A26" w:rsidRPr="00F868FB" w:rsidRDefault="005D6540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Accepte ce d</w:t>
      </w:r>
      <w:r w:rsidR="00D47A26" w:rsidRPr="00F868FB">
        <w:rPr>
          <w:rFonts w:ascii="Arial Narrow" w:hAnsi="Arial Narrow"/>
          <w:sz w:val="24"/>
          <w:szCs w:val="24"/>
        </w:rPr>
        <w:t xml:space="preserve">éfi </w:t>
      </w:r>
      <w:r w:rsidRPr="00F868FB">
        <w:rPr>
          <w:rFonts w:ascii="Arial Narrow" w:hAnsi="Arial Narrow"/>
          <w:sz w:val="24"/>
          <w:szCs w:val="24"/>
        </w:rPr>
        <w:t>é</w:t>
      </w:r>
      <w:r w:rsidR="00D47A26" w:rsidRPr="00F868FB">
        <w:rPr>
          <w:rFonts w:ascii="Arial Narrow" w:hAnsi="Arial Narrow"/>
          <w:sz w:val="24"/>
          <w:szCs w:val="24"/>
        </w:rPr>
        <w:t>pargne</w:t>
      </w:r>
      <w:r w:rsidRPr="00F868FB">
        <w:rPr>
          <w:rFonts w:ascii="Arial Narrow" w:hAnsi="Arial Narrow"/>
          <w:sz w:val="24"/>
          <w:szCs w:val="24"/>
        </w:rPr>
        <w:t xml:space="preserve"> de</w:t>
      </w:r>
      <w:r w:rsidR="00D47A26" w:rsidRPr="00F868FB">
        <w:rPr>
          <w:rFonts w:ascii="Arial Narrow" w:hAnsi="Arial Narrow"/>
          <w:sz w:val="24"/>
          <w:szCs w:val="24"/>
        </w:rPr>
        <w:t xml:space="preserve"> 30 Jours</w:t>
      </w:r>
      <w:r w:rsidRPr="00F868FB">
        <w:rPr>
          <w:rFonts w:ascii="Arial Narrow" w:hAnsi="Arial Narrow"/>
          <w:sz w:val="24"/>
          <w:szCs w:val="24"/>
        </w:rPr>
        <w:t xml:space="preserve"> pour ton bien.</w:t>
      </w:r>
    </w:p>
    <w:p w14:paraId="7E402E28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Chaque jour.</w:t>
      </w:r>
    </w:p>
    <w:p w14:paraId="7F37A55F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Un petit effort.</w:t>
      </w:r>
    </w:p>
    <w:p w14:paraId="14D01CA2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Un grand changement.</w:t>
      </w:r>
    </w:p>
    <w:p w14:paraId="1DEED63E" w14:textId="77777777" w:rsidR="00B922F0" w:rsidRPr="00F868FB" w:rsidRDefault="00B922F0" w:rsidP="00D47A26">
      <w:pPr>
        <w:rPr>
          <w:rFonts w:ascii="Arial Narrow" w:hAnsi="Arial Narrow"/>
          <w:sz w:val="24"/>
          <w:szCs w:val="24"/>
        </w:rPr>
      </w:pPr>
    </w:p>
    <w:p w14:paraId="371AC22C" w14:textId="15DE5230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b/>
          <w:bCs/>
          <w:sz w:val="24"/>
          <w:szCs w:val="24"/>
        </w:rPr>
        <w:t>CTA</w:t>
      </w:r>
      <w:r w:rsidR="00B922F0" w:rsidRPr="00F868FB">
        <w:rPr>
          <w:rFonts w:ascii="Arial Narrow" w:hAnsi="Arial Narrow"/>
          <w:b/>
          <w:bCs/>
          <w:sz w:val="24"/>
          <w:szCs w:val="24"/>
        </w:rPr>
        <w:t> :</w:t>
      </w:r>
      <w:r w:rsidR="00B922F0" w:rsidRPr="00F868FB">
        <w:rPr>
          <w:rFonts w:ascii="Arial Narrow" w:hAnsi="Arial Narrow"/>
          <w:sz w:val="24"/>
          <w:szCs w:val="24"/>
        </w:rPr>
        <w:t xml:space="preserve"> </w:t>
      </w:r>
      <w:r w:rsidRPr="00F868FB">
        <w:rPr>
          <w:rFonts w:ascii="Arial Narrow" w:hAnsi="Arial Narrow"/>
          <w:sz w:val="24"/>
          <w:szCs w:val="24"/>
        </w:rPr>
        <w:t>Rejoins le défi aujourd'hui !</w:t>
      </w:r>
    </w:p>
    <w:p w14:paraId="1897EC20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</w:p>
    <w:p w14:paraId="3281BA8D" w14:textId="77777777" w:rsidR="00B922F0" w:rsidRPr="00F868FB" w:rsidRDefault="00B922F0" w:rsidP="00D47A26">
      <w:pPr>
        <w:rPr>
          <w:rFonts w:ascii="Arial Narrow" w:hAnsi="Arial Narrow"/>
          <w:sz w:val="24"/>
          <w:szCs w:val="24"/>
        </w:rPr>
      </w:pPr>
    </w:p>
    <w:p w14:paraId="331ECFC8" w14:textId="77777777" w:rsidR="00B922F0" w:rsidRPr="00F868FB" w:rsidRDefault="00B922F0" w:rsidP="00D47A26">
      <w:pPr>
        <w:rPr>
          <w:rFonts w:ascii="Arial Narrow" w:hAnsi="Arial Narrow"/>
          <w:sz w:val="24"/>
          <w:szCs w:val="24"/>
        </w:rPr>
      </w:pPr>
    </w:p>
    <w:p w14:paraId="27C6ABD8" w14:textId="77777777" w:rsidR="00B922F0" w:rsidRPr="00F868FB" w:rsidRDefault="00B922F0" w:rsidP="00D47A26">
      <w:pPr>
        <w:rPr>
          <w:rFonts w:ascii="Arial Narrow" w:hAnsi="Arial Narrow"/>
          <w:sz w:val="24"/>
          <w:szCs w:val="24"/>
        </w:rPr>
      </w:pPr>
    </w:p>
    <w:p w14:paraId="2C310D76" w14:textId="77777777" w:rsidR="00B922F0" w:rsidRPr="00F868FB" w:rsidRDefault="00B922F0" w:rsidP="00D47A26">
      <w:pPr>
        <w:rPr>
          <w:rFonts w:ascii="Arial Narrow" w:hAnsi="Arial Narrow"/>
          <w:sz w:val="24"/>
          <w:szCs w:val="24"/>
        </w:rPr>
      </w:pPr>
    </w:p>
    <w:p w14:paraId="174A4ECF" w14:textId="25792A2F" w:rsidR="00D47A26" w:rsidRPr="00F868FB" w:rsidRDefault="00D47A26" w:rsidP="00B922F0">
      <w:pPr>
        <w:pStyle w:val="Paragraphedeliste"/>
        <w:numPr>
          <w:ilvl w:val="0"/>
          <w:numId w:val="1"/>
        </w:numPr>
        <w:rPr>
          <w:rFonts w:ascii="Arial Narrow" w:hAnsi="Arial Narrow"/>
          <w:b/>
          <w:bCs/>
          <w:sz w:val="24"/>
          <w:szCs w:val="24"/>
        </w:rPr>
      </w:pPr>
      <w:r w:rsidRPr="00F868FB">
        <w:rPr>
          <w:rFonts w:ascii="Arial Narrow" w:hAnsi="Arial Narrow"/>
          <w:b/>
          <w:bCs/>
          <w:sz w:val="24"/>
          <w:szCs w:val="24"/>
        </w:rPr>
        <w:t>Publication 2</w:t>
      </w:r>
    </w:p>
    <w:p w14:paraId="6F11F49A" w14:textId="01F344E9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b/>
          <w:bCs/>
          <w:sz w:val="24"/>
          <w:szCs w:val="24"/>
        </w:rPr>
        <w:t>Visuel</w:t>
      </w:r>
      <w:r w:rsidR="001C565D" w:rsidRPr="00F868FB">
        <w:rPr>
          <w:rFonts w:ascii="Arial Narrow" w:hAnsi="Arial Narrow"/>
          <w:b/>
          <w:bCs/>
          <w:sz w:val="24"/>
          <w:szCs w:val="24"/>
        </w:rPr>
        <w:t> :</w:t>
      </w:r>
      <w:r w:rsidR="001C565D" w:rsidRPr="00F868FB">
        <w:rPr>
          <w:rFonts w:ascii="Arial Narrow" w:hAnsi="Arial Narrow"/>
          <w:sz w:val="24"/>
          <w:szCs w:val="24"/>
        </w:rPr>
        <w:t xml:space="preserve"> </w:t>
      </w:r>
      <w:r w:rsidRPr="00F868FB">
        <w:rPr>
          <w:rFonts w:ascii="Arial Narrow" w:hAnsi="Arial Narrow"/>
          <w:sz w:val="24"/>
          <w:szCs w:val="24"/>
        </w:rPr>
        <w:t xml:space="preserve">On devient libre </w:t>
      </w:r>
      <w:r w:rsidR="001C565D" w:rsidRPr="00F868FB">
        <w:rPr>
          <w:rFonts w:ascii="Arial Narrow" w:hAnsi="Arial Narrow"/>
          <w:sz w:val="24"/>
          <w:szCs w:val="24"/>
        </w:rPr>
        <w:t xml:space="preserve">financièrement </w:t>
      </w:r>
      <w:r w:rsidRPr="00F868FB">
        <w:rPr>
          <w:rFonts w:ascii="Arial Narrow" w:hAnsi="Arial Narrow"/>
          <w:sz w:val="24"/>
          <w:szCs w:val="24"/>
        </w:rPr>
        <w:t>parce qu'on apprend à mettre de côté.</w:t>
      </w:r>
    </w:p>
    <w:p w14:paraId="1EE1B18E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</w:p>
    <w:p w14:paraId="0B753788" w14:textId="72F7E4D4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b/>
          <w:bCs/>
          <w:sz w:val="24"/>
          <w:szCs w:val="24"/>
        </w:rPr>
        <w:t>CTA</w:t>
      </w:r>
      <w:r w:rsidR="001C565D" w:rsidRPr="00F868FB">
        <w:rPr>
          <w:rFonts w:ascii="Arial Narrow" w:hAnsi="Arial Narrow"/>
          <w:b/>
          <w:bCs/>
          <w:sz w:val="24"/>
          <w:szCs w:val="24"/>
        </w:rPr>
        <w:t> :</w:t>
      </w:r>
      <w:r w:rsidR="001C565D" w:rsidRPr="00F868FB">
        <w:rPr>
          <w:rFonts w:ascii="Arial Narrow" w:hAnsi="Arial Narrow"/>
          <w:sz w:val="24"/>
          <w:szCs w:val="24"/>
        </w:rPr>
        <w:t xml:space="preserve"> </w:t>
      </w:r>
      <w:r w:rsidRPr="00F868FB">
        <w:rPr>
          <w:rFonts w:ascii="Arial Narrow" w:hAnsi="Arial Narrow"/>
          <w:sz w:val="24"/>
          <w:szCs w:val="24"/>
        </w:rPr>
        <w:t>Aujourd'hui...</w:t>
      </w:r>
      <w:r w:rsidR="001C565D" w:rsidRPr="00F868FB">
        <w:rPr>
          <w:rFonts w:ascii="Arial Narrow" w:hAnsi="Arial Narrow"/>
          <w:sz w:val="24"/>
          <w:szCs w:val="24"/>
        </w:rPr>
        <w:t xml:space="preserve"> </w:t>
      </w:r>
      <w:r w:rsidRPr="00F868FB">
        <w:rPr>
          <w:rFonts w:ascii="Arial Narrow" w:hAnsi="Arial Narrow"/>
          <w:sz w:val="24"/>
          <w:szCs w:val="24"/>
        </w:rPr>
        <w:t>Épargne seulement 500 FCFA.</w:t>
      </w:r>
    </w:p>
    <w:p w14:paraId="2AE00FA9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</w:p>
    <w:p w14:paraId="7F8D7921" w14:textId="77777777" w:rsidR="001C565D" w:rsidRPr="00F868FB" w:rsidRDefault="001C565D" w:rsidP="00D47A26">
      <w:pPr>
        <w:rPr>
          <w:rFonts w:ascii="Arial Narrow" w:hAnsi="Arial Narrow"/>
          <w:sz w:val="24"/>
          <w:szCs w:val="24"/>
        </w:rPr>
      </w:pPr>
    </w:p>
    <w:p w14:paraId="70C58329" w14:textId="77246E40" w:rsidR="00D47A26" w:rsidRPr="00F868FB" w:rsidRDefault="00D47A26" w:rsidP="001C565D">
      <w:pPr>
        <w:pStyle w:val="Paragraphedeliste"/>
        <w:numPr>
          <w:ilvl w:val="0"/>
          <w:numId w:val="1"/>
        </w:numPr>
        <w:rPr>
          <w:rFonts w:ascii="Arial Narrow" w:hAnsi="Arial Narrow"/>
          <w:b/>
          <w:bCs/>
          <w:sz w:val="24"/>
          <w:szCs w:val="24"/>
        </w:rPr>
      </w:pPr>
      <w:r w:rsidRPr="00F868FB">
        <w:rPr>
          <w:rFonts w:ascii="Arial Narrow" w:hAnsi="Arial Narrow"/>
          <w:b/>
          <w:bCs/>
          <w:sz w:val="24"/>
          <w:szCs w:val="24"/>
        </w:rPr>
        <w:t>Publication 3</w:t>
      </w:r>
    </w:p>
    <w:p w14:paraId="5E572A8E" w14:textId="3F4FF883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"Le café d'aujourd'hui ou la liberté de demain ?"</w:t>
      </w:r>
    </w:p>
    <w:p w14:paraId="4B6AAC4B" w14:textId="79FD9FCA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Visuel partagé en deux</w:t>
      </w:r>
    </w:p>
    <w:p w14:paraId="524AE0EA" w14:textId="11E7FF4C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À gauche</w:t>
      </w:r>
    </w:p>
    <w:p w14:paraId="1BC060EA" w14:textId="0C39C44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 xml:space="preserve">500 FCFA </w:t>
      </w:r>
      <w:r w:rsidR="001C565D" w:rsidRPr="00F868FB">
        <w:rPr>
          <w:rFonts w:ascii="Arial Narrow" w:hAnsi="Arial Narrow"/>
          <w:sz w:val="24"/>
          <w:szCs w:val="24"/>
        </w:rPr>
        <w:t xml:space="preserve">pour le café </w:t>
      </w:r>
      <w:r w:rsidRPr="00F868FB">
        <w:rPr>
          <w:rFonts w:ascii="Arial Narrow" w:hAnsi="Arial Narrow"/>
          <w:sz w:val="24"/>
          <w:szCs w:val="24"/>
        </w:rPr>
        <w:t>= une dépense oubliée.</w:t>
      </w:r>
    </w:p>
    <w:p w14:paraId="0351DCAA" w14:textId="1F2B9E14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À droite</w:t>
      </w:r>
    </w:p>
    <w:p w14:paraId="768B09DF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500 FCFA pendant 30 jours = 15 000 FCFA.</w:t>
      </w:r>
    </w:p>
    <w:p w14:paraId="4F069EFB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</w:p>
    <w:p w14:paraId="342F9279" w14:textId="17DDCA64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b/>
          <w:bCs/>
          <w:sz w:val="24"/>
          <w:szCs w:val="24"/>
        </w:rPr>
        <w:t>Accroche</w:t>
      </w:r>
      <w:r w:rsidR="001C565D" w:rsidRPr="00F868FB">
        <w:rPr>
          <w:rFonts w:ascii="Arial Narrow" w:hAnsi="Arial Narrow"/>
          <w:b/>
          <w:bCs/>
          <w:sz w:val="24"/>
          <w:szCs w:val="24"/>
        </w:rPr>
        <w:t> :</w:t>
      </w:r>
      <w:r w:rsidR="001C565D" w:rsidRPr="00F868FB">
        <w:rPr>
          <w:rFonts w:ascii="Arial Narrow" w:hAnsi="Arial Narrow"/>
          <w:sz w:val="24"/>
          <w:szCs w:val="24"/>
        </w:rPr>
        <w:t xml:space="preserve"> </w:t>
      </w:r>
      <w:r w:rsidRPr="00F868FB">
        <w:rPr>
          <w:rFonts w:ascii="Arial Narrow" w:hAnsi="Arial Narrow"/>
          <w:sz w:val="24"/>
          <w:szCs w:val="24"/>
        </w:rPr>
        <w:t>Les petites décisions créent les grands résultats.</w:t>
      </w:r>
    </w:p>
    <w:p w14:paraId="2012FBFC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</w:p>
    <w:p w14:paraId="44E0D652" w14:textId="77777777" w:rsidR="001C565D" w:rsidRPr="00F868FB" w:rsidRDefault="001C565D" w:rsidP="00D47A26">
      <w:pPr>
        <w:rPr>
          <w:rFonts w:ascii="Arial Narrow" w:hAnsi="Arial Narrow"/>
          <w:sz w:val="24"/>
          <w:szCs w:val="24"/>
        </w:rPr>
      </w:pPr>
    </w:p>
    <w:p w14:paraId="1359A5BA" w14:textId="42EEF4E8" w:rsidR="00D47A26" w:rsidRPr="00F868FB" w:rsidRDefault="00D47A26" w:rsidP="001C565D">
      <w:pPr>
        <w:pStyle w:val="Paragraphedeliste"/>
        <w:numPr>
          <w:ilvl w:val="0"/>
          <w:numId w:val="1"/>
        </w:numPr>
        <w:rPr>
          <w:rFonts w:ascii="Arial Narrow" w:hAnsi="Arial Narrow"/>
          <w:b/>
          <w:bCs/>
          <w:sz w:val="24"/>
          <w:szCs w:val="24"/>
        </w:rPr>
      </w:pPr>
      <w:r w:rsidRPr="00F868FB">
        <w:rPr>
          <w:rFonts w:ascii="Arial Narrow" w:hAnsi="Arial Narrow"/>
          <w:b/>
          <w:bCs/>
          <w:sz w:val="24"/>
          <w:szCs w:val="24"/>
        </w:rPr>
        <w:t>Publication 4</w:t>
      </w:r>
    </w:p>
    <w:p w14:paraId="7137865E" w14:textId="77777777" w:rsidR="00D47A26" w:rsidRPr="00861ABC" w:rsidRDefault="00D47A26" w:rsidP="00D47A26">
      <w:pPr>
        <w:rPr>
          <w:rFonts w:ascii="Arial Narrow" w:hAnsi="Arial Narrow"/>
          <w:b/>
          <w:bCs/>
          <w:sz w:val="24"/>
          <w:szCs w:val="24"/>
        </w:rPr>
      </w:pPr>
      <w:r w:rsidRPr="00861ABC">
        <w:rPr>
          <w:rFonts w:ascii="Arial Narrow" w:hAnsi="Arial Narrow"/>
          <w:b/>
          <w:bCs/>
          <w:sz w:val="24"/>
          <w:szCs w:val="24"/>
        </w:rPr>
        <w:t>Quiz</w:t>
      </w:r>
    </w:p>
    <w:p w14:paraId="5262E8FB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Combien de personnes épargnent régulièrement ?</w:t>
      </w:r>
    </w:p>
    <w:p w14:paraId="480B4EB2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A.</w:t>
      </w:r>
    </w:p>
    <w:p w14:paraId="74D6D84E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10 %</w:t>
      </w:r>
    </w:p>
    <w:p w14:paraId="1D2AC16F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B.</w:t>
      </w:r>
    </w:p>
    <w:p w14:paraId="0C4B8696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25 %</w:t>
      </w:r>
    </w:p>
    <w:p w14:paraId="11633BF8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C.</w:t>
      </w:r>
    </w:p>
    <w:p w14:paraId="2739C18B" w14:textId="13ECE96A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50 %</w:t>
      </w:r>
    </w:p>
    <w:p w14:paraId="02C347E0" w14:textId="69BE835C" w:rsidR="001C565D" w:rsidRDefault="001C565D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Hâte de voir vos réponses en commentaire</w:t>
      </w:r>
    </w:p>
    <w:p w14:paraId="4CC253D0" w14:textId="561621E9" w:rsidR="00861ABC" w:rsidRDefault="00861ABC" w:rsidP="00D47A26">
      <w:pPr>
        <w:rPr>
          <w:rFonts w:ascii="Arial Narrow" w:hAnsi="Arial Narrow"/>
          <w:sz w:val="24"/>
          <w:szCs w:val="24"/>
        </w:rPr>
      </w:pPr>
    </w:p>
    <w:p w14:paraId="2A1FCF32" w14:textId="77777777" w:rsidR="00861ABC" w:rsidRPr="00F868FB" w:rsidRDefault="00861ABC" w:rsidP="00D47A26">
      <w:pPr>
        <w:rPr>
          <w:rFonts w:ascii="Arial Narrow" w:hAnsi="Arial Narrow"/>
          <w:sz w:val="24"/>
          <w:szCs w:val="24"/>
        </w:rPr>
      </w:pPr>
    </w:p>
    <w:p w14:paraId="7BEABF2B" w14:textId="77777777" w:rsidR="001C565D" w:rsidRPr="00F868FB" w:rsidRDefault="001C565D" w:rsidP="00D47A26">
      <w:pPr>
        <w:rPr>
          <w:rFonts w:ascii="Arial Narrow" w:hAnsi="Arial Narrow"/>
          <w:sz w:val="24"/>
          <w:szCs w:val="24"/>
        </w:rPr>
      </w:pPr>
    </w:p>
    <w:p w14:paraId="6DC2ADBC" w14:textId="75A175A5" w:rsidR="00D47A26" w:rsidRPr="00861ABC" w:rsidRDefault="00D47A26" w:rsidP="00861ABC">
      <w:pPr>
        <w:pStyle w:val="Paragraphedeliste"/>
        <w:numPr>
          <w:ilvl w:val="0"/>
          <w:numId w:val="1"/>
        </w:numPr>
        <w:rPr>
          <w:rFonts w:ascii="Arial Narrow" w:hAnsi="Arial Narrow"/>
          <w:b/>
          <w:bCs/>
          <w:sz w:val="24"/>
          <w:szCs w:val="24"/>
        </w:rPr>
      </w:pPr>
      <w:r w:rsidRPr="00861ABC">
        <w:rPr>
          <w:rFonts w:ascii="Arial Narrow" w:hAnsi="Arial Narrow"/>
          <w:b/>
          <w:bCs/>
          <w:sz w:val="24"/>
          <w:szCs w:val="24"/>
        </w:rPr>
        <w:lastRenderedPageBreak/>
        <w:t>Publication 5</w:t>
      </w:r>
    </w:p>
    <w:p w14:paraId="1BFD915E" w14:textId="77777777" w:rsidR="00861ABC" w:rsidRPr="00861ABC" w:rsidRDefault="00861ABC" w:rsidP="00861ABC">
      <w:pPr>
        <w:pStyle w:val="Paragraphedeliste"/>
        <w:rPr>
          <w:rFonts w:ascii="Arial Narrow" w:hAnsi="Arial Narrow"/>
          <w:sz w:val="24"/>
          <w:szCs w:val="24"/>
        </w:rPr>
      </w:pPr>
    </w:p>
    <w:p w14:paraId="609006FF" w14:textId="36537349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"</w:t>
      </w:r>
      <w:r w:rsidR="001C565D" w:rsidRPr="00F868FB">
        <w:rPr>
          <w:rFonts w:ascii="Arial Narrow" w:hAnsi="Arial Narrow"/>
          <w:sz w:val="24"/>
          <w:szCs w:val="24"/>
        </w:rPr>
        <w:t xml:space="preserve">Voici </w:t>
      </w:r>
      <w:r w:rsidRPr="00F868FB">
        <w:rPr>
          <w:rFonts w:ascii="Arial Narrow" w:hAnsi="Arial Narrow"/>
          <w:sz w:val="24"/>
          <w:szCs w:val="24"/>
        </w:rPr>
        <w:t>L</w:t>
      </w:r>
      <w:r w:rsidR="001C565D" w:rsidRPr="00F868FB">
        <w:rPr>
          <w:rFonts w:ascii="Arial Narrow" w:hAnsi="Arial Narrow"/>
          <w:sz w:val="24"/>
          <w:szCs w:val="24"/>
        </w:rPr>
        <w:t>e</w:t>
      </w:r>
      <w:r w:rsidRPr="00F868FB">
        <w:rPr>
          <w:rFonts w:ascii="Arial Narrow" w:hAnsi="Arial Narrow"/>
          <w:sz w:val="24"/>
          <w:szCs w:val="24"/>
        </w:rPr>
        <w:t>s 5 ennemis de ton épargne"</w:t>
      </w:r>
    </w:p>
    <w:p w14:paraId="7606050B" w14:textId="052A5613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Illustration</w:t>
      </w:r>
    </w:p>
    <w:p w14:paraId="72591E00" w14:textId="3A7A80F3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Segoe UI Emoji" w:hAnsi="Segoe UI Emoji" w:cs="Segoe UI Emoji"/>
          <w:sz w:val="24"/>
          <w:szCs w:val="24"/>
        </w:rPr>
        <w:t>❌</w:t>
      </w:r>
      <w:r w:rsidRPr="00F868FB">
        <w:rPr>
          <w:rFonts w:ascii="Arial Narrow" w:hAnsi="Arial Narrow"/>
          <w:sz w:val="24"/>
          <w:szCs w:val="24"/>
        </w:rPr>
        <w:t xml:space="preserve"> Les achats impulsifs</w:t>
      </w:r>
    </w:p>
    <w:p w14:paraId="4FC163AC" w14:textId="08B1C46B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Segoe UI Emoji" w:hAnsi="Segoe UI Emoji" w:cs="Segoe UI Emoji"/>
          <w:sz w:val="24"/>
          <w:szCs w:val="24"/>
        </w:rPr>
        <w:t>❌</w:t>
      </w:r>
      <w:r w:rsidRPr="00F868FB">
        <w:rPr>
          <w:rFonts w:ascii="Arial Narrow" w:hAnsi="Arial Narrow"/>
          <w:sz w:val="24"/>
          <w:szCs w:val="24"/>
        </w:rPr>
        <w:t xml:space="preserve"> Les promotions inutiles</w:t>
      </w:r>
    </w:p>
    <w:p w14:paraId="764AB743" w14:textId="26C9040E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Segoe UI Emoji" w:hAnsi="Segoe UI Emoji" w:cs="Segoe UI Emoji"/>
          <w:sz w:val="24"/>
          <w:szCs w:val="24"/>
        </w:rPr>
        <w:t>❌</w:t>
      </w:r>
      <w:r w:rsidRPr="00F868FB">
        <w:rPr>
          <w:rFonts w:ascii="Arial Narrow" w:hAnsi="Arial Narrow"/>
          <w:sz w:val="24"/>
          <w:szCs w:val="24"/>
        </w:rPr>
        <w:t xml:space="preserve"> Les crédits inutiles</w:t>
      </w:r>
    </w:p>
    <w:p w14:paraId="6D2080F0" w14:textId="08AD55FF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Segoe UI Emoji" w:hAnsi="Segoe UI Emoji" w:cs="Segoe UI Emoji"/>
          <w:sz w:val="24"/>
          <w:szCs w:val="24"/>
        </w:rPr>
        <w:t>❌</w:t>
      </w:r>
      <w:r w:rsidRPr="00F868FB">
        <w:rPr>
          <w:rFonts w:ascii="Arial Narrow" w:hAnsi="Arial Narrow"/>
          <w:sz w:val="24"/>
          <w:szCs w:val="24"/>
        </w:rPr>
        <w:t xml:space="preserve"> Les sorties imprévues</w:t>
      </w:r>
    </w:p>
    <w:p w14:paraId="12FF6B54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Segoe UI Emoji" w:hAnsi="Segoe UI Emoji" w:cs="Segoe UI Emoji"/>
          <w:sz w:val="24"/>
          <w:szCs w:val="24"/>
        </w:rPr>
        <w:t>❌</w:t>
      </w:r>
      <w:r w:rsidRPr="00F868FB">
        <w:rPr>
          <w:rFonts w:ascii="Arial Narrow" w:hAnsi="Arial Narrow"/>
          <w:sz w:val="24"/>
          <w:szCs w:val="24"/>
        </w:rPr>
        <w:t xml:space="preserve"> Le "je commencerai demain"</w:t>
      </w:r>
    </w:p>
    <w:p w14:paraId="6BC53DF8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</w:p>
    <w:p w14:paraId="3CA0DAAB" w14:textId="77777777" w:rsidR="001C565D" w:rsidRPr="00F868FB" w:rsidRDefault="001C565D" w:rsidP="00D47A26">
      <w:pPr>
        <w:rPr>
          <w:rFonts w:ascii="Arial Narrow" w:hAnsi="Arial Narrow"/>
          <w:sz w:val="24"/>
          <w:szCs w:val="24"/>
        </w:rPr>
      </w:pPr>
    </w:p>
    <w:p w14:paraId="08E745BD" w14:textId="187E69B1" w:rsidR="00D47A26" w:rsidRPr="00861ABC" w:rsidRDefault="00D47A26" w:rsidP="001C565D">
      <w:pPr>
        <w:pStyle w:val="Paragraphedeliste"/>
        <w:numPr>
          <w:ilvl w:val="0"/>
          <w:numId w:val="1"/>
        </w:numPr>
        <w:rPr>
          <w:rFonts w:ascii="Arial Narrow" w:hAnsi="Arial Narrow"/>
          <w:b/>
          <w:bCs/>
          <w:sz w:val="24"/>
          <w:szCs w:val="24"/>
        </w:rPr>
      </w:pPr>
      <w:r w:rsidRPr="00861ABC">
        <w:rPr>
          <w:rFonts w:ascii="Arial Narrow" w:hAnsi="Arial Narrow"/>
          <w:b/>
          <w:bCs/>
          <w:sz w:val="24"/>
          <w:szCs w:val="24"/>
        </w:rPr>
        <w:t>Publication 6</w:t>
      </w:r>
    </w:p>
    <w:p w14:paraId="2B6B13D7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Astuce</w:t>
      </w:r>
    </w:p>
    <w:p w14:paraId="7B015B29" w14:textId="27F4D2A9" w:rsidR="00D47A26" w:rsidRPr="00F868FB" w:rsidRDefault="001C565D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Connais-tu la r</w:t>
      </w:r>
      <w:r w:rsidR="00D47A26" w:rsidRPr="00F868FB">
        <w:rPr>
          <w:rFonts w:ascii="Arial Narrow" w:hAnsi="Arial Narrow"/>
          <w:sz w:val="24"/>
          <w:szCs w:val="24"/>
        </w:rPr>
        <w:t>ègle des 24 heures</w:t>
      </w:r>
      <w:r w:rsidRPr="00F868FB">
        <w:rPr>
          <w:rFonts w:ascii="Arial Narrow" w:hAnsi="Arial Narrow"/>
          <w:sz w:val="24"/>
          <w:szCs w:val="24"/>
        </w:rPr>
        <w:t> ?</w:t>
      </w:r>
    </w:p>
    <w:p w14:paraId="434C4309" w14:textId="5300EC3E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Avant tout achat non essentiel...</w:t>
      </w:r>
    </w:p>
    <w:p w14:paraId="2DB593BD" w14:textId="76425B6F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Attends 24 heures.</w:t>
      </w:r>
    </w:p>
    <w:p w14:paraId="29F1918D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Tu économiseras plus que tu ne l'imagines.</w:t>
      </w:r>
    </w:p>
    <w:p w14:paraId="3369AA89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</w:p>
    <w:p w14:paraId="13C401A0" w14:textId="77777777" w:rsidR="001C565D" w:rsidRPr="00F868FB" w:rsidRDefault="001C565D" w:rsidP="00D47A26">
      <w:pPr>
        <w:rPr>
          <w:rFonts w:ascii="Arial Narrow" w:hAnsi="Arial Narrow"/>
          <w:sz w:val="24"/>
          <w:szCs w:val="24"/>
        </w:rPr>
      </w:pPr>
    </w:p>
    <w:p w14:paraId="77C01B37" w14:textId="22EBCB2C" w:rsidR="00D47A26" w:rsidRPr="00861ABC" w:rsidRDefault="00D47A26" w:rsidP="001C565D">
      <w:pPr>
        <w:pStyle w:val="Paragraphedeliste"/>
        <w:numPr>
          <w:ilvl w:val="0"/>
          <w:numId w:val="1"/>
        </w:numPr>
        <w:rPr>
          <w:rFonts w:ascii="Arial Narrow" w:hAnsi="Arial Narrow"/>
          <w:b/>
          <w:bCs/>
          <w:sz w:val="24"/>
          <w:szCs w:val="24"/>
        </w:rPr>
      </w:pPr>
      <w:r w:rsidRPr="00861ABC">
        <w:rPr>
          <w:rFonts w:ascii="Arial Narrow" w:hAnsi="Arial Narrow"/>
          <w:b/>
          <w:bCs/>
          <w:sz w:val="24"/>
          <w:szCs w:val="24"/>
        </w:rPr>
        <w:t>Publication 7</w:t>
      </w:r>
    </w:p>
    <w:p w14:paraId="1FE0F7D5" w14:textId="0D4ED26C" w:rsidR="00D47A26" w:rsidRPr="00F868FB" w:rsidRDefault="00F868FB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 xml:space="preserve">Jour 15 </w:t>
      </w:r>
    </w:p>
    <w:p w14:paraId="14905AC2" w14:textId="5654C678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"Tu tiens toujours ?"</w:t>
      </w:r>
    </w:p>
    <w:p w14:paraId="7EBEEB6B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Bravo !</w:t>
      </w:r>
    </w:p>
    <w:p w14:paraId="0DEA8E96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Tu as déjà parcouru la moitié du chemin.</w:t>
      </w:r>
    </w:p>
    <w:p w14:paraId="5210B61E" w14:textId="15E13DF6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Continue.</w:t>
      </w:r>
      <w:r w:rsidR="00F868FB" w:rsidRPr="00F868FB">
        <w:rPr>
          <w:rFonts w:ascii="Arial Narrow" w:hAnsi="Arial Narrow"/>
          <w:sz w:val="24"/>
          <w:szCs w:val="24"/>
        </w:rPr>
        <w:t xml:space="preserve"> </w:t>
      </w:r>
      <w:r w:rsidRPr="00F868FB">
        <w:rPr>
          <w:rFonts w:ascii="Arial Narrow" w:hAnsi="Arial Narrow"/>
          <w:sz w:val="24"/>
          <w:szCs w:val="24"/>
        </w:rPr>
        <w:t>Ton futur te remerciera.</w:t>
      </w:r>
    </w:p>
    <w:p w14:paraId="66276ECB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</w:p>
    <w:p w14:paraId="10C8AC29" w14:textId="77777777" w:rsidR="00F868FB" w:rsidRPr="00F868FB" w:rsidRDefault="00F868FB" w:rsidP="00D47A26">
      <w:pPr>
        <w:rPr>
          <w:rFonts w:ascii="Arial Narrow" w:hAnsi="Arial Narrow"/>
          <w:sz w:val="24"/>
          <w:szCs w:val="24"/>
        </w:rPr>
      </w:pPr>
    </w:p>
    <w:p w14:paraId="11D2500B" w14:textId="1C324CDA" w:rsidR="00D47A26" w:rsidRPr="00861ABC" w:rsidRDefault="00D47A26" w:rsidP="00F868FB">
      <w:pPr>
        <w:pStyle w:val="Paragraphedeliste"/>
        <w:numPr>
          <w:ilvl w:val="0"/>
          <w:numId w:val="1"/>
        </w:numPr>
        <w:rPr>
          <w:rFonts w:ascii="Arial Narrow" w:hAnsi="Arial Narrow"/>
          <w:b/>
          <w:bCs/>
          <w:sz w:val="24"/>
          <w:szCs w:val="24"/>
        </w:rPr>
      </w:pPr>
      <w:r w:rsidRPr="00861ABC">
        <w:rPr>
          <w:rFonts w:ascii="Arial Narrow" w:hAnsi="Arial Narrow"/>
          <w:b/>
          <w:bCs/>
          <w:sz w:val="24"/>
          <w:szCs w:val="24"/>
        </w:rPr>
        <w:t>Publication 8</w:t>
      </w:r>
    </w:p>
    <w:p w14:paraId="4C5577DC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Mythe</w:t>
      </w:r>
    </w:p>
    <w:p w14:paraId="58F3CB0B" w14:textId="77777777" w:rsidR="00F868FB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"Je gagnerai plus avant d'épargner."</w:t>
      </w:r>
    </w:p>
    <w:p w14:paraId="0BC0A055" w14:textId="1B48F536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FAUX</w:t>
      </w:r>
    </w:p>
    <w:p w14:paraId="0D49C2B9" w14:textId="1BC14834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lastRenderedPageBreak/>
        <w:t>Les personnes qui savent épargner commencent avec peu.</w:t>
      </w:r>
    </w:p>
    <w:p w14:paraId="60FBB93F" w14:textId="6ACA0DEA" w:rsidR="00F868FB" w:rsidRPr="00F868FB" w:rsidRDefault="00F868FB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Tu peux encore rejoindre le Défi Epargne 30 Jours</w:t>
      </w:r>
    </w:p>
    <w:p w14:paraId="61BFDCA4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</w:p>
    <w:p w14:paraId="7881EF6B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</w:p>
    <w:p w14:paraId="2BCAE72A" w14:textId="3CEB8F2D" w:rsidR="00D47A26" w:rsidRPr="00861ABC" w:rsidRDefault="00D47A26" w:rsidP="00F868FB">
      <w:pPr>
        <w:pStyle w:val="Paragraphedeliste"/>
        <w:numPr>
          <w:ilvl w:val="0"/>
          <w:numId w:val="1"/>
        </w:numPr>
        <w:rPr>
          <w:rFonts w:ascii="Arial Narrow" w:hAnsi="Arial Narrow"/>
          <w:b/>
          <w:bCs/>
          <w:sz w:val="24"/>
          <w:szCs w:val="24"/>
        </w:rPr>
      </w:pPr>
      <w:r w:rsidRPr="00861ABC">
        <w:rPr>
          <w:rFonts w:ascii="Arial Narrow" w:hAnsi="Arial Narrow"/>
          <w:b/>
          <w:bCs/>
          <w:sz w:val="24"/>
          <w:szCs w:val="24"/>
        </w:rPr>
        <w:t xml:space="preserve">Publication </w:t>
      </w:r>
      <w:r w:rsidR="00F868FB" w:rsidRPr="00861ABC">
        <w:rPr>
          <w:rFonts w:ascii="Arial Narrow" w:hAnsi="Arial Narrow"/>
          <w:b/>
          <w:bCs/>
          <w:sz w:val="24"/>
          <w:szCs w:val="24"/>
        </w:rPr>
        <w:t>9</w:t>
      </w:r>
    </w:p>
    <w:p w14:paraId="22130383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Citation</w:t>
      </w:r>
    </w:p>
    <w:p w14:paraId="4B2027DF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"L'argent ne construit pas la discipline.</w:t>
      </w:r>
    </w:p>
    <w:p w14:paraId="2B712C1E" w14:textId="33E07802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La discipline construit l'argent."</w:t>
      </w:r>
    </w:p>
    <w:p w14:paraId="4568A337" w14:textId="77777777" w:rsidR="00F868FB" w:rsidRPr="00F868FB" w:rsidRDefault="00F868FB" w:rsidP="00D47A26">
      <w:pPr>
        <w:rPr>
          <w:rFonts w:ascii="Arial Narrow" w:hAnsi="Arial Narrow"/>
          <w:sz w:val="24"/>
          <w:szCs w:val="24"/>
        </w:rPr>
      </w:pPr>
    </w:p>
    <w:p w14:paraId="2FB64FDE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</w:p>
    <w:p w14:paraId="0022D0BE" w14:textId="4EC7CEEB" w:rsidR="00D47A26" w:rsidRPr="00861ABC" w:rsidRDefault="00D47A26" w:rsidP="00F868FB">
      <w:pPr>
        <w:pStyle w:val="Paragraphedeliste"/>
        <w:numPr>
          <w:ilvl w:val="0"/>
          <w:numId w:val="1"/>
        </w:numPr>
        <w:rPr>
          <w:rFonts w:ascii="Arial Narrow" w:hAnsi="Arial Narrow"/>
          <w:b/>
          <w:bCs/>
          <w:sz w:val="24"/>
          <w:szCs w:val="24"/>
        </w:rPr>
      </w:pPr>
      <w:r w:rsidRPr="00861ABC">
        <w:rPr>
          <w:rFonts w:ascii="Arial Narrow" w:hAnsi="Arial Narrow"/>
          <w:b/>
          <w:bCs/>
          <w:sz w:val="24"/>
          <w:szCs w:val="24"/>
        </w:rPr>
        <w:t xml:space="preserve">Publication </w:t>
      </w:r>
      <w:r w:rsidR="00F868FB" w:rsidRPr="00861ABC">
        <w:rPr>
          <w:rFonts w:ascii="Arial Narrow" w:hAnsi="Arial Narrow"/>
          <w:b/>
          <w:bCs/>
          <w:sz w:val="24"/>
          <w:szCs w:val="24"/>
        </w:rPr>
        <w:t>10</w:t>
      </w:r>
    </w:p>
    <w:p w14:paraId="52AEBB60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Calcul</w:t>
      </w:r>
    </w:p>
    <w:p w14:paraId="250A1E3B" w14:textId="38EB66D5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Tu économises</w:t>
      </w:r>
    </w:p>
    <w:p w14:paraId="15CF92B6" w14:textId="39D4C6B5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500 FCFA par jour</w:t>
      </w:r>
    </w:p>
    <w:p w14:paraId="3884804D" w14:textId="32D7D29D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↓</w:t>
      </w:r>
    </w:p>
    <w:p w14:paraId="41235830" w14:textId="1CB7A81B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15 000 FCFA par mois</w:t>
      </w:r>
    </w:p>
    <w:p w14:paraId="4EDF164B" w14:textId="4CB8C9D5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↓</w:t>
      </w:r>
    </w:p>
    <w:p w14:paraId="1180F494" w14:textId="6823C8CB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180 000 FCFA par an</w:t>
      </w:r>
    </w:p>
    <w:p w14:paraId="1B339C9F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Le changement commence aujourd'hui.</w:t>
      </w:r>
    </w:p>
    <w:p w14:paraId="260C44D9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</w:p>
    <w:p w14:paraId="30F8F268" w14:textId="77777777" w:rsidR="00F868FB" w:rsidRPr="00861ABC" w:rsidRDefault="00F868FB" w:rsidP="00D47A26">
      <w:pPr>
        <w:rPr>
          <w:rFonts w:ascii="Arial Narrow" w:hAnsi="Arial Narrow"/>
          <w:b/>
          <w:bCs/>
          <w:sz w:val="24"/>
          <w:szCs w:val="24"/>
        </w:rPr>
      </w:pPr>
    </w:p>
    <w:p w14:paraId="3FB9FE71" w14:textId="66426E13" w:rsidR="00D47A26" w:rsidRPr="00861ABC" w:rsidRDefault="00D47A26" w:rsidP="00F868FB">
      <w:pPr>
        <w:pStyle w:val="Paragraphedeliste"/>
        <w:numPr>
          <w:ilvl w:val="0"/>
          <w:numId w:val="1"/>
        </w:numPr>
        <w:rPr>
          <w:rFonts w:ascii="Arial Narrow" w:hAnsi="Arial Narrow"/>
          <w:b/>
          <w:bCs/>
          <w:sz w:val="24"/>
          <w:szCs w:val="24"/>
        </w:rPr>
      </w:pPr>
      <w:r w:rsidRPr="00861ABC">
        <w:rPr>
          <w:rFonts w:ascii="Arial Narrow" w:hAnsi="Arial Narrow"/>
          <w:b/>
          <w:bCs/>
          <w:sz w:val="24"/>
          <w:szCs w:val="24"/>
        </w:rPr>
        <w:t>Publication 1</w:t>
      </w:r>
      <w:r w:rsidR="00F868FB" w:rsidRPr="00861ABC">
        <w:rPr>
          <w:rFonts w:ascii="Arial Narrow" w:hAnsi="Arial Narrow"/>
          <w:b/>
          <w:bCs/>
          <w:sz w:val="24"/>
          <w:szCs w:val="24"/>
        </w:rPr>
        <w:t>1</w:t>
      </w:r>
    </w:p>
    <w:p w14:paraId="3AC68371" w14:textId="045055EB" w:rsidR="00D47A26" w:rsidRPr="00F868FB" w:rsidRDefault="00F868FB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 xml:space="preserve">Témoignage de Papa </w:t>
      </w:r>
      <w:proofErr w:type="spellStart"/>
      <w:r w:rsidRPr="00F868FB">
        <w:rPr>
          <w:rFonts w:ascii="Arial Narrow" w:hAnsi="Arial Narrow"/>
          <w:sz w:val="24"/>
          <w:szCs w:val="24"/>
        </w:rPr>
        <w:t>Yaovi</w:t>
      </w:r>
      <w:proofErr w:type="spellEnd"/>
    </w:p>
    <w:p w14:paraId="6CAD6236" w14:textId="75F0F41B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"Avant, je finissais chaque mois sans rien.</w:t>
      </w:r>
      <w:r w:rsidR="00F868FB" w:rsidRPr="00F868FB">
        <w:rPr>
          <w:rFonts w:ascii="Arial Narrow" w:hAnsi="Arial Narrow"/>
          <w:sz w:val="24"/>
          <w:szCs w:val="24"/>
        </w:rPr>
        <w:t xml:space="preserve"> Difficile de gérer la maison. </w:t>
      </w:r>
    </w:p>
    <w:p w14:paraId="0362FD94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Après avoir commencé avec seulement 500 FCFA par jour...</w:t>
      </w:r>
    </w:p>
    <w:p w14:paraId="25B4D22B" w14:textId="77777777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>Aujourd'hui, j'ai enfin une réserve."</w:t>
      </w:r>
    </w:p>
    <w:p w14:paraId="24EF9563" w14:textId="08C494EB" w:rsidR="00D47A26" w:rsidRPr="00F868FB" w:rsidRDefault="00D47A26" w:rsidP="00D47A26">
      <w:pPr>
        <w:rPr>
          <w:rFonts w:ascii="Arial Narrow" w:hAnsi="Arial Narrow"/>
          <w:sz w:val="24"/>
          <w:szCs w:val="24"/>
        </w:rPr>
      </w:pPr>
    </w:p>
    <w:p w14:paraId="7891BE95" w14:textId="11D4486D" w:rsidR="00F868FB" w:rsidRDefault="00F868FB" w:rsidP="00D47A26">
      <w:pPr>
        <w:rPr>
          <w:rFonts w:ascii="Arial Narrow" w:hAnsi="Arial Narrow"/>
          <w:sz w:val="24"/>
          <w:szCs w:val="24"/>
        </w:rPr>
      </w:pPr>
      <w:r w:rsidRPr="00F868FB">
        <w:rPr>
          <w:rFonts w:ascii="Arial Narrow" w:hAnsi="Arial Narrow"/>
          <w:sz w:val="24"/>
          <w:szCs w:val="24"/>
        </w:rPr>
        <w:t xml:space="preserve">Faites comme Papa </w:t>
      </w:r>
      <w:proofErr w:type="spellStart"/>
      <w:r w:rsidRPr="00F868FB">
        <w:rPr>
          <w:rFonts w:ascii="Arial Narrow" w:hAnsi="Arial Narrow"/>
          <w:sz w:val="24"/>
          <w:szCs w:val="24"/>
        </w:rPr>
        <w:t>Yaovi</w:t>
      </w:r>
      <w:proofErr w:type="spellEnd"/>
    </w:p>
    <w:p w14:paraId="6B4D9E62" w14:textId="77777777" w:rsidR="00AD0514" w:rsidRDefault="00AD0514" w:rsidP="00D47A26">
      <w:pPr>
        <w:rPr>
          <w:rFonts w:ascii="Arial Narrow" w:hAnsi="Arial Narrow"/>
          <w:sz w:val="24"/>
          <w:szCs w:val="24"/>
        </w:rPr>
      </w:pPr>
    </w:p>
    <w:p w14:paraId="7E52C272" w14:textId="77777777" w:rsidR="00AD0514" w:rsidRDefault="00AD0514" w:rsidP="00D47A26">
      <w:pPr>
        <w:rPr>
          <w:rFonts w:ascii="Arial Narrow" w:hAnsi="Arial Narrow"/>
          <w:sz w:val="24"/>
          <w:szCs w:val="24"/>
        </w:rPr>
      </w:pPr>
    </w:p>
    <w:p w14:paraId="72BD8E35" w14:textId="77777777" w:rsidR="00AD0514" w:rsidRDefault="00AD0514" w:rsidP="00D47A26">
      <w:pPr>
        <w:rPr>
          <w:rFonts w:ascii="Arial Narrow" w:hAnsi="Arial Narrow"/>
          <w:sz w:val="24"/>
          <w:szCs w:val="24"/>
        </w:rPr>
      </w:pPr>
    </w:p>
    <w:p w14:paraId="36C68DA1" w14:textId="253DD7E8" w:rsidR="00970773" w:rsidRPr="00970773" w:rsidRDefault="00970773" w:rsidP="00D47A26">
      <w:pPr>
        <w:rPr>
          <w:rFonts w:ascii="Arial Narrow" w:hAnsi="Arial Narrow"/>
          <w:b/>
          <w:bCs/>
          <w:sz w:val="48"/>
          <w:szCs w:val="48"/>
          <w:u w:val="single"/>
        </w:rPr>
      </w:pPr>
      <w:r w:rsidRPr="00970773">
        <w:rPr>
          <w:rFonts w:ascii="Arial Narrow" w:hAnsi="Arial Narrow"/>
          <w:b/>
          <w:bCs/>
          <w:sz w:val="48"/>
          <w:szCs w:val="48"/>
          <w:u w:val="single"/>
        </w:rPr>
        <w:lastRenderedPageBreak/>
        <w:t xml:space="preserve">Revue </w:t>
      </w:r>
    </w:p>
    <w:p w14:paraId="6EE55866" w14:textId="2375A695" w:rsidR="00AD0514" w:rsidRPr="003F47D6" w:rsidRDefault="00970773" w:rsidP="00D47A26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/>
      </w:r>
      <w:r>
        <w:rPr>
          <w:rFonts w:ascii="Arial Narrow" w:hAnsi="Arial Narrow"/>
          <w:sz w:val="24"/>
          <w:szCs w:val="24"/>
        </w:rPr>
        <w:br/>
      </w:r>
      <w:r w:rsidR="00AD0514" w:rsidRPr="003F47D6">
        <w:rPr>
          <w:rFonts w:ascii="Arial Narrow" w:hAnsi="Arial Narrow"/>
          <w:b/>
          <w:bCs/>
          <w:sz w:val="24"/>
          <w:szCs w:val="24"/>
        </w:rPr>
        <w:t xml:space="preserve">J1 lancement : </w:t>
      </w:r>
    </w:p>
    <w:p w14:paraId="789EB0AF" w14:textId="472844D4" w:rsidR="00AD0514" w:rsidRDefault="00AD0514" w:rsidP="00D47A26">
      <w:r>
        <w:t>Avec ta situation actuelle, combien es-tu réellement capable d’épargner en 30 jours ?</w:t>
      </w:r>
    </w:p>
    <w:p w14:paraId="6580595D" w14:textId="670EAF57" w:rsidR="006818BC" w:rsidRDefault="006818BC" w:rsidP="00D47A26">
      <w:r>
        <w:t xml:space="preserve">Découvre-le en tenant </w:t>
      </w:r>
      <w:proofErr w:type="gramStart"/>
      <w:r>
        <w:t>ce défis</w:t>
      </w:r>
      <w:proofErr w:type="gramEnd"/>
      <w:r>
        <w:t xml:space="preserve">. </w:t>
      </w:r>
    </w:p>
    <w:p w14:paraId="02499172" w14:textId="77777777" w:rsidR="00AD0514" w:rsidRDefault="00AD0514" w:rsidP="00AD0514">
      <w:pPr>
        <w:pStyle w:val="pdq2pgselectionanchorcontainer"/>
      </w:pPr>
      <w:r>
        <w:rPr>
          <w:rStyle w:val="lev"/>
        </w:rPr>
        <w:t>Pendant 30 jours, tu vas mettre de côté ce que tu peux réellement épargner.</w:t>
      </w:r>
    </w:p>
    <w:p w14:paraId="5B5D6986" w14:textId="77777777" w:rsidR="00AD0514" w:rsidRDefault="00AD0514" w:rsidP="00AD0514">
      <w:pPr>
        <w:pStyle w:val="NormalWeb"/>
      </w:pPr>
      <w:r>
        <w:t>100 F ?</w:t>
      </w:r>
      <w:r>
        <w:br/>
        <w:t>500 F ?</w:t>
      </w:r>
      <w:r>
        <w:br/>
        <w:t>1 000 F ?</w:t>
      </w:r>
      <w:r>
        <w:br/>
        <w:t>5 000 F ?</w:t>
      </w:r>
    </w:p>
    <w:p w14:paraId="29A632D8" w14:textId="77777777" w:rsidR="00AD0514" w:rsidRDefault="00AD0514" w:rsidP="00AD0514">
      <w:pPr>
        <w:pStyle w:val="NormalWeb"/>
        <w:rPr>
          <w:rStyle w:val="lev"/>
        </w:rPr>
      </w:pPr>
      <w:r>
        <w:rPr>
          <w:rStyle w:val="lev"/>
        </w:rPr>
        <w:t>Peu importe le montant. L'objectif est de tenir.</w:t>
      </w:r>
    </w:p>
    <w:p w14:paraId="77B9056A" w14:textId="4568F069" w:rsidR="00AD0514" w:rsidRDefault="007B50DC" w:rsidP="00D47A26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As-tu</w:t>
      </w:r>
      <w:r w:rsidR="006818BC">
        <w:rPr>
          <w:rFonts w:ascii="Arial Narrow" w:hAnsi="Arial Narrow"/>
          <w:sz w:val="24"/>
          <w:szCs w:val="24"/>
        </w:rPr>
        <w:t xml:space="preserve"> prêt ? GO ! </w:t>
      </w:r>
    </w:p>
    <w:p w14:paraId="6AEC8CC0" w14:textId="77777777" w:rsidR="00AD0514" w:rsidRDefault="00AD0514" w:rsidP="00AD0514">
      <w:pPr>
        <w:pStyle w:val="pdq2pgselectionanchorcontainer"/>
      </w:pPr>
      <w:r>
        <w:rPr>
          <w:rStyle w:val="lev"/>
        </w:rPr>
        <w:t>J-2 — Ton objectif</w:t>
      </w:r>
    </w:p>
    <w:p w14:paraId="0FE098E4" w14:textId="3CB3F739" w:rsidR="00AD0514" w:rsidRDefault="00AD0514" w:rsidP="00AD0514">
      <w:pPr>
        <w:pStyle w:val="NormalWeb"/>
      </w:pPr>
      <w:r>
        <w:t>« Avant de commencer, fixe ton objectif. Combien veux-tu avoir mis de côté dans 30 jours ? »</w:t>
      </w:r>
      <w:r w:rsidR="003F47D6">
        <w:br/>
      </w:r>
      <w:r w:rsidR="003F47D6">
        <w:br/>
        <w:t xml:space="preserve">J3 – Premier Bilan </w:t>
      </w:r>
    </w:p>
    <w:p w14:paraId="6CC92227" w14:textId="1CC45660" w:rsidR="003F47D6" w:rsidRDefault="003F47D6" w:rsidP="00AD0514">
      <w:pPr>
        <w:pStyle w:val="NormalWeb"/>
      </w:pPr>
      <w:r>
        <w:t>«3</w:t>
      </w:r>
      <w:r>
        <w:t xml:space="preserve"> jours déjà. Est-ce que ton objectif tient toujours ?</w:t>
      </w:r>
      <w:r>
        <w:t> »</w:t>
      </w:r>
    </w:p>
    <w:p w14:paraId="3E6674BA" w14:textId="7B98C6A1" w:rsidR="00AD0514" w:rsidRDefault="00AD0514" w:rsidP="00AD0514">
      <w:pPr>
        <w:pStyle w:val="NormalWeb"/>
      </w:pPr>
      <w:r>
        <w:rPr>
          <w:rFonts w:ascii="Arial Narrow" w:hAnsi="Arial Narrow"/>
        </w:rPr>
        <w:t xml:space="preserve">J 7 : Encouragement, </w:t>
      </w:r>
      <w:proofErr w:type="spellStart"/>
      <w:r>
        <w:rPr>
          <w:rFonts w:ascii="Arial Narrow" w:hAnsi="Arial Narrow"/>
        </w:rPr>
        <w:t>Motivayion</w:t>
      </w:r>
      <w:proofErr w:type="spellEnd"/>
      <w:r>
        <w:rPr>
          <w:rFonts w:ascii="Arial Narrow" w:hAnsi="Arial Narrow"/>
        </w:rPr>
        <w:t>,</w:t>
      </w:r>
    </w:p>
    <w:p w14:paraId="64FEDEFA" w14:textId="77777777" w:rsidR="00AD0514" w:rsidRPr="00F868FB" w:rsidRDefault="00AD0514" w:rsidP="00D47A26">
      <w:pPr>
        <w:rPr>
          <w:rFonts w:ascii="Arial Narrow" w:hAnsi="Arial Narrow"/>
          <w:sz w:val="24"/>
          <w:szCs w:val="24"/>
        </w:rPr>
      </w:pPr>
    </w:p>
    <w:p w14:paraId="034BA9FA" w14:textId="77777777" w:rsidR="00F868FB" w:rsidRPr="00F868FB" w:rsidRDefault="00F868FB" w:rsidP="00D47A26">
      <w:pPr>
        <w:rPr>
          <w:rFonts w:ascii="Arial Narrow" w:hAnsi="Arial Narrow"/>
          <w:sz w:val="24"/>
          <w:szCs w:val="24"/>
        </w:rPr>
      </w:pPr>
    </w:p>
    <w:p w14:paraId="5307F294" w14:textId="17EB41DC" w:rsidR="00AC04F0" w:rsidRPr="00F868FB" w:rsidRDefault="00AC04F0" w:rsidP="00D47A26">
      <w:pPr>
        <w:rPr>
          <w:rFonts w:ascii="Arial Narrow" w:hAnsi="Arial Narrow"/>
          <w:sz w:val="24"/>
          <w:szCs w:val="24"/>
        </w:rPr>
      </w:pPr>
    </w:p>
    <w:sectPr w:rsidR="00AC04F0" w:rsidRPr="00F868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650CB"/>
    <w:multiLevelType w:val="hybridMultilevel"/>
    <w:tmpl w:val="AFFCC57A"/>
    <w:lvl w:ilvl="0" w:tplc="3DD696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9236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A26"/>
    <w:rsid w:val="001C565D"/>
    <w:rsid w:val="001C7E65"/>
    <w:rsid w:val="003F47D6"/>
    <w:rsid w:val="00423051"/>
    <w:rsid w:val="005D6540"/>
    <w:rsid w:val="006818BC"/>
    <w:rsid w:val="007B50DC"/>
    <w:rsid w:val="00861ABC"/>
    <w:rsid w:val="00970773"/>
    <w:rsid w:val="00AC04F0"/>
    <w:rsid w:val="00AD0514"/>
    <w:rsid w:val="00B922F0"/>
    <w:rsid w:val="00D47A26"/>
    <w:rsid w:val="00F8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41241"/>
  <w15:chartTrackingRefBased/>
  <w15:docId w15:val="{72E0DE1C-2796-4972-815E-9583624C8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922F0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AD0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AD0514"/>
    <w:rPr>
      <w:b/>
      <w:bCs/>
    </w:rPr>
  </w:style>
  <w:style w:type="paragraph" w:styleId="NormalWeb">
    <w:name w:val="Normal (Web)"/>
    <w:basedOn w:val="Normal"/>
    <w:uiPriority w:val="99"/>
    <w:unhideWhenUsed/>
    <w:rsid w:val="00AD0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7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893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5</Pages>
  <Words>440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netbyus</dc:creator>
  <cp:keywords/>
  <dc:description/>
  <cp:lastModifiedBy>Microsoft Office User</cp:lastModifiedBy>
  <cp:revision>24</cp:revision>
  <dcterms:created xsi:type="dcterms:W3CDTF">2026-08-06T16:25:00Z</dcterms:created>
  <dcterms:modified xsi:type="dcterms:W3CDTF">2026-08-17T17:06:00Z</dcterms:modified>
</cp:coreProperties>
</file>