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57583" w14:textId="77777777" w:rsidR="002138CC" w:rsidRPr="0027021F" w:rsidRDefault="002138CC" w:rsidP="002138CC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Charte d'utilisation des ressources informatiques de NETBYUS</w:t>
      </w:r>
    </w:p>
    <w:p w14:paraId="57D9F29D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5F3D4A93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présente charte d'utilisation des ressources informatiques (ci-après la « Charte ») a pour objet de définir les règles d'utilisation des ressources informatiques de NETBYUS (ordinateurs, serveurs, réseaux, logiciels, etc.) par les collaborateurs de l'entreprise.</w:t>
      </w:r>
    </w:p>
    <w:p w14:paraId="4D62C590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61420F2F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a pour but de :</w:t>
      </w:r>
    </w:p>
    <w:p w14:paraId="3E4D712A" w14:textId="77777777" w:rsidR="002138CC" w:rsidRPr="0027021F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Protéger les ressources informatiques de NETBYUS</w:t>
      </w:r>
    </w:p>
    <w:p w14:paraId="3BFB3219" w14:textId="77777777" w:rsidR="002138CC" w:rsidRPr="0027021F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sécurité des données de l'entreprise</w:t>
      </w:r>
    </w:p>
    <w:p w14:paraId="2EBDBAC1" w14:textId="77777777" w:rsidR="002138CC" w:rsidRPr="0027021F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Préserver la confidentialité des informations</w:t>
      </w:r>
    </w:p>
    <w:p w14:paraId="3FB25781" w14:textId="77777777" w:rsidR="002138CC" w:rsidRPr="0027021F" w:rsidRDefault="002138CC" w:rsidP="002138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Promouvoir une utilisation responsable des ressources informatiques</w:t>
      </w:r>
    </w:p>
    <w:p w14:paraId="37D3BE17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5130441B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s'applique à tous les collaborateurs de NETBYUS, quel que soit leur statut ou leur fonction.</w:t>
      </w:r>
    </w:p>
    <w:p w14:paraId="43B1B226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130C3CB1" w14:textId="77777777" w:rsidR="002138CC" w:rsidRPr="0027021F" w:rsidRDefault="002138CC" w:rsidP="002138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Ressources informatiques :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ordinateurs, serveurs, réseaux, logiciels, etc.</w:t>
      </w:r>
    </w:p>
    <w:p w14:paraId="57810075" w14:textId="29229846" w:rsidR="002138CC" w:rsidRPr="0027021F" w:rsidRDefault="002138CC" w:rsidP="002138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Utilisateur :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collaborateur</w:t>
      </w:r>
      <w:r w:rsidR="009C401F"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et prestataire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de NETBYUS autorisé</w:t>
      </w:r>
      <w:r w:rsidR="009C401F"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s</w:t>
      </w: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à utiliser les ressources informatiques.</w:t>
      </w:r>
    </w:p>
    <w:p w14:paraId="6857A2E1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4 - Règles générales d'utilisation</w:t>
      </w:r>
    </w:p>
    <w:p w14:paraId="05109218" w14:textId="5FE56203" w:rsidR="002138CC" w:rsidRPr="0027021F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ressources informatiques doivent être utilisées</w:t>
      </w:r>
      <w:r w:rsidR="00054002"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strictement qu’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à des fins professionnelle</w:t>
      </w:r>
      <w:r w:rsidR="009C401F"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s</w:t>
      </w: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7FF1E3E0" w14:textId="77777777" w:rsidR="002138CC" w:rsidRPr="0027021F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sont responsables de la sécurité des ressources informatiques qu'ils utilisent.</w:t>
      </w:r>
    </w:p>
    <w:p w14:paraId="7DBFFDB6" w14:textId="77777777" w:rsidR="002138CC" w:rsidRPr="0027021F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respecter les droits d'auteur et les autres droits de propriété intellectuelle.</w:t>
      </w:r>
    </w:p>
    <w:p w14:paraId="49751A57" w14:textId="77777777" w:rsidR="002138CC" w:rsidRPr="0027021F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respecter la confidentialité des données.</w:t>
      </w:r>
    </w:p>
    <w:p w14:paraId="2C8052C0" w14:textId="5F456F4A" w:rsidR="002138CC" w:rsidRPr="0027021F" w:rsidRDefault="002138CC" w:rsidP="002138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signaler à la DSI tout incident informatique dont ils ont connaissance.</w:t>
      </w:r>
    </w:p>
    <w:p w14:paraId="51F34CBE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lastRenderedPageBreak/>
        <w:t>Article 5 - Utilisation des ordinateurs</w:t>
      </w:r>
    </w:p>
    <w:p w14:paraId="7DD3E950" w14:textId="77777777" w:rsidR="002138CC" w:rsidRPr="0027021F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un mot de passe confidentiel pour protéger leur compte.</w:t>
      </w:r>
    </w:p>
    <w:p w14:paraId="45AAAF87" w14:textId="77777777" w:rsidR="002138CC" w:rsidRPr="0027021F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verrouiller leur ordinateur lorsqu'ils s'absentent.</w:t>
      </w:r>
    </w:p>
    <w:p w14:paraId="401CA57C" w14:textId="77777777" w:rsidR="002138CC" w:rsidRPr="0027021F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installer de logiciels non autorisés sur leur ordinateur.</w:t>
      </w:r>
    </w:p>
    <w:p w14:paraId="26055EEA" w14:textId="77777777" w:rsidR="002138CC" w:rsidRPr="0027021F" w:rsidRDefault="002138CC" w:rsidP="002138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partager leur compte avec d'autres personnes.</w:t>
      </w:r>
    </w:p>
    <w:p w14:paraId="3716FAD2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6 - Utilisation des serveurs</w:t>
      </w:r>
    </w:p>
    <w:p w14:paraId="07A10C88" w14:textId="77777777" w:rsidR="002138CC" w:rsidRPr="0027021F" w:rsidRDefault="002138CC" w:rsidP="002138C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L'accès aux serveurs est réservé aux utilisateurs autorisés.</w:t>
      </w:r>
    </w:p>
    <w:p w14:paraId="4DD5DC8E" w14:textId="180465FB" w:rsidR="003133F3" w:rsidRPr="00C53DF7" w:rsidRDefault="003133F3" w:rsidP="003133F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C53DF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</w:t>
      </w:r>
      <w:r w:rsidR="00E1654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respecter les </w:t>
      </w:r>
      <w:r w:rsidR="00E36ABD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règles</w:t>
      </w:r>
      <w:r w:rsidR="00E1654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de gestion et d’utilisation des serveurs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</w:t>
      </w:r>
      <w:r w:rsidRPr="00C53DF7">
        <w:rPr>
          <w:rFonts w:asciiTheme="minorHAnsi" w:hAnsiTheme="minorHAnsi" w:cstheme="minorHAnsi"/>
          <w:b/>
          <w:bCs/>
          <w:sz w:val="28"/>
          <w:szCs w:val="28"/>
        </w:rPr>
        <w:t>conformément aux politiques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de gestion et d’utilisation des serveurs</w:t>
      </w:r>
      <w:r w:rsidRPr="00C53DF7">
        <w:rPr>
          <w:rFonts w:asciiTheme="minorHAnsi" w:hAnsiTheme="minorHAnsi" w:cstheme="minorHAnsi"/>
          <w:b/>
          <w:bCs/>
          <w:sz w:val="28"/>
          <w:szCs w:val="28"/>
        </w:rPr>
        <w:t xml:space="preserve"> de </w:t>
      </w:r>
      <w:r w:rsidRPr="00C53DF7">
        <w:rPr>
          <w:rFonts w:asciiTheme="minorHAnsi" w:hAnsiTheme="minorHAnsi" w:cstheme="minorHAnsi"/>
          <w:b/>
          <w:bCs/>
          <w:spacing w:val="-2"/>
          <w:sz w:val="28"/>
          <w:szCs w:val="28"/>
        </w:rPr>
        <w:t>l'entreprise</w:t>
      </w:r>
      <w:r w:rsidR="00E36ABD">
        <w:rPr>
          <w:rFonts w:asciiTheme="minorHAnsi" w:hAnsiTheme="minorHAnsi" w:cstheme="minorHAnsi"/>
          <w:b/>
          <w:bCs/>
          <w:spacing w:val="-2"/>
          <w:sz w:val="28"/>
          <w:szCs w:val="28"/>
        </w:rPr>
        <w:t>.</w:t>
      </w:r>
    </w:p>
    <w:p w14:paraId="3400FC3A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7 - Utilisation des réseaux</w:t>
      </w:r>
    </w:p>
    <w:p w14:paraId="24D90860" w14:textId="032E0863" w:rsidR="002138CC" w:rsidRPr="0027021F" w:rsidRDefault="002138CC" w:rsidP="002138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respecter les règles d'utilisation du réseau définies par la DSI.</w:t>
      </w:r>
    </w:p>
    <w:p w14:paraId="35231368" w14:textId="77777777" w:rsidR="002138CC" w:rsidRPr="0027021F" w:rsidRDefault="002138CC" w:rsidP="002138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utiliser le réseau pour des activités illégales ou frauduleuses.</w:t>
      </w:r>
    </w:p>
    <w:p w14:paraId="1DAC5007" w14:textId="77777777" w:rsidR="002138CC" w:rsidRPr="0027021F" w:rsidRDefault="002138CC" w:rsidP="002138C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diffuser de contenu illicite ou inapproprié sur le réseau.</w:t>
      </w:r>
    </w:p>
    <w:p w14:paraId="7686EED0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8 - Utilisation des logiciels</w:t>
      </w:r>
    </w:p>
    <w:p w14:paraId="31848C56" w14:textId="77777777" w:rsidR="002138CC" w:rsidRPr="0027021F" w:rsidRDefault="002138CC" w:rsidP="002138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des logiciels autorisés uniquement.</w:t>
      </w:r>
    </w:p>
    <w:p w14:paraId="450892F0" w14:textId="77777777" w:rsidR="002138CC" w:rsidRPr="0027021F" w:rsidRDefault="002138CC" w:rsidP="002138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copier ou distribuer des logiciels illégalement.</w:t>
      </w:r>
    </w:p>
    <w:p w14:paraId="74F9D6E7" w14:textId="77777777" w:rsidR="002138CC" w:rsidRPr="0027021F" w:rsidRDefault="002138CC" w:rsidP="002138C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modifier les logiciels sans autorisation.</w:t>
      </w:r>
    </w:p>
    <w:p w14:paraId="528A24CD" w14:textId="77777777" w:rsidR="00EB07F0" w:rsidRPr="0027021F" w:rsidRDefault="00EB07F0" w:rsidP="00EB07F0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9 - Utilisation des téléphones portables et/ou tablettes</w:t>
      </w:r>
    </w:p>
    <w:p w14:paraId="18B2AC29" w14:textId="77777777" w:rsidR="00EB07F0" w:rsidRPr="0027021F" w:rsidRDefault="00EB07F0" w:rsidP="00EB07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doivent utiliser les téléphones portables et/ou tablettes à des fins professionnelles uniquement.</w:t>
      </w:r>
    </w:p>
    <w:p w14:paraId="198352A6" w14:textId="77777777" w:rsidR="00EB07F0" w:rsidRPr="0027021F" w:rsidRDefault="00EB07F0" w:rsidP="00EB07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Les utilisateurs ne doivent pas stocker de données sensibles sur les téléphones portables et/ou tablettes.</w:t>
      </w:r>
    </w:p>
    <w:p w14:paraId="18781A00" w14:textId="14A42918" w:rsidR="00EB07F0" w:rsidRPr="00553AC0" w:rsidRDefault="00EB07F0" w:rsidP="00553A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Les utilisateurs ne doivent pas utiliser les téléphones portables et/ou tablettes pour se connecter à des réseaux non sécurisés.</w:t>
      </w:r>
    </w:p>
    <w:p w14:paraId="2FB65454" w14:textId="250FE7AB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Article </w:t>
      </w:r>
      <w:r w:rsidR="0027021F">
        <w:rPr>
          <w:rFonts w:asciiTheme="minorHAnsi" w:eastAsia="Times New Roman" w:hAnsiTheme="minorHAnsi" w:cstheme="minorHAnsi"/>
          <w:b/>
          <w:bCs/>
          <w:lang w:eastAsia="fr-FR"/>
        </w:rPr>
        <w:t>10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Sanctions</w:t>
      </w:r>
    </w:p>
    <w:p w14:paraId="00CDF076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Le non-respect de la Charte peut entraîner des sanctions disciplinaires, pouvant aller jusqu'au licenciement.</w:t>
      </w:r>
    </w:p>
    <w:p w14:paraId="778E9F74" w14:textId="5B12869A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1</w:t>
      </w:r>
      <w:r w:rsidR="0027021F">
        <w:rPr>
          <w:rFonts w:asciiTheme="minorHAnsi" w:eastAsia="Times New Roman" w:hAnsiTheme="minorHAnsi" w:cstheme="minorHAnsi"/>
          <w:b/>
          <w:bCs/>
          <w:lang w:eastAsia="fr-FR"/>
        </w:rPr>
        <w:t>1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- Entrée en vigueur</w:t>
      </w:r>
    </w:p>
    <w:p w14:paraId="22CA3C61" w14:textId="61AE979E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sz w:val="28"/>
          <w:szCs w:val="28"/>
          <w:lang w:eastAsia="fr-FR"/>
        </w:rPr>
        <w:t>La Charte entre en vigueur à compter de sa date de diffusion.</w:t>
      </w:r>
    </w:p>
    <w:p w14:paraId="79F30850" w14:textId="77ED1C83" w:rsidR="00EB07F0" w:rsidRPr="0027021F" w:rsidRDefault="00EB07F0" w:rsidP="00EB07F0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>Article 1</w:t>
      </w:r>
      <w:r w:rsidR="0027021F">
        <w:rPr>
          <w:rFonts w:asciiTheme="minorHAnsi" w:eastAsia="Times New Roman" w:hAnsiTheme="minorHAnsi" w:cstheme="minorHAnsi"/>
          <w:b/>
          <w:bCs/>
          <w:lang w:eastAsia="fr-FR"/>
        </w:rPr>
        <w:t>2</w:t>
      </w:r>
      <w:r w:rsidRPr="0027021F">
        <w:rPr>
          <w:rFonts w:asciiTheme="minorHAnsi" w:eastAsia="Times New Roman" w:hAnsiTheme="minorHAnsi" w:cstheme="minorHAnsi"/>
          <w:b/>
          <w:bCs/>
          <w:lang w:eastAsia="fr-FR"/>
        </w:rPr>
        <w:t xml:space="preserve"> – Révision de la convention</w:t>
      </w:r>
    </w:p>
    <w:p w14:paraId="7B92D228" w14:textId="77777777" w:rsidR="00EB07F0" w:rsidRPr="0027021F" w:rsidRDefault="00EB07F0" w:rsidP="00EB07F0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27021F">
        <w:rPr>
          <w:rFonts w:asciiTheme="minorHAnsi" w:hAnsiTheme="minorHAnsi" w:cstheme="minorHAnsi"/>
          <w:sz w:val="28"/>
          <w:szCs w:val="28"/>
        </w:rPr>
        <w:t>Cette convention peut être révisée ou modifiée par écrit.</w:t>
      </w:r>
    </w:p>
    <w:p w14:paraId="61B86477" w14:textId="77777777" w:rsidR="00EB07F0" w:rsidRPr="0027021F" w:rsidRDefault="00EB07F0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409ADA73" w14:textId="188E366A" w:rsidR="002138CC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Fait à ___________, le ___________</w:t>
      </w:r>
    </w:p>
    <w:p w14:paraId="0771BC31" w14:textId="77777777" w:rsidR="00570950" w:rsidRDefault="00570950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7CAD2C65" w14:textId="77777777" w:rsidR="00570950" w:rsidRPr="0027021F" w:rsidRDefault="00570950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0FBB36C3" w14:textId="77777777" w:rsidR="002138CC" w:rsidRPr="0027021F" w:rsidRDefault="002138CC" w:rsidP="002138C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27021F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d'Information NETBYUS</w:t>
      </w:r>
    </w:p>
    <w:p w14:paraId="6AE5BE86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29E7C37A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0E304730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2982B3ED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4C111FF6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5EE42F6B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4BDC6170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7DAD0EAD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225492F0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07B96A00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5DE1BB6F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3BF9C833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34237487" w14:textId="77777777" w:rsidR="008523CD" w:rsidRPr="0027021F" w:rsidRDefault="008523CD" w:rsidP="008523CD">
      <w:pPr>
        <w:rPr>
          <w:rFonts w:asciiTheme="minorHAnsi" w:hAnsiTheme="minorHAnsi" w:cstheme="minorHAnsi"/>
        </w:rPr>
      </w:pPr>
    </w:p>
    <w:p w14:paraId="07268D78" w14:textId="6D0DDD21" w:rsidR="008523CD" w:rsidRPr="0027021F" w:rsidRDefault="008523CD" w:rsidP="008523CD">
      <w:pPr>
        <w:tabs>
          <w:tab w:val="left" w:pos="5685"/>
        </w:tabs>
        <w:rPr>
          <w:rFonts w:asciiTheme="minorHAnsi" w:hAnsiTheme="minorHAnsi" w:cstheme="minorHAnsi"/>
        </w:rPr>
      </w:pPr>
      <w:r w:rsidRPr="0027021F">
        <w:rPr>
          <w:rFonts w:asciiTheme="minorHAnsi" w:hAnsiTheme="minorHAnsi" w:cstheme="minorHAnsi"/>
        </w:rPr>
        <w:tab/>
      </w:r>
    </w:p>
    <w:p w14:paraId="05AAD404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1B188783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6221C6C1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639BDA4F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0B91B6E4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62C20F0A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15E1573F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p w14:paraId="30865A5F" w14:textId="77777777" w:rsidR="0046010E" w:rsidRPr="0027021F" w:rsidRDefault="0046010E" w:rsidP="0046010E">
      <w:pPr>
        <w:rPr>
          <w:rFonts w:asciiTheme="minorHAnsi" w:hAnsiTheme="minorHAnsi" w:cstheme="minorHAnsi"/>
        </w:rPr>
      </w:pPr>
    </w:p>
    <w:sectPr w:rsidR="0046010E" w:rsidRPr="0027021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98334" w14:textId="77777777" w:rsidR="00C2469A" w:rsidRDefault="00C2469A" w:rsidP="00CD7A46">
      <w:pPr>
        <w:spacing w:after="0" w:line="240" w:lineRule="auto"/>
      </w:pPr>
      <w:r>
        <w:separator/>
      </w:r>
    </w:p>
  </w:endnote>
  <w:endnote w:type="continuationSeparator" w:id="0">
    <w:p w14:paraId="1D3A3328" w14:textId="77777777" w:rsidR="00C2469A" w:rsidRDefault="00C2469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8856A" w14:textId="77777777" w:rsidR="00C2469A" w:rsidRDefault="00C2469A" w:rsidP="00CD7A46">
      <w:pPr>
        <w:spacing w:after="0" w:line="240" w:lineRule="auto"/>
      </w:pPr>
      <w:r>
        <w:separator/>
      </w:r>
    </w:p>
  </w:footnote>
  <w:footnote w:type="continuationSeparator" w:id="0">
    <w:p w14:paraId="727C0EA3" w14:textId="77777777" w:rsidR="00C2469A" w:rsidRDefault="00C2469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3256"/>
    <w:multiLevelType w:val="multilevel"/>
    <w:tmpl w:val="6FDC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0085C"/>
    <w:multiLevelType w:val="multilevel"/>
    <w:tmpl w:val="A5A8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D160D"/>
    <w:multiLevelType w:val="multilevel"/>
    <w:tmpl w:val="28D2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36BA7"/>
    <w:multiLevelType w:val="multilevel"/>
    <w:tmpl w:val="79B4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D21F7"/>
    <w:multiLevelType w:val="multilevel"/>
    <w:tmpl w:val="6038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46018"/>
    <w:multiLevelType w:val="multilevel"/>
    <w:tmpl w:val="9DEA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25108"/>
    <w:multiLevelType w:val="multilevel"/>
    <w:tmpl w:val="E6B2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550BFE"/>
    <w:multiLevelType w:val="multilevel"/>
    <w:tmpl w:val="7EFC2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002776">
    <w:abstractNumId w:val="5"/>
  </w:num>
  <w:num w:numId="2" w16cid:durableId="1715346904">
    <w:abstractNumId w:val="3"/>
  </w:num>
  <w:num w:numId="3" w16cid:durableId="1619948508">
    <w:abstractNumId w:val="2"/>
  </w:num>
  <w:num w:numId="4" w16cid:durableId="1009021031">
    <w:abstractNumId w:val="0"/>
  </w:num>
  <w:num w:numId="5" w16cid:durableId="1909148246">
    <w:abstractNumId w:val="6"/>
  </w:num>
  <w:num w:numId="6" w16cid:durableId="1229346660">
    <w:abstractNumId w:val="1"/>
  </w:num>
  <w:num w:numId="7" w16cid:durableId="1838038842">
    <w:abstractNumId w:val="4"/>
  </w:num>
  <w:num w:numId="8" w16cid:durableId="1102727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4002"/>
    <w:rsid w:val="000F460E"/>
    <w:rsid w:val="002018F4"/>
    <w:rsid w:val="002138CC"/>
    <w:rsid w:val="0027021F"/>
    <w:rsid w:val="002D5C33"/>
    <w:rsid w:val="002F52FF"/>
    <w:rsid w:val="003133F3"/>
    <w:rsid w:val="003162A1"/>
    <w:rsid w:val="00406994"/>
    <w:rsid w:val="00411079"/>
    <w:rsid w:val="004416A4"/>
    <w:rsid w:val="0046010E"/>
    <w:rsid w:val="00495301"/>
    <w:rsid w:val="0051214A"/>
    <w:rsid w:val="00526F97"/>
    <w:rsid w:val="00553AC0"/>
    <w:rsid w:val="00570950"/>
    <w:rsid w:val="005940F8"/>
    <w:rsid w:val="005E1B7F"/>
    <w:rsid w:val="00645649"/>
    <w:rsid w:val="0067624D"/>
    <w:rsid w:val="007E1911"/>
    <w:rsid w:val="007F1C16"/>
    <w:rsid w:val="0083500E"/>
    <w:rsid w:val="008523CD"/>
    <w:rsid w:val="008868CE"/>
    <w:rsid w:val="00945355"/>
    <w:rsid w:val="00962499"/>
    <w:rsid w:val="00973EBF"/>
    <w:rsid w:val="009C401F"/>
    <w:rsid w:val="00A07F6B"/>
    <w:rsid w:val="00A157FD"/>
    <w:rsid w:val="00A17003"/>
    <w:rsid w:val="00A31C96"/>
    <w:rsid w:val="00A6767D"/>
    <w:rsid w:val="00A734D1"/>
    <w:rsid w:val="00AC1280"/>
    <w:rsid w:val="00BD069A"/>
    <w:rsid w:val="00C2469A"/>
    <w:rsid w:val="00C53DF7"/>
    <w:rsid w:val="00CC2092"/>
    <w:rsid w:val="00CD7A46"/>
    <w:rsid w:val="00D06D86"/>
    <w:rsid w:val="00DE1728"/>
    <w:rsid w:val="00E1654F"/>
    <w:rsid w:val="00E36ABD"/>
    <w:rsid w:val="00EB07F0"/>
    <w:rsid w:val="00F52AB7"/>
    <w:rsid w:val="00FA1BE4"/>
    <w:rsid w:val="00FB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NormalWeb">
    <w:name w:val="Normal (Web)"/>
    <w:basedOn w:val="Normal"/>
    <w:uiPriority w:val="99"/>
    <w:unhideWhenUsed/>
    <w:rsid w:val="00EB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539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12</cp:revision>
  <dcterms:created xsi:type="dcterms:W3CDTF">2024-04-02T12:43:00Z</dcterms:created>
  <dcterms:modified xsi:type="dcterms:W3CDTF">2024-07-15T15:36:00Z</dcterms:modified>
</cp:coreProperties>
</file>