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314C1" w14:textId="04200F5A" w:rsidR="008E3EDD" w:rsidRPr="008E3EDD" w:rsidRDefault="004B08C4" w:rsidP="008E3EDD">
      <w:pPr>
        <w:jc w:val="center"/>
        <w:rPr>
          <w:b/>
          <w:bCs/>
          <w:sz w:val="28"/>
          <w:szCs w:val="28"/>
          <w:u w:val="single"/>
        </w:rPr>
      </w:pPr>
      <w:r w:rsidRPr="008E3EDD">
        <w:rPr>
          <w:b/>
          <w:bCs/>
          <w:sz w:val="28"/>
          <w:szCs w:val="28"/>
          <w:u w:val="single"/>
        </w:rPr>
        <w:t>Proposition de plan pour le Bilan</w:t>
      </w:r>
    </w:p>
    <w:p w14:paraId="5703FE6E" w14:textId="7EB3BCE8" w:rsidR="00C00F6C" w:rsidRPr="00C00F6C" w:rsidRDefault="004B08C4" w:rsidP="00C00F6C">
      <w:pPr>
        <w:rPr>
          <w:b/>
          <w:bCs/>
        </w:rPr>
      </w:pPr>
      <w:r>
        <w:rPr>
          <w:b/>
          <w:bCs/>
        </w:rPr>
        <w:br/>
      </w:r>
      <w:r w:rsidR="00C00F6C" w:rsidRPr="00C00F6C">
        <w:rPr>
          <w:b/>
          <w:bCs/>
        </w:rPr>
        <w:t>Introduction</w:t>
      </w:r>
    </w:p>
    <w:p w14:paraId="4F44B679" w14:textId="50764EB9" w:rsidR="00C00F6C" w:rsidRPr="00C00F6C" w:rsidRDefault="00C00F6C" w:rsidP="00526575">
      <w:pPr>
        <w:pStyle w:val="Paragraphedeliste"/>
        <w:numPr>
          <w:ilvl w:val="0"/>
          <w:numId w:val="2"/>
        </w:numPr>
      </w:pPr>
      <w:r w:rsidRPr="00526575">
        <w:rPr>
          <w:b/>
          <w:bCs/>
        </w:rPr>
        <w:t>Objectifs initiaux de l'équipe :</w:t>
      </w:r>
      <w:r w:rsidRPr="00C00F6C">
        <w:br/>
        <w:t>Rappelez les grandes missions et priorités définies en début d’année</w:t>
      </w:r>
    </w:p>
    <w:p w14:paraId="4A85D25B" w14:textId="4836C5C0" w:rsidR="00526575" w:rsidRDefault="00C00F6C" w:rsidP="00526575">
      <w:pPr>
        <w:pStyle w:val="Paragraphedeliste"/>
        <w:numPr>
          <w:ilvl w:val="0"/>
          <w:numId w:val="2"/>
        </w:numPr>
      </w:pPr>
      <w:r w:rsidRPr="00526575">
        <w:rPr>
          <w:b/>
          <w:bCs/>
        </w:rPr>
        <w:t>Reconnaissance :</w:t>
      </w:r>
      <w:r w:rsidRPr="00C00F6C">
        <w:br/>
        <w:t xml:space="preserve">Valorisez l'implication des membres, par exemple en citant des succès collectifs ou individuels. </w:t>
      </w:r>
    </w:p>
    <w:p w14:paraId="1A192B1B" w14:textId="5FA027EE" w:rsidR="00C00F6C" w:rsidRPr="00C00F6C" w:rsidRDefault="00526575" w:rsidP="00526575">
      <w:pPr>
        <w:ind w:left="720"/>
      </w:pPr>
      <w:r>
        <w:rPr>
          <w:b/>
          <w:bCs/>
        </w:rPr>
        <w:t xml:space="preserve">On peut </w:t>
      </w:r>
      <w:proofErr w:type="spellStart"/>
      <w:r w:rsidR="00C00F6C" w:rsidRPr="00C00F6C">
        <w:t>peut</w:t>
      </w:r>
      <w:proofErr w:type="spellEnd"/>
      <w:r w:rsidR="00C00F6C" w:rsidRPr="00C00F6C">
        <w:t xml:space="preserve"> conclure cette slide, comme :</w:t>
      </w:r>
      <w:r w:rsidR="00C00F6C" w:rsidRPr="00C00F6C">
        <w:br/>
      </w:r>
      <w:r w:rsidR="00C00F6C" w:rsidRPr="00C00F6C">
        <w:rPr>
          <w:i/>
          <w:iCs/>
        </w:rPr>
        <w:t>"Grâce à vos efforts, nous avons surmonté les défis et accompli des avancées majeures cette année."</w:t>
      </w:r>
    </w:p>
    <w:p w14:paraId="1852F6CB" w14:textId="77777777" w:rsidR="00C00F6C" w:rsidRPr="00C00F6C" w:rsidRDefault="00C00F6C" w:rsidP="00C00F6C">
      <w:pPr>
        <w:rPr>
          <w:b/>
          <w:bCs/>
        </w:rPr>
      </w:pPr>
      <w:r w:rsidRPr="00C00F6C">
        <w:rPr>
          <w:b/>
          <w:bCs/>
        </w:rPr>
        <w:t>2. Réalisations</w:t>
      </w:r>
    </w:p>
    <w:p w14:paraId="41D27B6C" w14:textId="77777777" w:rsidR="00C00F6C" w:rsidRPr="00C00F6C" w:rsidRDefault="00C00F6C" w:rsidP="00C00F6C">
      <w:pPr>
        <w:numPr>
          <w:ilvl w:val="0"/>
          <w:numId w:val="3"/>
        </w:numPr>
      </w:pPr>
      <w:r w:rsidRPr="00C00F6C">
        <w:rPr>
          <w:b/>
          <w:bCs/>
        </w:rPr>
        <w:t>Projets réalisés :</w:t>
      </w:r>
      <w:r w:rsidRPr="00C00F6C">
        <w:br/>
        <w:t>Présentez un tableau ou une liste des projets :</w:t>
      </w:r>
    </w:p>
    <w:p w14:paraId="42D5C87C" w14:textId="77777777" w:rsidR="00C00F6C" w:rsidRPr="00C00F6C" w:rsidRDefault="00C00F6C" w:rsidP="00C00F6C">
      <w:pPr>
        <w:numPr>
          <w:ilvl w:val="1"/>
          <w:numId w:val="3"/>
        </w:numPr>
      </w:pPr>
      <w:r w:rsidRPr="00C00F6C">
        <w:t>Projets terminés avec succès.</w:t>
      </w:r>
    </w:p>
    <w:p w14:paraId="1E790641" w14:textId="77777777" w:rsidR="00C00F6C" w:rsidRPr="00C00F6C" w:rsidRDefault="00C00F6C" w:rsidP="00C00F6C">
      <w:pPr>
        <w:numPr>
          <w:ilvl w:val="1"/>
          <w:numId w:val="3"/>
        </w:numPr>
      </w:pPr>
      <w:r w:rsidRPr="00C00F6C">
        <w:t>Projets en cours et leur statut.</w:t>
      </w:r>
    </w:p>
    <w:p w14:paraId="23F1B0D9" w14:textId="77777777" w:rsidR="00C00F6C" w:rsidRPr="00C00F6C" w:rsidRDefault="00C00F6C" w:rsidP="00C00F6C">
      <w:pPr>
        <w:numPr>
          <w:ilvl w:val="1"/>
          <w:numId w:val="3"/>
        </w:numPr>
      </w:pPr>
      <w:r w:rsidRPr="00C00F6C">
        <w:t>Projets non aboutis et explications.</w:t>
      </w:r>
    </w:p>
    <w:p w14:paraId="0A1A4861" w14:textId="77777777" w:rsidR="00C00F6C" w:rsidRPr="00C00F6C" w:rsidRDefault="00C00F6C" w:rsidP="00C00F6C">
      <w:pPr>
        <w:numPr>
          <w:ilvl w:val="0"/>
          <w:numId w:val="3"/>
        </w:numPr>
      </w:pPr>
      <w:r w:rsidRPr="00C00F6C">
        <w:rPr>
          <w:b/>
          <w:bCs/>
        </w:rPr>
        <w:t>Capacités et performances de l'équipe :</w:t>
      </w:r>
      <w:r w:rsidRPr="00C00F6C">
        <w:br/>
        <w:t>Mettez en avant des indicateurs clés :</w:t>
      </w:r>
    </w:p>
    <w:p w14:paraId="2D577905" w14:textId="77777777" w:rsidR="00C00F6C" w:rsidRPr="00C00F6C" w:rsidRDefault="00C00F6C" w:rsidP="00C00F6C">
      <w:pPr>
        <w:numPr>
          <w:ilvl w:val="1"/>
          <w:numId w:val="3"/>
        </w:numPr>
      </w:pPr>
      <w:r w:rsidRPr="00C00F6C">
        <w:t>Temps moyen de livraison des projets.</w:t>
      </w:r>
    </w:p>
    <w:p w14:paraId="68E0D3ED" w14:textId="77777777" w:rsidR="00C00F6C" w:rsidRPr="00C00F6C" w:rsidRDefault="00C00F6C" w:rsidP="00C00F6C">
      <w:pPr>
        <w:numPr>
          <w:ilvl w:val="1"/>
          <w:numId w:val="3"/>
        </w:numPr>
      </w:pPr>
      <w:r w:rsidRPr="00C00F6C">
        <w:t>Adoption de nouvelles pratiques ou outils.</w:t>
      </w:r>
    </w:p>
    <w:p w14:paraId="142F1221" w14:textId="77777777" w:rsidR="00C00F6C" w:rsidRPr="00C00F6C" w:rsidRDefault="00C00F6C" w:rsidP="00C00F6C">
      <w:pPr>
        <w:numPr>
          <w:ilvl w:val="0"/>
          <w:numId w:val="3"/>
        </w:numPr>
      </w:pPr>
      <w:r w:rsidRPr="00C00F6C">
        <w:rPr>
          <w:b/>
          <w:bCs/>
        </w:rPr>
        <w:t>Statistiques :</w:t>
      </w:r>
    </w:p>
    <w:p w14:paraId="6CD72618" w14:textId="77777777" w:rsidR="00C00F6C" w:rsidRPr="00C00F6C" w:rsidRDefault="00C00F6C" w:rsidP="00C00F6C">
      <w:pPr>
        <w:numPr>
          <w:ilvl w:val="1"/>
          <w:numId w:val="3"/>
        </w:numPr>
      </w:pPr>
      <w:r w:rsidRPr="00C00F6C">
        <w:t>Graphiques illustrant l’évolution des KPIs (qualité du code, productivité).</w:t>
      </w:r>
    </w:p>
    <w:p w14:paraId="14DD6A12" w14:textId="3841DF2D" w:rsidR="00C00F6C" w:rsidRPr="00C00F6C" w:rsidRDefault="00EE4267" w:rsidP="00EE4267">
      <w:pPr>
        <w:ind w:left="1440"/>
      </w:pPr>
      <w:r>
        <w:t>(</w:t>
      </w:r>
      <w:r w:rsidR="00C00F6C" w:rsidRPr="00C00F6C">
        <w:rPr>
          <w:i/>
          <w:iCs/>
        </w:rPr>
        <w:t>"95 % des livraisons ont respecté les délais convenus."</w:t>
      </w:r>
      <w:r>
        <w:rPr>
          <w:i/>
          <w:iCs/>
        </w:rPr>
        <w:t>)</w:t>
      </w:r>
    </w:p>
    <w:p w14:paraId="0D3AF80E" w14:textId="77777777" w:rsidR="00C00F6C" w:rsidRPr="00C00F6C" w:rsidRDefault="00C00F6C" w:rsidP="00C00F6C">
      <w:pPr>
        <w:numPr>
          <w:ilvl w:val="0"/>
          <w:numId w:val="3"/>
        </w:numPr>
      </w:pPr>
      <w:r w:rsidRPr="00C00F6C">
        <w:rPr>
          <w:b/>
          <w:bCs/>
        </w:rPr>
        <w:t>Organisationnelles :</w:t>
      </w:r>
      <w:r w:rsidRPr="00C00F6C">
        <w:br/>
        <w:t>Évoquez les évolutions : nouvelles méthodologies, restructuration d’équipe ou d’outils collaboratifs.</w:t>
      </w:r>
    </w:p>
    <w:p w14:paraId="2A4AD773" w14:textId="77777777" w:rsidR="00C00F6C" w:rsidRPr="00C00F6C" w:rsidRDefault="00C00F6C" w:rsidP="00C00F6C">
      <w:r w:rsidRPr="00C00F6C">
        <w:pict w14:anchorId="653EF320">
          <v:rect id="_x0000_i1052" style="width:0;height:1.5pt" o:hralign="center" o:hrstd="t" o:hr="t" fillcolor="#a0a0a0" stroked="f"/>
        </w:pict>
      </w:r>
    </w:p>
    <w:p w14:paraId="1438309F" w14:textId="77777777" w:rsidR="00C00F6C" w:rsidRPr="00C00F6C" w:rsidRDefault="00C00F6C" w:rsidP="00C00F6C">
      <w:pPr>
        <w:rPr>
          <w:b/>
          <w:bCs/>
        </w:rPr>
      </w:pPr>
      <w:r w:rsidRPr="00C00F6C">
        <w:rPr>
          <w:b/>
          <w:bCs/>
        </w:rPr>
        <w:t>3. Perspectives 2025</w:t>
      </w:r>
    </w:p>
    <w:p w14:paraId="4AADEF12" w14:textId="77777777" w:rsidR="00C00F6C" w:rsidRPr="00C00F6C" w:rsidRDefault="00C00F6C" w:rsidP="00C00F6C">
      <w:pPr>
        <w:numPr>
          <w:ilvl w:val="0"/>
          <w:numId w:val="4"/>
        </w:numPr>
      </w:pPr>
      <w:r w:rsidRPr="00C00F6C">
        <w:rPr>
          <w:b/>
          <w:bCs/>
        </w:rPr>
        <w:t>Objectifs stratégiques :</w:t>
      </w:r>
      <w:r w:rsidRPr="00C00F6C">
        <w:br/>
        <w:t>Énoncez les priorités pour l’année à venir, comme :</w:t>
      </w:r>
    </w:p>
    <w:p w14:paraId="0DB95EEF" w14:textId="77777777" w:rsidR="00C00F6C" w:rsidRPr="00C00F6C" w:rsidRDefault="00C00F6C" w:rsidP="00C00F6C">
      <w:pPr>
        <w:numPr>
          <w:ilvl w:val="1"/>
          <w:numId w:val="4"/>
        </w:numPr>
      </w:pPr>
      <w:r w:rsidRPr="00C00F6C">
        <w:t>Livrer des projets avec une meilleure prévisibilité.</w:t>
      </w:r>
    </w:p>
    <w:p w14:paraId="1B7B9EB0" w14:textId="65B6EBBE" w:rsidR="00C00F6C" w:rsidRDefault="00C00F6C" w:rsidP="00C00F6C">
      <w:pPr>
        <w:numPr>
          <w:ilvl w:val="1"/>
          <w:numId w:val="4"/>
        </w:numPr>
      </w:pPr>
      <w:r w:rsidRPr="00C00F6C">
        <w:t>Renforcer les compétences techniques (formations)</w:t>
      </w:r>
    </w:p>
    <w:p w14:paraId="24161071" w14:textId="4946CACF" w:rsidR="00E5724E" w:rsidRPr="00C00F6C" w:rsidRDefault="00E5724E" w:rsidP="00C00F6C">
      <w:pPr>
        <w:numPr>
          <w:ilvl w:val="1"/>
          <w:numId w:val="4"/>
        </w:numPr>
      </w:pPr>
      <w:r>
        <w:t xml:space="preserve">Adoption de nouveaux outils et méthodes </w:t>
      </w:r>
    </w:p>
    <w:p w14:paraId="0278FF48" w14:textId="77777777" w:rsidR="00C00F6C" w:rsidRPr="00C00F6C" w:rsidRDefault="00C00F6C" w:rsidP="00C00F6C">
      <w:pPr>
        <w:numPr>
          <w:ilvl w:val="0"/>
          <w:numId w:val="4"/>
        </w:numPr>
      </w:pPr>
      <w:r w:rsidRPr="00C00F6C">
        <w:rPr>
          <w:b/>
          <w:bCs/>
        </w:rPr>
        <w:lastRenderedPageBreak/>
        <w:t>Vision :</w:t>
      </w:r>
      <w:r w:rsidRPr="00C00F6C">
        <w:br/>
        <w:t xml:space="preserve">Décrivez la vision à moyen terme pour inspirer l’équipe, comme </w:t>
      </w:r>
      <w:r w:rsidRPr="00C00F6C">
        <w:rPr>
          <w:i/>
          <w:iCs/>
        </w:rPr>
        <w:t>"Devenir une équipe d’excellence reconnue pour la qualité de ses livraisons."</w:t>
      </w:r>
    </w:p>
    <w:p w14:paraId="76E627D2" w14:textId="77777777" w:rsidR="00C00F6C" w:rsidRPr="00C00F6C" w:rsidRDefault="00C00F6C" w:rsidP="00C00F6C">
      <w:r w:rsidRPr="00C00F6C">
        <w:pict w14:anchorId="3B020198">
          <v:rect id="_x0000_i1045" style="width:0;height:1.5pt" o:hralign="center" o:hrstd="t" o:hr="t" fillcolor="#a0a0a0" stroked="f"/>
        </w:pict>
      </w:r>
    </w:p>
    <w:p w14:paraId="7692AC1C" w14:textId="77777777" w:rsidR="00C00F6C" w:rsidRPr="00C00F6C" w:rsidRDefault="00C00F6C" w:rsidP="00C00F6C">
      <w:pPr>
        <w:rPr>
          <w:b/>
          <w:bCs/>
        </w:rPr>
      </w:pPr>
      <w:r w:rsidRPr="00C00F6C">
        <w:rPr>
          <w:b/>
          <w:bCs/>
        </w:rPr>
        <w:t>4. Faits marquants de l’année</w:t>
      </w:r>
    </w:p>
    <w:p w14:paraId="6883C37E" w14:textId="0339AAF3" w:rsidR="00D855B4" w:rsidRPr="00C00F6C" w:rsidRDefault="00C00F6C" w:rsidP="00D855B4">
      <w:pPr>
        <w:numPr>
          <w:ilvl w:val="0"/>
          <w:numId w:val="5"/>
        </w:numPr>
      </w:pPr>
      <w:r w:rsidRPr="00C00F6C">
        <w:rPr>
          <w:b/>
          <w:bCs/>
        </w:rPr>
        <w:t>Événements majeurs :</w:t>
      </w:r>
      <w:r w:rsidR="00D855B4">
        <w:t xml:space="preserve"> Comme </w:t>
      </w:r>
      <w:r w:rsidR="00D855B4" w:rsidRPr="00C00F6C">
        <w:t>Défis techniques résolus</w:t>
      </w:r>
    </w:p>
    <w:p w14:paraId="043FFF64" w14:textId="55193138" w:rsidR="009B330F" w:rsidRPr="00C00F6C" w:rsidRDefault="00C00F6C" w:rsidP="008B3C5A">
      <w:pPr>
        <w:numPr>
          <w:ilvl w:val="0"/>
          <w:numId w:val="5"/>
        </w:numPr>
      </w:pPr>
      <w:r w:rsidRPr="00C00F6C">
        <w:rPr>
          <w:b/>
          <w:bCs/>
        </w:rPr>
        <w:t>Célébration des succès :</w:t>
      </w:r>
      <w:r w:rsidRPr="00C00F6C">
        <w:br/>
        <w:t xml:space="preserve">Affichez une photo ou un graphique illustrant une grande réalisation </w:t>
      </w:r>
    </w:p>
    <w:sectPr w:rsidR="009B330F" w:rsidRPr="00C00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B2E9B"/>
    <w:multiLevelType w:val="multilevel"/>
    <w:tmpl w:val="6B9E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9A1B55"/>
    <w:multiLevelType w:val="multilevel"/>
    <w:tmpl w:val="284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BD4E4C"/>
    <w:multiLevelType w:val="hybridMultilevel"/>
    <w:tmpl w:val="A4DC3D30"/>
    <w:lvl w:ilvl="0" w:tplc="6FA0E0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6E667F"/>
    <w:multiLevelType w:val="multilevel"/>
    <w:tmpl w:val="B834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C86420"/>
    <w:multiLevelType w:val="multilevel"/>
    <w:tmpl w:val="BA6A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189900">
    <w:abstractNumId w:val="2"/>
  </w:num>
  <w:num w:numId="2" w16cid:durableId="1689719651">
    <w:abstractNumId w:val="1"/>
  </w:num>
  <w:num w:numId="3" w16cid:durableId="1514998643">
    <w:abstractNumId w:val="3"/>
  </w:num>
  <w:num w:numId="4" w16cid:durableId="495389650">
    <w:abstractNumId w:val="4"/>
  </w:num>
  <w:num w:numId="5" w16cid:durableId="1448233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3D0"/>
    <w:rsid w:val="003C3659"/>
    <w:rsid w:val="004B08C4"/>
    <w:rsid w:val="00526575"/>
    <w:rsid w:val="00684299"/>
    <w:rsid w:val="008E3EDD"/>
    <w:rsid w:val="009B330F"/>
    <w:rsid w:val="00B07916"/>
    <w:rsid w:val="00B473D0"/>
    <w:rsid w:val="00C00F6C"/>
    <w:rsid w:val="00C7496B"/>
    <w:rsid w:val="00D855B4"/>
    <w:rsid w:val="00E5724E"/>
    <w:rsid w:val="00EE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06752"/>
  <w15:chartTrackingRefBased/>
  <w15:docId w15:val="{72643448-065B-4833-A656-CF5AB490E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5B4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473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6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245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MIKE</dc:creator>
  <cp:keywords/>
  <dc:description/>
  <cp:lastModifiedBy>Cedric MIKE</cp:lastModifiedBy>
  <cp:revision>9</cp:revision>
  <dcterms:created xsi:type="dcterms:W3CDTF">2024-11-20T17:39:00Z</dcterms:created>
  <dcterms:modified xsi:type="dcterms:W3CDTF">2024-11-20T18:11:00Z</dcterms:modified>
</cp:coreProperties>
</file>