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40"/>
        <w:gridCol w:w="1862"/>
        <w:gridCol w:w="2594"/>
        <w:gridCol w:w="2419"/>
        <w:gridCol w:w="2214"/>
        <w:gridCol w:w="2292"/>
        <w:gridCol w:w="2173"/>
      </w:tblGrid>
      <w:tr w:rsidR="00020B29" w:rsidRPr="003B258A" w14:paraId="3D25EF63" w14:textId="77777777" w:rsidTr="00020B29">
        <w:tc>
          <w:tcPr>
            <w:tcW w:w="0" w:type="auto"/>
          </w:tcPr>
          <w:p w14:paraId="7BA7D9FC" w14:textId="77777777" w:rsidR="00020B29" w:rsidRPr="003B258A" w:rsidRDefault="00020B29" w:rsidP="003B258A">
            <w:pPr>
              <w:rPr>
                <w:b/>
                <w:bCs/>
              </w:rPr>
            </w:pPr>
          </w:p>
        </w:tc>
        <w:tc>
          <w:tcPr>
            <w:tcW w:w="0" w:type="auto"/>
            <w:hideMark/>
          </w:tcPr>
          <w:p w14:paraId="20E001FC" w14:textId="079FAD13" w:rsidR="00020B29" w:rsidRPr="003B258A" w:rsidRDefault="00020B29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Métier</w:t>
            </w:r>
          </w:p>
        </w:tc>
        <w:tc>
          <w:tcPr>
            <w:tcW w:w="0" w:type="auto"/>
            <w:hideMark/>
          </w:tcPr>
          <w:p w14:paraId="4CB8EE66" w14:textId="77777777" w:rsidR="00020B29" w:rsidRPr="003B258A" w:rsidRDefault="00020B29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Missions</w:t>
            </w:r>
          </w:p>
        </w:tc>
        <w:tc>
          <w:tcPr>
            <w:tcW w:w="0" w:type="auto"/>
            <w:hideMark/>
          </w:tcPr>
          <w:p w14:paraId="6D9E8E54" w14:textId="77777777" w:rsidR="00020B29" w:rsidRPr="003B258A" w:rsidRDefault="00020B29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Compétences clés</w:t>
            </w:r>
          </w:p>
        </w:tc>
        <w:tc>
          <w:tcPr>
            <w:tcW w:w="0" w:type="auto"/>
            <w:hideMark/>
          </w:tcPr>
          <w:p w14:paraId="76C70D18" w14:textId="77777777" w:rsidR="00020B29" w:rsidRPr="003B258A" w:rsidRDefault="00020B29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Outils principaux</w:t>
            </w:r>
          </w:p>
        </w:tc>
        <w:tc>
          <w:tcPr>
            <w:tcW w:w="0" w:type="auto"/>
            <w:hideMark/>
          </w:tcPr>
          <w:p w14:paraId="4D4E572A" w14:textId="77777777" w:rsidR="00020B29" w:rsidRPr="003B258A" w:rsidRDefault="00020B29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Évolution possible</w:t>
            </w:r>
          </w:p>
        </w:tc>
        <w:tc>
          <w:tcPr>
            <w:tcW w:w="0" w:type="auto"/>
            <w:hideMark/>
          </w:tcPr>
          <w:p w14:paraId="5172D36D" w14:textId="77777777" w:rsidR="00020B29" w:rsidRPr="003B258A" w:rsidRDefault="00020B29" w:rsidP="003B258A">
            <w:pPr>
              <w:spacing w:after="160" w:line="259" w:lineRule="auto"/>
              <w:rPr>
                <w:b/>
                <w:bCs/>
              </w:rPr>
            </w:pPr>
            <w:r w:rsidRPr="003B258A">
              <w:rPr>
                <w:b/>
                <w:bCs/>
              </w:rPr>
              <w:t>Niveau</w:t>
            </w:r>
          </w:p>
        </w:tc>
      </w:tr>
      <w:tr w:rsidR="00020B29" w:rsidRPr="003B258A" w14:paraId="63DCF2B9" w14:textId="77777777" w:rsidTr="00020B29">
        <w:tc>
          <w:tcPr>
            <w:tcW w:w="0" w:type="auto"/>
          </w:tcPr>
          <w:p w14:paraId="10C4E1D8" w14:textId="5459A709" w:rsidR="00020B29" w:rsidRPr="003B258A" w:rsidRDefault="003E5591" w:rsidP="003B258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  <w:hideMark/>
          </w:tcPr>
          <w:p w14:paraId="735D8D4B" w14:textId="716293E0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Administrateur Systèmes</w:t>
            </w:r>
          </w:p>
        </w:tc>
        <w:tc>
          <w:tcPr>
            <w:tcW w:w="0" w:type="auto"/>
            <w:hideMark/>
          </w:tcPr>
          <w:p w14:paraId="67025866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Gérer et maintenir les serveurs, sécurité, sauvegardes, disponibilité</w:t>
            </w:r>
          </w:p>
        </w:tc>
        <w:tc>
          <w:tcPr>
            <w:tcW w:w="0" w:type="auto"/>
            <w:hideMark/>
          </w:tcPr>
          <w:p w14:paraId="60063F75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Windows/Linux, scripts (Bash/PS), supervision, sécurité</w:t>
            </w:r>
          </w:p>
        </w:tc>
        <w:tc>
          <w:tcPr>
            <w:tcW w:w="0" w:type="auto"/>
            <w:hideMark/>
          </w:tcPr>
          <w:p w14:paraId="6ABD55C0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Nagios, Zabbix, Ansible, VMware, Active Directory</w:t>
            </w:r>
          </w:p>
        </w:tc>
        <w:tc>
          <w:tcPr>
            <w:tcW w:w="0" w:type="auto"/>
            <w:hideMark/>
          </w:tcPr>
          <w:p w14:paraId="7C8F9651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Ingénieur Systèmes, DevOps Engineer, Responsable IT</w:t>
            </w:r>
          </w:p>
        </w:tc>
        <w:tc>
          <w:tcPr>
            <w:tcW w:w="0" w:type="auto"/>
            <w:hideMark/>
          </w:tcPr>
          <w:p w14:paraId="2B868D06" w14:textId="77777777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🟢</w:t>
            </w:r>
            <w:r w:rsidRPr="003B258A">
              <w:t xml:space="preserve"> Débutant</w:t>
            </w:r>
          </w:p>
        </w:tc>
      </w:tr>
      <w:tr w:rsidR="00020B29" w:rsidRPr="003B258A" w14:paraId="6A4A2804" w14:textId="77777777" w:rsidTr="00020B29">
        <w:tc>
          <w:tcPr>
            <w:tcW w:w="0" w:type="auto"/>
          </w:tcPr>
          <w:p w14:paraId="6A11B7DD" w14:textId="0E69E3A8" w:rsidR="00020B29" w:rsidRPr="003B258A" w:rsidRDefault="003E5591" w:rsidP="003B258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0" w:type="auto"/>
            <w:hideMark/>
          </w:tcPr>
          <w:p w14:paraId="2E58915A" w14:textId="6C18E3EC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Administrateur Linux</w:t>
            </w:r>
          </w:p>
        </w:tc>
        <w:tc>
          <w:tcPr>
            <w:tcW w:w="0" w:type="auto"/>
            <w:hideMark/>
          </w:tcPr>
          <w:p w14:paraId="16CD03FD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Gérer l’environnement Linux : installation, configuration, sécurité</w:t>
            </w:r>
          </w:p>
        </w:tc>
        <w:tc>
          <w:tcPr>
            <w:tcW w:w="0" w:type="auto"/>
            <w:hideMark/>
          </w:tcPr>
          <w:p w14:paraId="521EAFAA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Debian/RedHat, shell, sécurité, services réseaux</w:t>
            </w:r>
          </w:p>
        </w:tc>
        <w:tc>
          <w:tcPr>
            <w:tcW w:w="0" w:type="auto"/>
            <w:hideMark/>
          </w:tcPr>
          <w:p w14:paraId="7E45F3C8" w14:textId="77777777" w:rsidR="00020B29" w:rsidRPr="003B258A" w:rsidRDefault="00020B29" w:rsidP="003B258A">
            <w:pPr>
              <w:spacing w:after="160" w:line="259" w:lineRule="auto"/>
              <w:rPr>
                <w:lang w:val="en-US"/>
              </w:rPr>
            </w:pPr>
            <w:r w:rsidRPr="003B258A">
              <w:rPr>
                <w:lang w:val="en-US"/>
              </w:rPr>
              <w:t>SSH, systemd, SELinux, cron, iptables, Docker</w:t>
            </w:r>
          </w:p>
        </w:tc>
        <w:tc>
          <w:tcPr>
            <w:tcW w:w="0" w:type="auto"/>
            <w:hideMark/>
          </w:tcPr>
          <w:p w14:paraId="5CA6367E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Ingénieur Linux, DevOps, SRE</w:t>
            </w:r>
          </w:p>
        </w:tc>
        <w:tc>
          <w:tcPr>
            <w:tcW w:w="0" w:type="auto"/>
            <w:hideMark/>
          </w:tcPr>
          <w:p w14:paraId="6F855CE8" w14:textId="77777777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🟢</w:t>
            </w:r>
            <w:r w:rsidRPr="003B258A">
              <w:t xml:space="preserve"> Débutant</w:t>
            </w:r>
          </w:p>
        </w:tc>
      </w:tr>
      <w:tr w:rsidR="00020B29" w:rsidRPr="003B258A" w14:paraId="6886E7C7" w14:textId="77777777" w:rsidTr="00020B29">
        <w:tc>
          <w:tcPr>
            <w:tcW w:w="0" w:type="auto"/>
          </w:tcPr>
          <w:p w14:paraId="0FD05BFF" w14:textId="0F4F6047" w:rsidR="00020B29" w:rsidRPr="003B258A" w:rsidRDefault="003E5591" w:rsidP="003B258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0" w:type="auto"/>
            <w:hideMark/>
          </w:tcPr>
          <w:p w14:paraId="39EE057C" w14:textId="44C77D9D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Ingénieur Cloud</w:t>
            </w:r>
          </w:p>
        </w:tc>
        <w:tc>
          <w:tcPr>
            <w:tcW w:w="0" w:type="auto"/>
            <w:hideMark/>
          </w:tcPr>
          <w:p w14:paraId="7B552C54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Concevoir, déployer et gérer des infrastructures cloud</w:t>
            </w:r>
          </w:p>
        </w:tc>
        <w:tc>
          <w:tcPr>
            <w:tcW w:w="0" w:type="auto"/>
            <w:hideMark/>
          </w:tcPr>
          <w:p w14:paraId="0D927AE5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AWS/Azure/GCP, scripting, stockage, réseau, sécurité</w:t>
            </w:r>
          </w:p>
        </w:tc>
        <w:tc>
          <w:tcPr>
            <w:tcW w:w="0" w:type="auto"/>
            <w:hideMark/>
          </w:tcPr>
          <w:p w14:paraId="478157B7" w14:textId="77777777" w:rsidR="00020B29" w:rsidRPr="003B258A" w:rsidRDefault="00020B29" w:rsidP="003B258A">
            <w:pPr>
              <w:spacing w:after="160" w:line="259" w:lineRule="auto"/>
              <w:rPr>
                <w:lang w:val="en-US"/>
              </w:rPr>
            </w:pPr>
            <w:r w:rsidRPr="003B258A">
              <w:rPr>
                <w:lang w:val="en-US"/>
              </w:rPr>
              <w:t>Terraform, CLI Cloud, CloudWatch, IAM</w:t>
            </w:r>
          </w:p>
        </w:tc>
        <w:tc>
          <w:tcPr>
            <w:tcW w:w="0" w:type="auto"/>
            <w:hideMark/>
          </w:tcPr>
          <w:p w14:paraId="480EEDFB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Architecte Cloud, SRE, Cloud Consultant</w:t>
            </w:r>
          </w:p>
        </w:tc>
        <w:tc>
          <w:tcPr>
            <w:tcW w:w="0" w:type="auto"/>
            <w:hideMark/>
          </w:tcPr>
          <w:p w14:paraId="7FCCA29A" w14:textId="77777777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🟡</w:t>
            </w:r>
            <w:r w:rsidRPr="003B258A">
              <w:t xml:space="preserve"> Intermédiaire</w:t>
            </w:r>
          </w:p>
        </w:tc>
      </w:tr>
      <w:tr w:rsidR="00020B29" w:rsidRPr="003B258A" w14:paraId="4377663D" w14:textId="77777777" w:rsidTr="00020B29">
        <w:tc>
          <w:tcPr>
            <w:tcW w:w="0" w:type="auto"/>
          </w:tcPr>
          <w:p w14:paraId="12619BF6" w14:textId="732D38C4" w:rsidR="00020B29" w:rsidRPr="003B258A" w:rsidRDefault="003E5591" w:rsidP="003B258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  <w:hideMark/>
          </w:tcPr>
          <w:p w14:paraId="1A76A49F" w14:textId="47661057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DevOps Engineer</w:t>
            </w:r>
          </w:p>
        </w:tc>
        <w:tc>
          <w:tcPr>
            <w:tcW w:w="0" w:type="auto"/>
            <w:hideMark/>
          </w:tcPr>
          <w:p w14:paraId="54962DBE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Automatiser les déploiements, CI/CD, collaboration Dev/Ops</w:t>
            </w:r>
          </w:p>
        </w:tc>
        <w:tc>
          <w:tcPr>
            <w:tcW w:w="0" w:type="auto"/>
            <w:hideMark/>
          </w:tcPr>
          <w:p w14:paraId="2065C4E4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CI/CD, scripting, containers, IaC</w:t>
            </w:r>
          </w:p>
        </w:tc>
        <w:tc>
          <w:tcPr>
            <w:tcW w:w="0" w:type="auto"/>
            <w:hideMark/>
          </w:tcPr>
          <w:p w14:paraId="7B3F23C2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GitLab CI, Jenkins, Docker, Ansible, Terraform</w:t>
            </w:r>
          </w:p>
        </w:tc>
        <w:tc>
          <w:tcPr>
            <w:tcW w:w="0" w:type="auto"/>
            <w:hideMark/>
          </w:tcPr>
          <w:p w14:paraId="404BCDE0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SRE, Architecte DevOps, Responsable CI/CD</w:t>
            </w:r>
          </w:p>
        </w:tc>
        <w:tc>
          <w:tcPr>
            <w:tcW w:w="0" w:type="auto"/>
            <w:hideMark/>
          </w:tcPr>
          <w:p w14:paraId="3725E2B7" w14:textId="77777777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🟡</w:t>
            </w:r>
            <w:r w:rsidRPr="003B258A">
              <w:t xml:space="preserve"> Intermédiaire</w:t>
            </w:r>
          </w:p>
        </w:tc>
      </w:tr>
      <w:tr w:rsidR="00E71AFB" w:rsidRPr="003B258A" w14:paraId="2FFBB0A3" w14:textId="77777777" w:rsidTr="00020B29">
        <w:tc>
          <w:tcPr>
            <w:tcW w:w="0" w:type="auto"/>
          </w:tcPr>
          <w:p w14:paraId="29C83B20" w14:textId="3EB3D8EE" w:rsidR="00E71AFB" w:rsidRDefault="00E71AFB" w:rsidP="00E71AFB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</w:tcPr>
          <w:p w14:paraId="019101D0" w14:textId="14960A04" w:rsidR="00E71AFB" w:rsidRPr="003B258A" w:rsidRDefault="00E71AFB" w:rsidP="00E71AFB">
            <w:pPr>
              <w:rPr>
                <w:b/>
                <w:bCs/>
              </w:rPr>
            </w:pPr>
            <w:r w:rsidRPr="003B258A">
              <w:rPr>
                <w:b/>
                <w:bCs/>
              </w:rPr>
              <w:t>Ingénieur IaC</w:t>
            </w:r>
          </w:p>
        </w:tc>
        <w:tc>
          <w:tcPr>
            <w:tcW w:w="0" w:type="auto"/>
          </w:tcPr>
          <w:p w14:paraId="32FF2B1B" w14:textId="5B0AEFFA" w:rsidR="00E71AFB" w:rsidRPr="003B258A" w:rsidRDefault="00E71AFB" w:rsidP="00E71AFB">
            <w:r w:rsidRPr="003B258A">
              <w:t>Automatiser l’infrastructure avec du code</w:t>
            </w:r>
          </w:p>
        </w:tc>
        <w:tc>
          <w:tcPr>
            <w:tcW w:w="0" w:type="auto"/>
          </w:tcPr>
          <w:p w14:paraId="02257A8A" w14:textId="4DA53052" w:rsidR="00E71AFB" w:rsidRPr="003B258A" w:rsidRDefault="00E71AFB" w:rsidP="00E71AFB">
            <w:r w:rsidRPr="003B258A">
              <w:t>Terraform, Ansible, Git, CI/CD</w:t>
            </w:r>
          </w:p>
        </w:tc>
        <w:tc>
          <w:tcPr>
            <w:tcW w:w="0" w:type="auto"/>
          </w:tcPr>
          <w:p w14:paraId="72DAA2EF" w14:textId="553BA636" w:rsidR="00E71AFB" w:rsidRPr="00E71AFB" w:rsidRDefault="00E71AFB" w:rsidP="00E71AFB">
            <w:pPr>
              <w:rPr>
                <w:lang w:val="en-US"/>
              </w:rPr>
            </w:pPr>
            <w:r w:rsidRPr="003B258A">
              <w:rPr>
                <w:lang w:val="en-US"/>
              </w:rPr>
              <w:t>Terraform, Pulumi, Ansible, GitOps tools</w:t>
            </w:r>
          </w:p>
        </w:tc>
        <w:tc>
          <w:tcPr>
            <w:tcW w:w="0" w:type="auto"/>
          </w:tcPr>
          <w:p w14:paraId="48A9A61F" w14:textId="6C643916" w:rsidR="00E71AFB" w:rsidRPr="003B258A" w:rsidRDefault="00E71AFB" w:rsidP="00E71AFB">
            <w:r w:rsidRPr="003B258A">
              <w:t>DevOps Senior, Architecte Cloud</w:t>
            </w:r>
          </w:p>
        </w:tc>
        <w:tc>
          <w:tcPr>
            <w:tcW w:w="0" w:type="auto"/>
          </w:tcPr>
          <w:p w14:paraId="2F56CCCD" w14:textId="5BEEE82B" w:rsidR="00E71AFB" w:rsidRPr="003B258A" w:rsidRDefault="00E71AFB" w:rsidP="00E71AFB">
            <w:pPr>
              <w:rPr>
                <w:rFonts w:ascii="Segoe UI Emoji" w:hAnsi="Segoe UI Emoji" w:cs="Segoe UI Emoji"/>
              </w:rPr>
            </w:pPr>
            <w:r w:rsidRPr="003B258A">
              <w:rPr>
                <w:rFonts w:ascii="Segoe UI Emoji" w:hAnsi="Segoe UI Emoji" w:cs="Segoe UI Emoji"/>
              </w:rPr>
              <w:t>🟡</w:t>
            </w:r>
            <w:r w:rsidRPr="003B258A">
              <w:t xml:space="preserve"> Intermédiaire</w:t>
            </w:r>
          </w:p>
        </w:tc>
      </w:tr>
      <w:tr w:rsidR="00B553E1" w:rsidRPr="003B258A" w14:paraId="6FBD70FC" w14:textId="77777777" w:rsidTr="00020B29">
        <w:tc>
          <w:tcPr>
            <w:tcW w:w="0" w:type="auto"/>
          </w:tcPr>
          <w:p w14:paraId="226DF9C3" w14:textId="08EE9548" w:rsidR="00B553E1" w:rsidRDefault="00B553E1" w:rsidP="00B553E1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0" w:type="auto"/>
          </w:tcPr>
          <w:p w14:paraId="7013618A" w14:textId="43E1A66D" w:rsidR="00B553E1" w:rsidRPr="003B258A" w:rsidRDefault="00B553E1" w:rsidP="00B553E1">
            <w:pPr>
              <w:rPr>
                <w:b/>
                <w:bCs/>
              </w:rPr>
            </w:pPr>
            <w:r w:rsidRPr="003B258A">
              <w:rPr>
                <w:b/>
                <w:bCs/>
              </w:rPr>
              <w:t>Ingénieur Virtualisation</w:t>
            </w:r>
          </w:p>
        </w:tc>
        <w:tc>
          <w:tcPr>
            <w:tcW w:w="0" w:type="auto"/>
          </w:tcPr>
          <w:p w14:paraId="3291D1B6" w14:textId="42BA7113" w:rsidR="00B553E1" w:rsidRPr="003B258A" w:rsidRDefault="00B553E1" w:rsidP="00B553E1">
            <w:r w:rsidRPr="003B258A">
              <w:t>Gérer hyperviseurs, machines virtuelles, réseau virtuel</w:t>
            </w:r>
          </w:p>
        </w:tc>
        <w:tc>
          <w:tcPr>
            <w:tcW w:w="0" w:type="auto"/>
          </w:tcPr>
          <w:p w14:paraId="1F270039" w14:textId="0590B8B4" w:rsidR="00B553E1" w:rsidRPr="003B258A" w:rsidRDefault="00B553E1" w:rsidP="00B553E1">
            <w:r w:rsidRPr="003B258A">
              <w:t>VMware, Hyper-V, Proxmox, stockage, réseau</w:t>
            </w:r>
          </w:p>
        </w:tc>
        <w:tc>
          <w:tcPr>
            <w:tcW w:w="0" w:type="auto"/>
          </w:tcPr>
          <w:p w14:paraId="36403AA9" w14:textId="1C0A79DB" w:rsidR="00B553E1" w:rsidRPr="003B258A" w:rsidRDefault="00B553E1" w:rsidP="00B553E1">
            <w:pPr>
              <w:rPr>
                <w:lang w:val="en-US"/>
              </w:rPr>
            </w:pPr>
            <w:r w:rsidRPr="003B258A">
              <w:rPr>
                <w:lang w:val="en-US"/>
              </w:rPr>
              <w:t>vSphere, Proxmox VE, Xen, KVM</w:t>
            </w:r>
          </w:p>
        </w:tc>
        <w:tc>
          <w:tcPr>
            <w:tcW w:w="0" w:type="auto"/>
          </w:tcPr>
          <w:p w14:paraId="591748D3" w14:textId="58F17D54" w:rsidR="00B553E1" w:rsidRPr="003B258A" w:rsidRDefault="00B553E1" w:rsidP="00B553E1">
            <w:r w:rsidRPr="003B258A">
              <w:t>Architecte Infra, Ingénieur Cloud</w:t>
            </w:r>
          </w:p>
        </w:tc>
        <w:tc>
          <w:tcPr>
            <w:tcW w:w="0" w:type="auto"/>
          </w:tcPr>
          <w:p w14:paraId="6D51A1EA" w14:textId="4361F740" w:rsidR="00B553E1" w:rsidRPr="003B258A" w:rsidRDefault="00B553E1" w:rsidP="00B553E1">
            <w:pPr>
              <w:rPr>
                <w:rFonts w:ascii="Segoe UI Emoji" w:hAnsi="Segoe UI Emoji" w:cs="Segoe UI Emoji"/>
              </w:rPr>
            </w:pPr>
            <w:r w:rsidRPr="003B258A">
              <w:rPr>
                <w:rFonts w:ascii="Segoe UI Emoji" w:hAnsi="Segoe UI Emoji" w:cs="Segoe UI Emoji"/>
              </w:rPr>
              <w:t>🟡</w:t>
            </w:r>
            <w:r w:rsidRPr="003B258A">
              <w:t xml:space="preserve"> Intermédiaire</w:t>
            </w:r>
          </w:p>
        </w:tc>
      </w:tr>
      <w:tr w:rsidR="00B553E1" w:rsidRPr="003B258A" w14:paraId="4ABED65C" w14:textId="77777777" w:rsidTr="00020B29">
        <w:tc>
          <w:tcPr>
            <w:tcW w:w="0" w:type="auto"/>
          </w:tcPr>
          <w:p w14:paraId="6C6667FC" w14:textId="7E39D73B" w:rsidR="00B553E1" w:rsidRDefault="00B553E1" w:rsidP="00B553E1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0" w:type="auto"/>
          </w:tcPr>
          <w:p w14:paraId="2FB02FCD" w14:textId="0C02EE4B" w:rsidR="00B553E1" w:rsidRPr="003B258A" w:rsidRDefault="00B553E1" w:rsidP="00B553E1">
            <w:pPr>
              <w:rPr>
                <w:b/>
                <w:bCs/>
              </w:rPr>
            </w:pPr>
            <w:r w:rsidRPr="003B258A">
              <w:rPr>
                <w:b/>
                <w:bCs/>
              </w:rPr>
              <w:t>Kubernetes Engineer</w:t>
            </w:r>
          </w:p>
        </w:tc>
        <w:tc>
          <w:tcPr>
            <w:tcW w:w="0" w:type="auto"/>
          </w:tcPr>
          <w:p w14:paraId="15268BB0" w14:textId="677C7076" w:rsidR="00B553E1" w:rsidRPr="003B258A" w:rsidRDefault="00B553E1" w:rsidP="00B553E1">
            <w:r w:rsidRPr="003B258A">
              <w:t>Déployer et maintenir des clusters Kubernetes</w:t>
            </w:r>
          </w:p>
        </w:tc>
        <w:tc>
          <w:tcPr>
            <w:tcW w:w="0" w:type="auto"/>
          </w:tcPr>
          <w:p w14:paraId="02C9ABF8" w14:textId="2BF34811" w:rsidR="00B553E1" w:rsidRPr="003B258A" w:rsidRDefault="00B553E1" w:rsidP="00B553E1">
            <w:r w:rsidRPr="003B258A">
              <w:t>Kubernetes, Helm, Docker, réseau, sécurité</w:t>
            </w:r>
          </w:p>
        </w:tc>
        <w:tc>
          <w:tcPr>
            <w:tcW w:w="0" w:type="auto"/>
          </w:tcPr>
          <w:p w14:paraId="0DD6F215" w14:textId="2F208EEA" w:rsidR="00B553E1" w:rsidRPr="003B258A" w:rsidRDefault="00B553E1" w:rsidP="00B553E1">
            <w:pPr>
              <w:rPr>
                <w:lang w:val="en-US"/>
              </w:rPr>
            </w:pPr>
            <w:r w:rsidRPr="003B258A">
              <w:rPr>
                <w:lang w:val="en-US"/>
              </w:rPr>
              <w:t>kubectl, Helm, Istio, ArgoCD, Prometheus</w:t>
            </w:r>
          </w:p>
        </w:tc>
        <w:tc>
          <w:tcPr>
            <w:tcW w:w="0" w:type="auto"/>
          </w:tcPr>
          <w:p w14:paraId="0A11D0D3" w14:textId="0F177F94" w:rsidR="00B553E1" w:rsidRPr="003B258A" w:rsidRDefault="00B553E1" w:rsidP="00B553E1">
            <w:r w:rsidRPr="003B258A">
              <w:t>SRE, Architecte Cloud-Native</w:t>
            </w:r>
          </w:p>
        </w:tc>
        <w:tc>
          <w:tcPr>
            <w:tcW w:w="0" w:type="auto"/>
          </w:tcPr>
          <w:p w14:paraId="6884D3D1" w14:textId="1385F8B5" w:rsidR="00B553E1" w:rsidRPr="003B258A" w:rsidRDefault="00B553E1" w:rsidP="00B553E1">
            <w:pPr>
              <w:rPr>
                <w:rFonts w:ascii="Segoe UI Emoji" w:hAnsi="Segoe UI Emoji" w:cs="Segoe UI Emoji"/>
              </w:rPr>
            </w:pPr>
            <w:r w:rsidRPr="003B258A">
              <w:rPr>
                <w:rFonts w:ascii="Segoe UI Emoji" w:hAnsi="Segoe UI Emoji" w:cs="Segoe UI Emoji"/>
              </w:rPr>
              <w:t>🔴</w:t>
            </w:r>
            <w:r w:rsidRPr="003B258A">
              <w:t xml:space="preserve"> Expert</w:t>
            </w:r>
          </w:p>
        </w:tc>
      </w:tr>
      <w:tr w:rsidR="00020B29" w:rsidRPr="003B258A" w14:paraId="31970F43" w14:textId="77777777" w:rsidTr="00020B29">
        <w:tc>
          <w:tcPr>
            <w:tcW w:w="0" w:type="auto"/>
          </w:tcPr>
          <w:p w14:paraId="72C3EE30" w14:textId="79D303A3" w:rsidR="00020B29" w:rsidRPr="003B258A" w:rsidRDefault="00E71AFB" w:rsidP="003B258A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0" w:type="auto"/>
            <w:hideMark/>
          </w:tcPr>
          <w:p w14:paraId="569A113E" w14:textId="45A8F5F2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Cloud Security Engineer</w:t>
            </w:r>
          </w:p>
        </w:tc>
        <w:tc>
          <w:tcPr>
            <w:tcW w:w="0" w:type="auto"/>
            <w:hideMark/>
          </w:tcPr>
          <w:p w14:paraId="6F94649E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Sécuriser les systèmes cloud : IAM, audits, chiffrement, conformité</w:t>
            </w:r>
          </w:p>
        </w:tc>
        <w:tc>
          <w:tcPr>
            <w:tcW w:w="0" w:type="auto"/>
            <w:hideMark/>
          </w:tcPr>
          <w:p w14:paraId="2AE4ED39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IAM, audits, sécurité cloud, PKI</w:t>
            </w:r>
          </w:p>
        </w:tc>
        <w:tc>
          <w:tcPr>
            <w:tcW w:w="0" w:type="auto"/>
            <w:hideMark/>
          </w:tcPr>
          <w:p w14:paraId="2B6D65DF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CloudTrail, Vault, KMS, Zscaler, WAF</w:t>
            </w:r>
          </w:p>
        </w:tc>
        <w:tc>
          <w:tcPr>
            <w:tcW w:w="0" w:type="auto"/>
            <w:hideMark/>
          </w:tcPr>
          <w:p w14:paraId="1EE9DE67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Architecte Sécurité Cloud, CISO</w:t>
            </w:r>
          </w:p>
        </w:tc>
        <w:tc>
          <w:tcPr>
            <w:tcW w:w="0" w:type="auto"/>
            <w:hideMark/>
          </w:tcPr>
          <w:p w14:paraId="0D05C659" w14:textId="77777777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🟠</w:t>
            </w:r>
            <w:r w:rsidRPr="003B258A">
              <w:t xml:space="preserve"> Intermédiaire/Expert</w:t>
            </w:r>
          </w:p>
        </w:tc>
      </w:tr>
      <w:tr w:rsidR="00020B29" w:rsidRPr="003B258A" w14:paraId="59C21F85" w14:textId="77777777" w:rsidTr="00020B29">
        <w:tc>
          <w:tcPr>
            <w:tcW w:w="0" w:type="auto"/>
          </w:tcPr>
          <w:p w14:paraId="4958B81D" w14:textId="2F3F71D6" w:rsidR="00020B29" w:rsidRPr="003B258A" w:rsidRDefault="00E71AFB" w:rsidP="003B258A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0" w:type="auto"/>
            <w:hideMark/>
          </w:tcPr>
          <w:p w14:paraId="0B314965" w14:textId="619591AF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Site Reliability Engineer (SRE)</w:t>
            </w:r>
          </w:p>
        </w:tc>
        <w:tc>
          <w:tcPr>
            <w:tcW w:w="0" w:type="auto"/>
            <w:hideMark/>
          </w:tcPr>
          <w:p w14:paraId="7CD9692D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Améliorer fiabilité et disponibilité à grande échelle</w:t>
            </w:r>
          </w:p>
        </w:tc>
        <w:tc>
          <w:tcPr>
            <w:tcW w:w="0" w:type="auto"/>
            <w:hideMark/>
          </w:tcPr>
          <w:p w14:paraId="3BA4DA1C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Monitoring, performance, résilience, automatisation</w:t>
            </w:r>
          </w:p>
        </w:tc>
        <w:tc>
          <w:tcPr>
            <w:tcW w:w="0" w:type="auto"/>
            <w:hideMark/>
          </w:tcPr>
          <w:p w14:paraId="3E503A44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Prometheus, Grafana, Kubernetes, Terraform</w:t>
            </w:r>
          </w:p>
        </w:tc>
        <w:tc>
          <w:tcPr>
            <w:tcW w:w="0" w:type="auto"/>
            <w:hideMark/>
          </w:tcPr>
          <w:p w14:paraId="26D8113B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Architecte Systèmes Distribués, Lead SRE</w:t>
            </w:r>
          </w:p>
        </w:tc>
        <w:tc>
          <w:tcPr>
            <w:tcW w:w="0" w:type="auto"/>
            <w:hideMark/>
          </w:tcPr>
          <w:p w14:paraId="4A19C5B2" w14:textId="77777777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🔴</w:t>
            </w:r>
            <w:r w:rsidRPr="003B258A">
              <w:t xml:space="preserve"> Expert</w:t>
            </w:r>
          </w:p>
        </w:tc>
      </w:tr>
      <w:tr w:rsidR="00020B29" w:rsidRPr="003B258A" w14:paraId="08459918" w14:textId="77777777" w:rsidTr="00020B29">
        <w:tc>
          <w:tcPr>
            <w:tcW w:w="0" w:type="auto"/>
          </w:tcPr>
          <w:p w14:paraId="43FFA42A" w14:textId="6217CEDF" w:rsidR="00020B29" w:rsidRPr="003B258A" w:rsidRDefault="00E71AFB" w:rsidP="003B258A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14:paraId="688F9014" w14:textId="3C85FD79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Cloud Consultant</w:t>
            </w:r>
          </w:p>
        </w:tc>
        <w:tc>
          <w:tcPr>
            <w:tcW w:w="0" w:type="auto"/>
            <w:hideMark/>
          </w:tcPr>
          <w:p w14:paraId="66974041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Conseiller sur la stratégie, migration, et optimisation cloud</w:t>
            </w:r>
          </w:p>
        </w:tc>
        <w:tc>
          <w:tcPr>
            <w:tcW w:w="0" w:type="auto"/>
            <w:hideMark/>
          </w:tcPr>
          <w:p w14:paraId="5388FA85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Architecture cloud, FinOps, sécurité, gouvernance</w:t>
            </w:r>
          </w:p>
        </w:tc>
        <w:tc>
          <w:tcPr>
            <w:tcW w:w="0" w:type="auto"/>
            <w:hideMark/>
          </w:tcPr>
          <w:p w14:paraId="48FF924A" w14:textId="77777777" w:rsidR="00020B29" w:rsidRPr="003B258A" w:rsidRDefault="00020B29" w:rsidP="003B258A">
            <w:pPr>
              <w:spacing w:after="160" w:line="259" w:lineRule="auto"/>
              <w:rPr>
                <w:lang w:val="en-US"/>
              </w:rPr>
            </w:pPr>
            <w:r w:rsidRPr="003B258A">
              <w:rPr>
                <w:lang w:val="en-US"/>
              </w:rPr>
              <w:t>AWS Well-Architected, Azure Advisor, CloudHealth</w:t>
            </w:r>
          </w:p>
        </w:tc>
        <w:tc>
          <w:tcPr>
            <w:tcW w:w="0" w:type="auto"/>
            <w:hideMark/>
          </w:tcPr>
          <w:p w14:paraId="0F9BEFC9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Architecte Cloud, Responsable Transformation Digitale</w:t>
            </w:r>
          </w:p>
        </w:tc>
        <w:tc>
          <w:tcPr>
            <w:tcW w:w="0" w:type="auto"/>
            <w:hideMark/>
          </w:tcPr>
          <w:p w14:paraId="6C4AAFC2" w14:textId="77777777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🔴</w:t>
            </w:r>
            <w:r w:rsidRPr="003B258A">
              <w:t xml:space="preserve"> Expert</w:t>
            </w:r>
          </w:p>
        </w:tc>
      </w:tr>
      <w:tr w:rsidR="00020B29" w:rsidRPr="003B258A" w14:paraId="00D74A5D" w14:textId="77777777" w:rsidTr="00020B29">
        <w:tc>
          <w:tcPr>
            <w:tcW w:w="0" w:type="auto"/>
          </w:tcPr>
          <w:p w14:paraId="6AE3EC9D" w14:textId="23D223BF" w:rsidR="00020B29" w:rsidRPr="003B258A" w:rsidRDefault="00E71AFB" w:rsidP="003B258A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0" w:type="auto"/>
            <w:hideMark/>
          </w:tcPr>
          <w:p w14:paraId="710EEBAF" w14:textId="4149B98C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b/>
                <w:bCs/>
              </w:rPr>
              <w:t>Responsable Infrastructure IT</w:t>
            </w:r>
          </w:p>
        </w:tc>
        <w:tc>
          <w:tcPr>
            <w:tcW w:w="0" w:type="auto"/>
            <w:hideMark/>
          </w:tcPr>
          <w:p w14:paraId="64747ABA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Piloter toute l’infrastructure, encadrer les équipes</w:t>
            </w:r>
          </w:p>
        </w:tc>
        <w:tc>
          <w:tcPr>
            <w:tcW w:w="0" w:type="auto"/>
            <w:hideMark/>
          </w:tcPr>
          <w:p w14:paraId="63952FF9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Architecture, gestion d’équipe, stratégie IT</w:t>
            </w:r>
          </w:p>
        </w:tc>
        <w:tc>
          <w:tcPr>
            <w:tcW w:w="0" w:type="auto"/>
            <w:hideMark/>
          </w:tcPr>
          <w:p w14:paraId="6D5E4DB4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ITSM, outils de supervision, documentation</w:t>
            </w:r>
          </w:p>
        </w:tc>
        <w:tc>
          <w:tcPr>
            <w:tcW w:w="0" w:type="auto"/>
            <w:hideMark/>
          </w:tcPr>
          <w:p w14:paraId="55D7E1F5" w14:textId="77777777" w:rsidR="00020B29" w:rsidRPr="003B258A" w:rsidRDefault="00020B29" w:rsidP="003B258A">
            <w:pPr>
              <w:spacing w:after="160" w:line="259" w:lineRule="auto"/>
            </w:pPr>
            <w:r w:rsidRPr="003B258A">
              <w:t>CTO, DSI</w:t>
            </w:r>
          </w:p>
        </w:tc>
        <w:tc>
          <w:tcPr>
            <w:tcW w:w="0" w:type="auto"/>
            <w:hideMark/>
          </w:tcPr>
          <w:p w14:paraId="56045FAD" w14:textId="77777777" w:rsidR="00020B29" w:rsidRPr="003B258A" w:rsidRDefault="00020B29" w:rsidP="003B258A">
            <w:pPr>
              <w:spacing w:after="160" w:line="259" w:lineRule="auto"/>
            </w:pPr>
            <w:r w:rsidRPr="003B258A">
              <w:rPr>
                <w:rFonts w:ascii="Segoe UI Emoji" w:hAnsi="Segoe UI Emoji" w:cs="Segoe UI Emoji"/>
              </w:rPr>
              <w:t>🔴</w:t>
            </w:r>
            <w:r w:rsidRPr="003B258A">
              <w:t xml:space="preserve"> Expert</w:t>
            </w:r>
          </w:p>
        </w:tc>
      </w:tr>
    </w:tbl>
    <w:p w14:paraId="31155BDE" w14:textId="77777777" w:rsidR="00150323" w:rsidRDefault="00150323"/>
    <w:p w14:paraId="02D56DCA" w14:textId="77777777" w:rsidR="00150323" w:rsidRDefault="00150323"/>
    <w:p w14:paraId="50E19096" w14:textId="77777777" w:rsidR="00150323" w:rsidRPr="007A42A6" w:rsidRDefault="00150323" w:rsidP="00150323">
      <w:pPr>
        <w:rPr>
          <w:b/>
          <w:bCs/>
        </w:rPr>
      </w:pPr>
      <w:r w:rsidRPr="007A42A6">
        <w:rPr>
          <w:rFonts w:ascii="Segoe UI Emoji" w:hAnsi="Segoe UI Emoji" w:cs="Segoe UI Emoji"/>
          <w:b/>
          <w:bCs/>
        </w:rPr>
        <w:t>✅</w:t>
      </w:r>
      <w:r w:rsidRPr="007A42A6">
        <w:rPr>
          <w:b/>
          <w:bCs/>
        </w:rPr>
        <w:t xml:space="preserve"> Synthèse visuelle (progression)</w:t>
      </w:r>
    </w:p>
    <w:p w14:paraId="787498CB" w14:textId="77777777" w:rsidR="00150323" w:rsidRPr="007A42A6" w:rsidRDefault="00150323" w:rsidP="00150323">
      <w:r w:rsidRPr="007A42A6">
        <w:rPr>
          <w:rFonts w:ascii="Segoe UI Emoji" w:hAnsi="Segoe UI Emoji" w:cs="Segoe UI Emoji"/>
        </w:rPr>
        <w:t>🔰</w:t>
      </w:r>
      <w:r w:rsidRPr="007A42A6">
        <w:t xml:space="preserve"> Entrée :         [Admin Systèmes] → [Admin Linux]  </w:t>
      </w:r>
    </w:p>
    <w:p w14:paraId="2C168D79" w14:textId="77777777" w:rsidR="00150323" w:rsidRPr="007A42A6" w:rsidRDefault="00150323" w:rsidP="00150323">
      <w:r w:rsidRPr="007A42A6">
        <w:rPr>
          <w:rFonts w:ascii="Segoe UI Emoji" w:hAnsi="Segoe UI Emoji" w:cs="Segoe UI Emoji"/>
        </w:rPr>
        <w:t>⚙️</w:t>
      </w:r>
      <w:r w:rsidRPr="007A42A6">
        <w:t xml:space="preserve"> Spécialisation :             ↘  </w:t>
      </w:r>
    </w:p>
    <w:p w14:paraId="783E19D2" w14:textId="77777777" w:rsidR="00150323" w:rsidRPr="007A42A6" w:rsidRDefault="00150323" w:rsidP="00150323">
      <w:r w:rsidRPr="007A42A6">
        <w:t xml:space="preserve">                        [Ing. Cloud] → [DevOps] → [IaC]  </w:t>
      </w:r>
    </w:p>
    <w:p w14:paraId="01717658" w14:textId="77777777" w:rsidR="00150323" w:rsidRPr="007A42A6" w:rsidRDefault="00150323" w:rsidP="00150323">
      <w:pPr>
        <w:rPr>
          <w:lang w:val="en-US"/>
        </w:rPr>
      </w:pPr>
      <w:r w:rsidRPr="007A42A6">
        <w:t xml:space="preserve">                             </w:t>
      </w:r>
      <w:r w:rsidRPr="007A42A6">
        <w:rPr>
          <w:lang w:val="en-US"/>
        </w:rPr>
        <w:t xml:space="preserve">↘           ↘  </w:t>
      </w:r>
    </w:p>
    <w:p w14:paraId="78D5B48E" w14:textId="77777777" w:rsidR="00150323" w:rsidRPr="007A42A6" w:rsidRDefault="00150323" w:rsidP="00150323">
      <w:pPr>
        <w:rPr>
          <w:lang w:val="en-US"/>
        </w:rPr>
      </w:pPr>
      <w:r w:rsidRPr="007A42A6">
        <w:rPr>
          <w:lang w:val="en-US"/>
        </w:rPr>
        <w:t xml:space="preserve">                          [Virtualisation] [Kubernetes]  </w:t>
      </w:r>
    </w:p>
    <w:p w14:paraId="397C9A55" w14:textId="77777777" w:rsidR="00150323" w:rsidRPr="007A42A6" w:rsidRDefault="00150323" w:rsidP="00150323">
      <w:pPr>
        <w:rPr>
          <w:lang w:val="en-US"/>
        </w:rPr>
      </w:pPr>
      <w:r w:rsidRPr="007A42A6">
        <w:rPr>
          <w:lang w:val="en-US"/>
        </w:rPr>
        <w:t xml:space="preserve">                             ↘           ↘  </w:t>
      </w:r>
    </w:p>
    <w:p w14:paraId="7C397FB9" w14:textId="77777777" w:rsidR="00150323" w:rsidRPr="007A42A6" w:rsidRDefault="00150323" w:rsidP="00150323">
      <w:pPr>
        <w:rPr>
          <w:lang w:val="en-US"/>
        </w:rPr>
      </w:pPr>
      <w:r w:rsidRPr="007A42A6">
        <w:rPr>
          <w:lang w:val="en-US"/>
        </w:rPr>
        <w:t xml:space="preserve">                      [Cloud Security]  [SRE]  </w:t>
      </w:r>
    </w:p>
    <w:p w14:paraId="44E5DC09" w14:textId="77777777" w:rsidR="00150323" w:rsidRPr="007A42A6" w:rsidRDefault="00150323" w:rsidP="00150323">
      <w:r w:rsidRPr="007A42A6">
        <w:rPr>
          <w:lang w:val="en-US"/>
        </w:rPr>
        <w:t xml:space="preserve">                             </w:t>
      </w:r>
      <w:r w:rsidRPr="007A42A6">
        <w:t xml:space="preserve">↘           ↘  </w:t>
      </w:r>
    </w:p>
    <w:p w14:paraId="41371A9D" w14:textId="77777777" w:rsidR="00150323" w:rsidRPr="007A42A6" w:rsidRDefault="00150323" w:rsidP="00150323">
      <w:r w:rsidRPr="007A42A6">
        <w:t xml:space="preserve">                        [Consultant Cloud] → [Responsable Infra IT]  </w:t>
      </w:r>
    </w:p>
    <w:p w14:paraId="4B092ACB" w14:textId="1B72167D" w:rsidR="007A42A6" w:rsidRDefault="007A42A6">
      <w:r>
        <w:br w:type="page"/>
      </w:r>
    </w:p>
    <w:p w14:paraId="164393E4" w14:textId="77777777" w:rsidR="007A42A6" w:rsidRPr="007A42A6" w:rsidRDefault="007A42A6" w:rsidP="007A42A6">
      <w:pPr>
        <w:rPr>
          <w:b/>
          <w:bCs/>
        </w:rPr>
      </w:pPr>
      <w:r w:rsidRPr="007A42A6">
        <w:rPr>
          <w:rFonts w:ascii="Segoe UI Emoji" w:hAnsi="Segoe UI Emoji" w:cs="Segoe UI Emoji"/>
          <w:b/>
          <w:bCs/>
        </w:rPr>
        <w:lastRenderedPageBreak/>
        <w:t>🟢</w:t>
      </w:r>
      <w:r w:rsidRPr="007A42A6">
        <w:rPr>
          <w:b/>
          <w:bCs/>
        </w:rPr>
        <w:t xml:space="preserve"> Niveau 1 – Fondations (Débutant / Junior)</w:t>
      </w:r>
    </w:p>
    <w:p w14:paraId="398D3EF0" w14:textId="77777777" w:rsidR="007A42A6" w:rsidRPr="007A42A6" w:rsidRDefault="007A42A6" w:rsidP="007A42A6">
      <w:r w:rsidRPr="007A42A6">
        <w:rPr>
          <w:rFonts w:ascii="Segoe UI Emoji" w:hAnsi="Segoe UI Emoji" w:cs="Segoe UI Emoji"/>
        </w:rPr>
        <w:t>👉</w:t>
      </w:r>
      <w:r w:rsidRPr="007A42A6">
        <w:t xml:space="preserve"> Objectif : maîtriser les bases des systèmes, réseaux, virtualisation, sécurité et automatisation.</w:t>
      </w:r>
    </w:p>
    <w:p w14:paraId="7AB43DFF" w14:textId="77777777" w:rsidR="007A42A6" w:rsidRPr="007A42A6" w:rsidRDefault="007A42A6" w:rsidP="007A42A6">
      <w:pPr>
        <w:numPr>
          <w:ilvl w:val="0"/>
          <w:numId w:val="1"/>
        </w:numPr>
      </w:pPr>
      <w:r w:rsidRPr="007A42A6">
        <w:rPr>
          <w:b/>
          <w:bCs/>
        </w:rPr>
        <w:t>Administrateur Systèmes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Point d’entrée polyvalent : supervision, maintenance, support technique, automatisation légère.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Ouvre vers les rôles plus spécialisés selon l’environnement (Windows/Linux/cloud).</w:t>
      </w:r>
    </w:p>
    <w:p w14:paraId="6FBB6468" w14:textId="77777777" w:rsidR="007A42A6" w:rsidRPr="007A42A6" w:rsidRDefault="007A42A6" w:rsidP="007A42A6">
      <w:pPr>
        <w:numPr>
          <w:ilvl w:val="0"/>
          <w:numId w:val="1"/>
        </w:numPr>
      </w:pPr>
      <w:r w:rsidRPr="007A42A6">
        <w:rPr>
          <w:b/>
          <w:bCs/>
        </w:rPr>
        <w:t>Administrateur Linux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Approfondissement sur les environnements Unix/Linux.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C’est un tremplin vers l’administration cloud, DevOps ou sécurité.</w:t>
      </w:r>
    </w:p>
    <w:p w14:paraId="0307E4E4" w14:textId="77777777" w:rsidR="007A42A6" w:rsidRPr="007A42A6" w:rsidRDefault="00000000" w:rsidP="007A42A6">
      <w:r>
        <w:pict w14:anchorId="05584D70">
          <v:rect id="_x0000_i1026" style="width:0;height:1.5pt" o:hralign="center" o:hrstd="t" o:hr="t" fillcolor="#a0a0a0" stroked="f"/>
        </w:pict>
      </w:r>
    </w:p>
    <w:p w14:paraId="60E4C316" w14:textId="77777777" w:rsidR="007A42A6" w:rsidRPr="007A42A6" w:rsidRDefault="007A42A6" w:rsidP="007A42A6">
      <w:pPr>
        <w:rPr>
          <w:b/>
          <w:bCs/>
        </w:rPr>
      </w:pPr>
      <w:r w:rsidRPr="007A42A6">
        <w:rPr>
          <w:rFonts w:ascii="Segoe UI Emoji" w:hAnsi="Segoe UI Emoji" w:cs="Segoe UI Emoji"/>
          <w:b/>
          <w:bCs/>
        </w:rPr>
        <w:t>🟡</w:t>
      </w:r>
      <w:r w:rsidRPr="007A42A6">
        <w:rPr>
          <w:b/>
          <w:bCs/>
        </w:rPr>
        <w:t xml:space="preserve"> Niveau 2 – Spécialisation (Intermédiaire)</w:t>
      </w:r>
    </w:p>
    <w:p w14:paraId="431D0F0B" w14:textId="77777777" w:rsidR="007A42A6" w:rsidRPr="007A42A6" w:rsidRDefault="007A42A6" w:rsidP="007A42A6">
      <w:r w:rsidRPr="007A42A6">
        <w:rPr>
          <w:rFonts w:ascii="Segoe UI Emoji" w:hAnsi="Segoe UI Emoji" w:cs="Segoe UI Emoji"/>
        </w:rPr>
        <w:t>👉</w:t>
      </w:r>
      <w:r w:rsidRPr="007A42A6">
        <w:t xml:space="preserve"> Objectif : se spécialiser sur des domaines clés du cloud, de l’automatisation, ou de la sécurité.</w:t>
      </w:r>
    </w:p>
    <w:p w14:paraId="4CD6E0A1" w14:textId="77777777" w:rsidR="007A42A6" w:rsidRPr="007A42A6" w:rsidRDefault="007A42A6" w:rsidP="007A42A6">
      <w:pPr>
        <w:numPr>
          <w:ilvl w:val="0"/>
          <w:numId w:val="2"/>
        </w:numPr>
      </w:pPr>
      <w:r w:rsidRPr="007A42A6">
        <w:rPr>
          <w:b/>
          <w:bCs/>
        </w:rPr>
        <w:t>Ingénieur Cloud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Maîtrise des infrastructures cloud (AWS, Azure, GCP).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Doit comprendre les principes IaaS, PaaS, sécurité cloud et bonnes pratiques.</w:t>
      </w:r>
    </w:p>
    <w:p w14:paraId="6A744CD7" w14:textId="77777777" w:rsidR="007A42A6" w:rsidRPr="007A42A6" w:rsidRDefault="007A42A6" w:rsidP="007A42A6">
      <w:pPr>
        <w:numPr>
          <w:ilvl w:val="0"/>
          <w:numId w:val="2"/>
        </w:numPr>
      </w:pPr>
      <w:r w:rsidRPr="007A42A6">
        <w:rPr>
          <w:b/>
          <w:bCs/>
        </w:rPr>
        <w:t>DevOps Engineer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Automatisation, CI/CD, infrastructure as code.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Requiert des compétences en scripting, containers, monitoring, GitOps.</w:t>
      </w:r>
    </w:p>
    <w:p w14:paraId="0AB4B178" w14:textId="77777777" w:rsidR="007A42A6" w:rsidRPr="007A42A6" w:rsidRDefault="007A42A6" w:rsidP="007A42A6">
      <w:pPr>
        <w:numPr>
          <w:ilvl w:val="0"/>
          <w:numId w:val="2"/>
        </w:numPr>
      </w:pPr>
      <w:r w:rsidRPr="007A42A6">
        <w:rPr>
          <w:b/>
          <w:bCs/>
        </w:rPr>
        <w:t>Ingénieur Infrastructure as Code (IaC)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Spécialiste de la configuration automatisée et reproductible (Terraform, Ansible).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Souvent en binôme avec DevOps et ingénieurs cloud.</w:t>
      </w:r>
    </w:p>
    <w:p w14:paraId="51090882" w14:textId="77777777" w:rsidR="007A42A6" w:rsidRPr="007A42A6" w:rsidRDefault="007A42A6" w:rsidP="007A42A6">
      <w:pPr>
        <w:numPr>
          <w:ilvl w:val="0"/>
          <w:numId w:val="2"/>
        </w:numPr>
      </w:pPr>
      <w:r w:rsidRPr="007A42A6">
        <w:rPr>
          <w:b/>
          <w:bCs/>
        </w:rPr>
        <w:t>Ingénieur Virtualisation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Gère les hyperviseurs, VMs, clusters, snapshots.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Bonne base pour migrer vers le cloud ou le Kubernetes.</w:t>
      </w:r>
    </w:p>
    <w:p w14:paraId="62983ABE" w14:textId="77777777" w:rsidR="007A42A6" w:rsidRPr="007A42A6" w:rsidRDefault="00000000" w:rsidP="007A42A6">
      <w:r>
        <w:lastRenderedPageBreak/>
        <w:pict w14:anchorId="279F685A">
          <v:rect id="_x0000_i1027" style="width:0;height:1.5pt" o:hralign="center" o:hrstd="t" o:hr="t" fillcolor="#a0a0a0" stroked="f"/>
        </w:pict>
      </w:r>
    </w:p>
    <w:p w14:paraId="05126ADC" w14:textId="77777777" w:rsidR="007A42A6" w:rsidRPr="007A42A6" w:rsidRDefault="007A42A6" w:rsidP="007A42A6">
      <w:pPr>
        <w:rPr>
          <w:b/>
          <w:bCs/>
        </w:rPr>
      </w:pPr>
      <w:r w:rsidRPr="007A42A6">
        <w:rPr>
          <w:rFonts w:ascii="Segoe UI Emoji" w:hAnsi="Segoe UI Emoji" w:cs="Segoe UI Emoji"/>
          <w:b/>
          <w:bCs/>
        </w:rPr>
        <w:t>🟠</w:t>
      </w:r>
      <w:r w:rsidRPr="007A42A6">
        <w:rPr>
          <w:b/>
          <w:bCs/>
        </w:rPr>
        <w:t xml:space="preserve"> Niveau 3 – Expertise technique avancée</w:t>
      </w:r>
    </w:p>
    <w:p w14:paraId="2E9A399D" w14:textId="77777777" w:rsidR="007A42A6" w:rsidRPr="007A42A6" w:rsidRDefault="007A42A6" w:rsidP="007A42A6">
      <w:r w:rsidRPr="007A42A6">
        <w:rPr>
          <w:rFonts w:ascii="Segoe UI Emoji" w:hAnsi="Segoe UI Emoji" w:cs="Segoe UI Emoji"/>
        </w:rPr>
        <w:t>👉</w:t>
      </w:r>
      <w:r w:rsidRPr="007A42A6">
        <w:t xml:space="preserve"> Objectif : intervenir sur des infrastructures critiques, distribuées et résilientes.</w:t>
      </w:r>
    </w:p>
    <w:p w14:paraId="6DA0FEA5" w14:textId="77777777" w:rsidR="007A42A6" w:rsidRPr="007A42A6" w:rsidRDefault="007A42A6" w:rsidP="007A42A6">
      <w:pPr>
        <w:numPr>
          <w:ilvl w:val="0"/>
          <w:numId w:val="3"/>
        </w:numPr>
      </w:pPr>
      <w:r w:rsidRPr="007A42A6">
        <w:rPr>
          <w:b/>
          <w:bCs/>
        </w:rPr>
        <w:t>Kubernetes Engineer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Expert en orchestration de conteneurs.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Demande une maîtrise de l’écosystème cloud-native (K8s, Helm, ArgoCD, observabilité).</w:t>
      </w:r>
    </w:p>
    <w:p w14:paraId="5455EC23" w14:textId="77777777" w:rsidR="007A42A6" w:rsidRPr="007A42A6" w:rsidRDefault="007A42A6" w:rsidP="007A42A6">
      <w:pPr>
        <w:numPr>
          <w:ilvl w:val="0"/>
          <w:numId w:val="3"/>
        </w:numPr>
      </w:pPr>
      <w:r w:rsidRPr="007A42A6">
        <w:rPr>
          <w:b/>
          <w:bCs/>
        </w:rPr>
        <w:t>Cloud Security Engineer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Spécialiste sécurité des environnements cloud (IAM, audit, chiffrement, PKI…).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Un des rôles les plus sensibles et en forte croissance.</w:t>
      </w:r>
    </w:p>
    <w:p w14:paraId="7F50DFA4" w14:textId="77777777" w:rsidR="007A42A6" w:rsidRPr="007A42A6" w:rsidRDefault="007A42A6" w:rsidP="007A42A6">
      <w:pPr>
        <w:numPr>
          <w:ilvl w:val="0"/>
          <w:numId w:val="3"/>
        </w:numPr>
      </w:pPr>
      <w:r w:rsidRPr="007A42A6">
        <w:rPr>
          <w:b/>
          <w:bCs/>
        </w:rPr>
        <w:t>Site Reliability Engineer (SRE)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Garant de la performance, scalabilité, et disponibilité.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Rôle hybride mêlant DevOps, cloud, observabilité, résilience, ingénierie logicielle.</w:t>
      </w:r>
    </w:p>
    <w:p w14:paraId="5CA08A1E" w14:textId="77777777" w:rsidR="007A42A6" w:rsidRPr="007A42A6" w:rsidRDefault="00000000" w:rsidP="007A42A6">
      <w:r>
        <w:pict w14:anchorId="2973140C">
          <v:rect id="_x0000_i1028" style="width:0;height:1.5pt" o:hralign="center" o:hrstd="t" o:hr="t" fillcolor="#a0a0a0" stroked="f"/>
        </w:pict>
      </w:r>
    </w:p>
    <w:p w14:paraId="15DF7E56" w14:textId="77777777" w:rsidR="007A42A6" w:rsidRPr="007A42A6" w:rsidRDefault="007A42A6" w:rsidP="007A42A6">
      <w:pPr>
        <w:rPr>
          <w:b/>
          <w:bCs/>
        </w:rPr>
      </w:pPr>
      <w:r w:rsidRPr="007A42A6">
        <w:rPr>
          <w:rFonts w:ascii="Segoe UI Emoji" w:hAnsi="Segoe UI Emoji" w:cs="Segoe UI Emoji"/>
          <w:b/>
          <w:bCs/>
        </w:rPr>
        <w:t>🔴</w:t>
      </w:r>
      <w:r w:rsidRPr="007A42A6">
        <w:rPr>
          <w:b/>
          <w:bCs/>
        </w:rPr>
        <w:t xml:space="preserve"> Niveau 4 – Pilotage et conseil stratégique</w:t>
      </w:r>
    </w:p>
    <w:p w14:paraId="39FE7020" w14:textId="77777777" w:rsidR="007A42A6" w:rsidRPr="007A42A6" w:rsidRDefault="007A42A6" w:rsidP="007A42A6">
      <w:r w:rsidRPr="007A42A6">
        <w:rPr>
          <w:rFonts w:ascii="Segoe UI Emoji" w:hAnsi="Segoe UI Emoji" w:cs="Segoe UI Emoji"/>
        </w:rPr>
        <w:t>👉</w:t>
      </w:r>
      <w:r w:rsidRPr="007A42A6">
        <w:t xml:space="preserve"> Objectif : piloter des transformations cloud, encadrer les équipes, influencer la stratégie IT.</w:t>
      </w:r>
    </w:p>
    <w:p w14:paraId="71204F04" w14:textId="77777777" w:rsidR="007A42A6" w:rsidRPr="007A42A6" w:rsidRDefault="007A42A6" w:rsidP="007A42A6">
      <w:pPr>
        <w:numPr>
          <w:ilvl w:val="0"/>
          <w:numId w:val="4"/>
        </w:numPr>
      </w:pPr>
      <w:r w:rsidRPr="007A42A6">
        <w:rPr>
          <w:b/>
          <w:bCs/>
        </w:rPr>
        <w:t>Cloud Consultant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Expert cloud transverse (technique, financier, gouvernance).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Il conseille, audite, accompagne des migrations, optimise les coûts et la conformité.</w:t>
      </w:r>
    </w:p>
    <w:p w14:paraId="7F845305" w14:textId="77777777" w:rsidR="007A42A6" w:rsidRPr="007A42A6" w:rsidRDefault="007A42A6" w:rsidP="007A42A6">
      <w:pPr>
        <w:numPr>
          <w:ilvl w:val="0"/>
          <w:numId w:val="4"/>
        </w:numPr>
      </w:pPr>
      <w:r w:rsidRPr="007A42A6">
        <w:rPr>
          <w:b/>
          <w:bCs/>
        </w:rPr>
        <w:t>Responsable Infrastructure IT</w:t>
      </w:r>
      <w:r w:rsidRPr="007A42A6">
        <w:br/>
      </w:r>
      <w:r w:rsidRPr="007A42A6">
        <w:rPr>
          <w:rFonts w:ascii="Segoe UI Emoji" w:hAnsi="Segoe UI Emoji" w:cs="Segoe UI Emoji"/>
        </w:rPr>
        <w:t>🔹</w:t>
      </w:r>
      <w:r w:rsidRPr="007A42A6">
        <w:t xml:space="preserve"> Supervise toute l’infrastructure technique (on-prem, cloud, hybrid).</w:t>
      </w:r>
      <w:r w:rsidRPr="007A42A6">
        <w:br/>
      </w:r>
      <w:r w:rsidRPr="007A42A6">
        <w:rPr>
          <w:rFonts w:ascii="Segoe UI Emoji" w:hAnsi="Segoe UI Emoji" w:cs="Segoe UI Emoji"/>
        </w:rPr>
        <w:t>🔸</w:t>
      </w:r>
      <w:r w:rsidRPr="007A42A6">
        <w:t xml:space="preserve"> Gère les équipes, les budgets, la stratégie, les partenaires.</w:t>
      </w:r>
    </w:p>
    <w:sectPr w:rsidR="007A42A6" w:rsidRPr="007A42A6" w:rsidSect="007B105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2B96"/>
    <w:multiLevelType w:val="multilevel"/>
    <w:tmpl w:val="92F66E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54BA4"/>
    <w:multiLevelType w:val="multilevel"/>
    <w:tmpl w:val="1D8A96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F938A7"/>
    <w:multiLevelType w:val="multilevel"/>
    <w:tmpl w:val="1CC4F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9176AA"/>
    <w:multiLevelType w:val="multilevel"/>
    <w:tmpl w:val="669A85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806168">
    <w:abstractNumId w:val="2"/>
  </w:num>
  <w:num w:numId="2" w16cid:durableId="452485649">
    <w:abstractNumId w:val="1"/>
  </w:num>
  <w:num w:numId="3" w16cid:durableId="341278266">
    <w:abstractNumId w:val="0"/>
  </w:num>
  <w:num w:numId="4" w16cid:durableId="2942208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79"/>
    <w:rsid w:val="00020B29"/>
    <w:rsid w:val="00075DA0"/>
    <w:rsid w:val="00136CAB"/>
    <w:rsid w:val="00150323"/>
    <w:rsid w:val="0022425E"/>
    <w:rsid w:val="003B258A"/>
    <w:rsid w:val="003E5591"/>
    <w:rsid w:val="00456FB8"/>
    <w:rsid w:val="00547E79"/>
    <w:rsid w:val="007A42A6"/>
    <w:rsid w:val="007B1050"/>
    <w:rsid w:val="00B553E1"/>
    <w:rsid w:val="00C27E56"/>
    <w:rsid w:val="00E71AFB"/>
    <w:rsid w:val="00E73C77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6F0E"/>
  <w15:chartTrackingRefBased/>
  <w15:docId w15:val="{D6DAD796-2633-43CA-A73E-5FCCDCA9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7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7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7E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7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7E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7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7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7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7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7E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7E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7E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7E7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7E7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7E7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7E7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7E7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7E7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7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7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7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7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7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7E7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7E7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7E7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7E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7E7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7E79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B2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824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2025-08-07T12:07:00Z</dcterms:created>
  <dcterms:modified xsi:type="dcterms:W3CDTF">2025-08-07T16:01:00Z</dcterms:modified>
</cp:coreProperties>
</file>