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4CBEC" w14:textId="77777777" w:rsidR="009A20CD" w:rsidRPr="00C63454" w:rsidRDefault="009A20CD" w:rsidP="009A20CD">
      <w:pPr>
        <w:rPr>
          <w:rFonts w:cstheme="minorHAnsi"/>
          <w:b/>
          <w:bCs/>
          <w:sz w:val="28"/>
          <w:szCs w:val="28"/>
        </w:rPr>
      </w:pPr>
      <w:r w:rsidRPr="00C63454">
        <w:rPr>
          <w:rFonts w:cstheme="minorHAnsi"/>
          <w:b/>
          <w:bCs/>
          <w:sz w:val="28"/>
          <w:szCs w:val="28"/>
        </w:rPr>
        <w:t>Pour la bonne gestion du système d'information de Labo, il est crucial de définir et de documenter plusieurs aspects du système d'information. Voici une liste des documents nécessaires, classés par catégories principales :</w:t>
      </w:r>
    </w:p>
    <w:p w14:paraId="2BEFFDD8" w14:textId="77777777" w:rsidR="009A20CD" w:rsidRPr="00C63454" w:rsidRDefault="009A20CD" w:rsidP="009A20CD">
      <w:pPr>
        <w:rPr>
          <w:rFonts w:cstheme="minorHAnsi"/>
          <w:b/>
          <w:bCs/>
          <w:sz w:val="28"/>
          <w:szCs w:val="28"/>
        </w:rPr>
      </w:pPr>
    </w:p>
    <w:p w14:paraId="30EA0A88" w14:textId="77777777" w:rsidR="009A20CD" w:rsidRPr="00C63454" w:rsidRDefault="009A20CD" w:rsidP="009A20CD">
      <w:pPr>
        <w:rPr>
          <w:rFonts w:cstheme="minorHAnsi"/>
          <w:b/>
          <w:bCs/>
          <w:sz w:val="28"/>
          <w:szCs w:val="28"/>
        </w:rPr>
      </w:pPr>
      <w:r w:rsidRPr="00C63454">
        <w:rPr>
          <w:rFonts w:cstheme="minorHAnsi"/>
          <w:b/>
          <w:bCs/>
          <w:sz w:val="28"/>
          <w:szCs w:val="28"/>
        </w:rPr>
        <w:t>### 1. **Documents Stratégiques**</w:t>
      </w:r>
    </w:p>
    <w:p w14:paraId="1DA2CCB0" w14:textId="77777777" w:rsidR="009A20CD" w:rsidRDefault="009A20CD" w:rsidP="009A20CD">
      <w:pPr>
        <w:rPr>
          <w:rFonts w:cstheme="minorHAnsi"/>
          <w:b/>
          <w:bCs/>
          <w:color w:val="FF0000"/>
          <w:sz w:val="28"/>
          <w:szCs w:val="28"/>
        </w:rPr>
      </w:pPr>
      <w:r w:rsidRPr="009D4482">
        <w:rPr>
          <w:rFonts w:cstheme="minorHAnsi"/>
          <w:b/>
          <w:bCs/>
          <w:color w:val="FF0000"/>
          <w:sz w:val="28"/>
          <w:szCs w:val="28"/>
        </w:rPr>
        <w:t xml:space="preserve">   - **Politique de Sécurité du Système d'Information (PSSI)**</w:t>
      </w:r>
    </w:p>
    <w:p w14:paraId="2870999A" w14:textId="77777777" w:rsidR="00A213A4" w:rsidRPr="00A213A4" w:rsidRDefault="00A213A4" w:rsidP="00A213A4">
      <w:pPr>
        <w:rPr>
          <w:rFonts w:cstheme="minorHAnsi"/>
          <w:color w:val="FF0000"/>
          <w:sz w:val="28"/>
          <w:szCs w:val="28"/>
        </w:rPr>
      </w:pPr>
      <w:r w:rsidRPr="00A213A4">
        <w:rPr>
          <w:rFonts w:cstheme="minorHAnsi"/>
          <w:color w:val="FF0000"/>
          <w:sz w:val="28"/>
          <w:szCs w:val="28"/>
        </w:rPr>
        <w:t xml:space="preserve">   - **Description**: Ce document fournit les directives générales de sécurité que tous les utilisateurs doivent suivre.</w:t>
      </w:r>
    </w:p>
    <w:p w14:paraId="024B93C5" w14:textId="4317890A" w:rsidR="00A213A4" w:rsidRPr="00A213A4" w:rsidRDefault="00A213A4" w:rsidP="009A20CD">
      <w:pPr>
        <w:rPr>
          <w:rFonts w:cstheme="minorHAnsi"/>
          <w:color w:val="FF0000"/>
          <w:sz w:val="28"/>
          <w:szCs w:val="28"/>
        </w:rPr>
      </w:pPr>
      <w:r w:rsidRPr="00A213A4">
        <w:rPr>
          <w:rFonts w:cstheme="minorHAnsi"/>
          <w:color w:val="FF0000"/>
          <w:sz w:val="28"/>
          <w:szCs w:val="28"/>
        </w:rPr>
        <w:t xml:space="preserve">   - **Utilité pour l'utilisateur**: Connaître les bonnes pratiques de sécurité pour protéger les informations de l'entreprise.</w:t>
      </w:r>
    </w:p>
    <w:p w14:paraId="09934825" w14:textId="77777777" w:rsidR="009A20CD" w:rsidRDefault="009A20CD" w:rsidP="009A20CD">
      <w:pPr>
        <w:rPr>
          <w:rFonts w:cstheme="minorHAnsi"/>
          <w:b/>
          <w:bCs/>
          <w:color w:val="FF0000"/>
          <w:sz w:val="28"/>
          <w:szCs w:val="28"/>
        </w:rPr>
      </w:pPr>
      <w:r w:rsidRPr="009D4482">
        <w:rPr>
          <w:rFonts w:cstheme="minorHAnsi"/>
          <w:b/>
          <w:bCs/>
          <w:color w:val="FF0000"/>
          <w:sz w:val="28"/>
          <w:szCs w:val="28"/>
        </w:rPr>
        <w:t xml:space="preserve">   - **Charte Informatique**</w:t>
      </w:r>
    </w:p>
    <w:p w14:paraId="1CB194AA" w14:textId="77777777" w:rsidR="00A213A4" w:rsidRPr="00A213A4" w:rsidRDefault="00A213A4" w:rsidP="00A213A4">
      <w:pPr>
        <w:rPr>
          <w:rFonts w:cstheme="minorHAnsi"/>
          <w:color w:val="FF0000"/>
          <w:sz w:val="28"/>
          <w:szCs w:val="28"/>
        </w:rPr>
      </w:pPr>
      <w:r w:rsidRPr="00A213A4">
        <w:rPr>
          <w:rFonts w:cstheme="minorHAnsi"/>
          <w:color w:val="FF0000"/>
          <w:sz w:val="28"/>
          <w:szCs w:val="28"/>
        </w:rPr>
        <w:t xml:space="preserve">   - **Description**: Ce document explique les règles et les attentes concernant l'utilisation des ressources informatiques de l'entreprise.</w:t>
      </w:r>
    </w:p>
    <w:p w14:paraId="55619C2F" w14:textId="03E54A0C" w:rsidR="00A213A4" w:rsidRPr="00A213A4" w:rsidRDefault="00A213A4" w:rsidP="009A20CD">
      <w:pPr>
        <w:rPr>
          <w:rFonts w:cstheme="minorHAnsi"/>
          <w:color w:val="FF0000"/>
          <w:sz w:val="28"/>
          <w:szCs w:val="28"/>
        </w:rPr>
      </w:pPr>
      <w:r w:rsidRPr="00A213A4">
        <w:rPr>
          <w:rFonts w:cstheme="minorHAnsi"/>
          <w:color w:val="FF0000"/>
          <w:sz w:val="28"/>
          <w:szCs w:val="28"/>
        </w:rPr>
        <w:t xml:space="preserve">   - **Utilité pour l'utilisateur**: Comprendre les politiques de l'entreprise concernant l'utilisation des ordinateurs, des logiciels, d'Internet et des e-mails.</w:t>
      </w:r>
    </w:p>
    <w:p w14:paraId="72435C80" w14:textId="77777777" w:rsidR="009A20CD" w:rsidRPr="00C63454" w:rsidRDefault="009A20CD" w:rsidP="009A20CD">
      <w:pPr>
        <w:rPr>
          <w:rFonts w:cstheme="minorHAnsi"/>
          <w:b/>
          <w:bCs/>
          <w:sz w:val="28"/>
          <w:szCs w:val="28"/>
        </w:rPr>
      </w:pPr>
      <w:r w:rsidRPr="00C63454">
        <w:rPr>
          <w:rFonts w:cstheme="minorHAnsi"/>
          <w:b/>
          <w:bCs/>
          <w:sz w:val="28"/>
          <w:szCs w:val="28"/>
        </w:rPr>
        <w:t xml:space="preserve">   - **Schéma Directeur des Systèmes d'Information (SDSI)**</w:t>
      </w:r>
    </w:p>
    <w:p w14:paraId="1D408906"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Continuité d'Activité (PCA)**</w:t>
      </w:r>
    </w:p>
    <w:p w14:paraId="4FD55BA8"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Reprise d'Activité (PRA)**</w:t>
      </w:r>
    </w:p>
    <w:p w14:paraId="472A29E0" w14:textId="77777777" w:rsidR="009A20CD" w:rsidRPr="00C63454" w:rsidRDefault="009A20CD" w:rsidP="009A20CD">
      <w:pPr>
        <w:rPr>
          <w:rFonts w:cstheme="minorHAnsi"/>
          <w:b/>
          <w:bCs/>
          <w:sz w:val="28"/>
          <w:szCs w:val="28"/>
        </w:rPr>
      </w:pPr>
    </w:p>
    <w:p w14:paraId="37955B28" w14:textId="77777777" w:rsidR="009A20CD" w:rsidRPr="00C63454" w:rsidRDefault="009A20CD" w:rsidP="009A20CD">
      <w:pPr>
        <w:rPr>
          <w:rFonts w:cstheme="minorHAnsi"/>
          <w:b/>
          <w:bCs/>
          <w:sz w:val="28"/>
          <w:szCs w:val="28"/>
        </w:rPr>
      </w:pPr>
      <w:r w:rsidRPr="00C63454">
        <w:rPr>
          <w:rFonts w:cstheme="minorHAnsi"/>
          <w:b/>
          <w:bCs/>
          <w:sz w:val="28"/>
          <w:szCs w:val="28"/>
        </w:rPr>
        <w:t>### 2. **Documents Techniques**</w:t>
      </w:r>
    </w:p>
    <w:p w14:paraId="77D6CCC5" w14:textId="77777777" w:rsidR="009A20CD" w:rsidRPr="00C63454" w:rsidRDefault="009A20CD" w:rsidP="009A20CD">
      <w:pPr>
        <w:rPr>
          <w:rFonts w:cstheme="minorHAnsi"/>
          <w:b/>
          <w:bCs/>
          <w:sz w:val="28"/>
          <w:szCs w:val="28"/>
        </w:rPr>
      </w:pPr>
      <w:r w:rsidRPr="00C63454">
        <w:rPr>
          <w:rFonts w:cstheme="minorHAnsi"/>
          <w:b/>
          <w:bCs/>
          <w:sz w:val="28"/>
          <w:szCs w:val="28"/>
        </w:rPr>
        <w:t xml:space="preserve">   - **Architecture du Système d'Information**</w:t>
      </w:r>
    </w:p>
    <w:p w14:paraId="067A8719" w14:textId="77777777" w:rsidR="009A20CD" w:rsidRPr="00C63454" w:rsidRDefault="009A20CD" w:rsidP="009A20CD">
      <w:pPr>
        <w:rPr>
          <w:rFonts w:cstheme="minorHAnsi"/>
          <w:b/>
          <w:bCs/>
          <w:sz w:val="28"/>
          <w:szCs w:val="28"/>
        </w:rPr>
      </w:pPr>
      <w:r w:rsidRPr="00C63454">
        <w:rPr>
          <w:rFonts w:cstheme="minorHAnsi"/>
          <w:b/>
          <w:bCs/>
          <w:sz w:val="28"/>
          <w:szCs w:val="28"/>
        </w:rPr>
        <w:t xml:space="preserve">   - **Catalogue des Services IT**</w:t>
      </w:r>
    </w:p>
    <w:p w14:paraId="259D825B" w14:textId="77777777" w:rsidR="009A20CD" w:rsidRPr="00C63454" w:rsidRDefault="009A20CD" w:rsidP="009A20CD">
      <w:pPr>
        <w:rPr>
          <w:rFonts w:cstheme="minorHAnsi"/>
          <w:b/>
          <w:bCs/>
          <w:sz w:val="28"/>
          <w:szCs w:val="28"/>
        </w:rPr>
      </w:pPr>
      <w:r w:rsidRPr="00C63454">
        <w:rPr>
          <w:rFonts w:cstheme="minorHAnsi"/>
          <w:b/>
          <w:bCs/>
          <w:sz w:val="28"/>
          <w:szCs w:val="28"/>
        </w:rPr>
        <w:t xml:space="preserve">   - **Documentation des Infrastructures Réseau**</w:t>
      </w:r>
    </w:p>
    <w:p w14:paraId="269EA059" w14:textId="77777777" w:rsidR="009A20CD" w:rsidRPr="00C63454" w:rsidRDefault="009A20CD" w:rsidP="009A20CD">
      <w:pPr>
        <w:rPr>
          <w:rFonts w:cstheme="minorHAnsi"/>
          <w:b/>
          <w:bCs/>
          <w:sz w:val="28"/>
          <w:szCs w:val="28"/>
        </w:rPr>
      </w:pPr>
      <w:r w:rsidRPr="00C63454">
        <w:rPr>
          <w:rFonts w:cstheme="minorHAnsi"/>
          <w:b/>
          <w:bCs/>
          <w:sz w:val="28"/>
          <w:szCs w:val="28"/>
        </w:rPr>
        <w:t xml:space="preserve">   - **Documentation des Serveurs et des Applications**</w:t>
      </w:r>
    </w:p>
    <w:p w14:paraId="2E7A2E28"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Gestion des Configurations**</w:t>
      </w:r>
    </w:p>
    <w:p w14:paraId="2049745F"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Sauvegarde et de Restauration des Données**</w:t>
      </w:r>
    </w:p>
    <w:p w14:paraId="3D02310F" w14:textId="77777777" w:rsidR="009A20CD" w:rsidRPr="00C63454" w:rsidRDefault="009A20CD" w:rsidP="009A20CD">
      <w:pPr>
        <w:rPr>
          <w:rFonts w:cstheme="minorHAnsi"/>
          <w:b/>
          <w:bCs/>
          <w:sz w:val="28"/>
          <w:szCs w:val="28"/>
        </w:rPr>
      </w:pPr>
      <w:r w:rsidRPr="00C63454">
        <w:rPr>
          <w:rFonts w:cstheme="minorHAnsi"/>
          <w:b/>
          <w:bCs/>
          <w:sz w:val="28"/>
          <w:szCs w:val="28"/>
        </w:rPr>
        <w:t xml:space="preserve">   - **Guide d'Installation et de Configuration des Logiciels**</w:t>
      </w:r>
    </w:p>
    <w:p w14:paraId="1820F068"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Mise à Jour et de Patch Management**</w:t>
      </w:r>
    </w:p>
    <w:p w14:paraId="42B38519" w14:textId="77777777" w:rsidR="009A20CD" w:rsidRPr="00C63454" w:rsidRDefault="009A20CD" w:rsidP="009A20CD">
      <w:pPr>
        <w:rPr>
          <w:rFonts w:cstheme="minorHAnsi"/>
          <w:b/>
          <w:bCs/>
          <w:sz w:val="28"/>
          <w:szCs w:val="28"/>
        </w:rPr>
      </w:pPr>
    </w:p>
    <w:p w14:paraId="7C05D636" w14:textId="77777777" w:rsidR="009A20CD" w:rsidRPr="00C63454" w:rsidRDefault="009A20CD" w:rsidP="009A20CD">
      <w:pPr>
        <w:rPr>
          <w:rFonts w:cstheme="minorHAnsi"/>
          <w:b/>
          <w:bCs/>
          <w:sz w:val="28"/>
          <w:szCs w:val="28"/>
        </w:rPr>
      </w:pPr>
      <w:r w:rsidRPr="00C63454">
        <w:rPr>
          <w:rFonts w:cstheme="minorHAnsi"/>
          <w:b/>
          <w:bCs/>
          <w:sz w:val="28"/>
          <w:szCs w:val="28"/>
        </w:rPr>
        <w:t>### 3. **Documents de Sécurité**</w:t>
      </w:r>
    </w:p>
    <w:p w14:paraId="06F7D66C" w14:textId="77777777" w:rsidR="009A20CD" w:rsidRDefault="009A20CD" w:rsidP="009A20CD">
      <w:pPr>
        <w:rPr>
          <w:rFonts w:cstheme="minorHAnsi"/>
          <w:b/>
          <w:bCs/>
          <w:color w:val="FF0000"/>
          <w:sz w:val="28"/>
          <w:szCs w:val="28"/>
        </w:rPr>
      </w:pPr>
      <w:r w:rsidRPr="009D4482">
        <w:rPr>
          <w:rFonts w:cstheme="minorHAnsi"/>
          <w:b/>
          <w:bCs/>
          <w:color w:val="FF0000"/>
          <w:sz w:val="28"/>
          <w:szCs w:val="28"/>
        </w:rPr>
        <w:t xml:space="preserve">   - **Politique de Gestion des Mots de Passe**</w:t>
      </w:r>
    </w:p>
    <w:p w14:paraId="7937B5F7" w14:textId="77777777" w:rsidR="00A213A4" w:rsidRPr="00A213A4" w:rsidRDefault="00A213A4" w:rsidP="00A213A4">
      <w:pPr>
        <w:rPr>
          <w:rFonts w:cstheme="minorHAnsi"/>
          <w:color w:val="FF0000"/>
          <w:sz w:val="28"/>
          <w:szCs w:val="28"/>
        </w:rPr>
      </w:pPr>
      <w:r w:rsidRPr="00A213A4">
        <w:rPr>
          <w:rFonts w:cstheme="minorHAnsi"/>
          <w:color w:val="FF0000"/>
          <w:sz w:val="28"/>
          <w:szCs w:val="28"/>
        </w:rPr>
        <w:t xml:space="preserve">   - **Description**: Ce document décrit les règles pour créer, gérer et changer les mots de passe.</w:t>
      </w:r>
    </w:p>
    <w:p w14:paraId="0D39B093" w14:textId="224CA288" w:rsidR="00A213A4" w:rsidRPr="00A213A4" w:rsidRDefault="00A213A4" w:rsidP="009A20CD">
      <w:pPr>
        <w:rPr>
          <w:rFonts w:cstheme="minorHAnsi"/>
          <w:color w:val="FF0000"/>
          <w:sz w:val="28"/>
          <w:szCs w:val="28"/>
        </w:rPr>
      </w:pPr>
      <w:r w:rsidRPr="00A213A4">
        <w:rPr>
          <w:rFonts w:cstheme="minorHAnsi"/>
          <w:color w:val="FF0000"/>
          <w:sz w:val="28"/>
          <w:szCs w:val="28"/>
        </w:rPr>
        <w:t xml:space="preserve">   - **Utilité pour l'utilisateur**: S'assurer que leurs mots de passe sont sécurisés et conformes aux politiques de l'entreprise.</w:t>
      </w:r>
    </w:p>
    <w:p w14:paraId="6CE9AA00"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Accès et des Permissions**</w:t>
      </w:r>
    </w:p>
    <w:p w14:paraId="5B2BA7C0"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Gestion des Incidents de Sécurité**</w:t>
      </w:r>
    </w:p>
    <w:p w14:paraId="34CF645E" w14:textId="77777777" w:rsidR="009A20CD" w:rsidRPr="00C63454" w:rsidRDefault="009A20CD" w:rsidP="009A20CD">
      <w:pPr>
        <w:rPr>
          <w:rFonts w:cstheme="minorHAnsi"/>
          <w:b/>
          <w:bCs/>
          <w:sz w:val="28"/>
          <w:szCs w:val="28"/>
        </w:rPr>
      </w:pPr>
      <w:r w:rsidRPr="00C63454">
        <w:rPr>
          <w:rFonts w:cstheme="minorHAnsi"/>
          <w:b/>
          <w:bCs/>
          <w:sz w:val="28"/>
          <w:szCs w:val="28"/>
        </w:rPr>
        <w:t xml:space="preserve">   - **Guide de Réponse aux Incidents**</w:t>
      </w:r>
    </w:p>
    <w:p w14:paraId="134A280B" w14:textId="77777777" w:rsidR="009A20CD" w:rsidRPr="00C63454" w:rsidRDefault="009A20CD" w:rsidP="009A20CD">
      <w:pPr>
        <w:rPr>
          <w:rFonts w:cstheme="minorHAnsi"/>
          <w:b/>
          <w:bCs/>
          <w:sz w:val="28"/>
          <w:szCs w:val="28"/>
        </w:rPr>
      </w:pPr>
      <w:r w:rsidRPr="00C63454">
        <w:rPr>
          <w:rFonts w:cstheme="minorHAnsi"/>
          <w:b/>
          <w:bCs/>
          <w:sz w:val="28"/>
          <w:szCs w:val="28"/>
        </w:rPr>
        <w:t xml:space="preserve">   - **Politique de Gestion des Logs et de la Traçabilité**</w:t>
      </w:r>
    </w:p>
    <w:p w14:paraId="1EEEE2D3"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Sécurité Physique et Logique**</w:t>
      </w:r>
    </w:p>
    <w:p w14:paraId="4D806E4D" w14:textId="77777777" w:rsidR="009A20CD" w:rsidRPr="00C63454" w:rsidRDefault="009A20CD" w:rsidP="009A20CD">
      <w:pPr>
        <w:rPr>
          <w:rFonts w:cstheme="minorHAnsi"/>
          <w:b/>
          <w:bCs/>
          <w:sz w:val="28"/>
          <w:szCs w:val="28"/>
        </w:rPr>
      </w:pPr>
    </w:p>
    <w:p w14:paraId="53145BE9" w14:textId="77777777" w:rsidR="009A20CD" w:rsidRPr="00C63454" w:rsidRDefault="009A20CD" w:rsidP="009A20CD">
      <w:pPr>
        <w:rPr>
          <w:rFonts w:cstheme="minorHAnsi"/>
          <w:b/>
          <w:bCs/>
          <w:sz w:val="28"/>
          <w:szCs w:val="28"/>
        </w:rPr>
      </w:pPr>
      <w:r w:rsidRPr="00C63454">
        <w:rPr>
          <w:rFonts w:cstheme="minorHAnsi"/>
          <w:b/>
          <w:bCs/>
          <w:sz w:val="28"/>
          <w:szCs w:val="28"/>
        </w:rPr>
        <w:t>### 4. **Documents de Gestion Opérationnelle**</w:t>
      </w:r>
    </w:p>
    <w:p w14:paraId="4F16CE9D" w14:textId="77777777" w:rsidR="009A20CD" w:rsidRPr="00C63454" w:rsidRDefault="009A20CD" w:rsidP="009A20CD">
      <w:pPr>
        <w:rPr>
          <w:rFonts w:cstheme="minorHAnsi"/>
          <w:b/>
          <w:bCs/>
          <w:sz w:val="28"/>
          <w:szCs w:val="28"/>
        </w:rPr>
      </w:pPr>
      <w:r w:rsidRPr="00C63454">
        <w:rPr>
          <w:rFonts w:cstheme="minorHAnsi"/>
          <w:b/>
          <w:bCs/>
          <w:sz w:val="28"/>
          <w:szCs w:val="28"/>
        </w:rPr>
        <w:t xml:space="preserve">   - **Manuel d'Exploitation IT**</w:t>
      </w:r>
    </w:p>
    <w:p w14:paraId="39013620"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Support et de Maintenance**</w:t>
      </w:r>
    </w:p>
    <w:p w14:paraId="7E864256"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Changements**</w:t>
      </w:r>
    </w:p>
    <w:p w14:paraId="7FABDFD7"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Projets IT**</w:t>
      </w:r>
    </w:p>
    <w:p w14:paraId="7FB72C05"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Fournisseurs et des Contrats**</w:t>
      </w:r>
    </w:p>
    <w:p w14:paraId="3120B1D4" w14:textId="77777777" w:rsidR="009A20CD" w:rsidRPr="00C63454" w:rsidRDefault="009A20CD" w:rsidP="009A20CD">
      <w:pPr>
        <w:rPr>
          <w:rFonts w:cstheme="minorHAnsi"/>
          <w:b/>
          <w:bCs/>
          <w:sz w:val="28"/>
          <w:szCs w:val="28"/>
        </w:rPr>
      </w:pPr>
    </w:p>
    <w:p w14:paraId="4E52EF27" w14:textId="77777777" w:rsidR="009A20CD" w:rsidRPr="00C63454" w:rsidRDefault="009A20CD" w:rsidP="009A20CD">
      <w:pPr>
        <w:rPr>
          <w:rFonts w:cstheme="minorHAnsi"/>
          <w:b/>
          <w:bCs/>
          <w:sz w:val="28"/>
          <w:szCs w:val="28"/>
        </w:rPr>
      </w:pPr>
      <w:r w:rsidRPr="00C63454">
        <w:rPr>
          <w:rFonts w:cstheme="minorHAnsi"/>
          <w:b/>
          <w:bCs/>
          <w:sz w:val="28"/>
          <w:szCs w:val="28"/>
        </w:rPr>
        <w:t>### 5. **Documents de Conformité et de Législation**</w:t>
      </w:r>
    </w:p>
    <w:p w14:paraId="5EAD7C8A" w14:textId="77777777" w:rsidR="009A20CD" w:rsidRPr="00C63454" w:rsidRDefault="009A20CD" w:rsidP="009A20CD">
      <w:pPr>
        <w:rPr>
          <w:rFonts w:cstheme="minorHAnsi"/>
          <w:b/>
          <w:bCs/>
          <w:sz w:val="28"/>
          <w:szCs w:val="28"/>
        </w:rPr>
      </w:pPr>
      <w:r w:rsidRPr="00C63454">
        <w:rPr>
          <w:rFonts w:cstheme="minorHAnsi"/>
          <w:b/>
          <w:bCs/>
          <w:sz w:val="28"/>
          <w:szCs w:val="28"/>
        </w:rPr>
        <w:t xml:space="preserve">   - **Documentation de Conformité RGPD (Règlement Général sur la Protection des </w:t>
      </w:r>
      <w:proofErr w:type="gramStart"/>
      <w:r w:rsidRPr="00C63454">
        <w:rPr>
          <w:rFonts w:cstheme="minorHAnsi"/>
          <w:b/>
          <w:bCs/>
          <w:sz w:val="28"/>
          <w:szCs w:val="28"/>
        </w:rPr>
        <w:t>Données)*</w:t>
      </w:r>
      <w:proofErr w:type="gramEnd"/>
      <w:r w:rsidRPr="00C63454">
        <w:rPr>
          <w:rFonts w:cstheme="minorHAnsi"/>
          <w:b/>
          <w:bCs/>
          <w:sz w:val="28"/>
          <w:szCs w:val="28"/>
        </w:rPr>
        <w:t>*</w:t>
      </w:r>
    </w:p>
    <w:p w14:paraId="408F9E03" w14:textId="77777777" w:rsidR="009A20CD" w:rsidRPr="00C63454" w:rsidRDefault="009A20CD" w:rsidP="009A20CD">
      <w:pPr>
        <w:rPr>
          <w:rFonts w:cstheme="minorHAnsi"/>
          <w:b/>
          <w:bCs/>
          <w:sz w:val="28"/>
          <w:szCs w:val="28"/>
        </w:rPr>
      </w:pPr>
      <w:r w:rsidRPr="00C63454">
        <w:rPr>
          <w:rFonts w:cstheme="minorHAnsi"/>
          <w:b/>
          <w:bCs/>
          <w:sz w:val="28"/>
          <w:szCs w:val="28"/>
        </w:rPr>
        <w:t xml:space="preserve">   - **Politiques de Confidentialité et de Protection des Données**</w:t>
      </w:r>
    </w:p>
    <w:p w14:paraId="60ADB7CC"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Audits Internes et Externes**</w:t>
      </w:r>
    </w:p>
    <w:p w14:paraId="0370FDBB" w14:textId="77777777" w:rsidR="009A20CD" w:rsidRPr="00C63454" w:rsidRDefault="009A20CD" w:rsidP="009A20CD">
      <w:pPr>
        <w:rPr>
          <w:rFonts w:cstheme="minorHAnsi"/>
          <w:b/>
          <w:bCs/>
          <w:sz w:val="28"/>
          <w:szCs w:val="28"/>
        </w:rPr>
      </w:pPr>
      <w:r w:rsidRPr="00C63454">
        <w:rPr>
          <w:rFonts w:cstheme="minorHAnsi"/>
          <w:b/>
          <w:bCs/>
          <w:sz w:val="28"/>
          <w:szCs w:val="28"/>
        </w:rPr>
        <w:t xml:space="preserve">   - **Guide de Conformité aux Normes et Régulations (ISO 27001, </w:t>
      </w:r>
      <w:proofErr w:type="gramStart"/>
      <w:r w:rsidRPr="00C63454">
        <w:rPr>
          <w:rFonts w:cstheme="minorHAnsi"/>
          <w:b/>
          <w:bCs/>
          <w:sz w:val="28"/>
          <w:szCs w:val="28"/>
        </w:rPr>
        <w:t>etc.)*</w:t>
      </w:r>
      <w:proofErr w:type="gramEnd"/>
      <w:r w:rsidRPr="00C63454">
        <w:rPr>
          <w:rFonts w:cstheme="minorHAnsi"/>
          <w:b/>
          <w:bCs/>
          <w:sz w:val="28"/>
          <w:szCs w:val="28"/>
        </w:rPr>
        <w:t>*</w:t>
      </w:r>
    </w:p>
    <w:p w14:paraId="20C2A2A3" w14:textId="77777777" w:rsidR="009A20CD" w:rsidRPr="00C63454" w:rsidRDefault="009A20CD" w:rsidP="009A20CD">
      <w:pPr>
        <w:rPr>
          <w:rFonts w:cstheme="minorHAnsi"/>
          <w:b/>
          <w:bCs/>
          <w:sz w:val="28"/>
          <w:szCs w:val="28"/>
        </w:rPr>
      </w:pPr>
    </w:p>
    <w:p w14:paraId="65E6076D" w14:textId="77777777" w:rsidR="009A20CD" w:rsidRPr="00E90B02" w:rsidRDefault="009A20CD" w:rsidP="009A20CD">
      <w:pPr>
        <w:rPr>
          <w:rFonts w:cstheme="minorHAnsi"/>
          <w:b/>
          <w:bCs/>
          <w:color w:val="FF0000"/>
          <w:sz w:val="28"/>
          <w:szCs w:val="28"/>
        </w:rPr>
      </w:pPr>
      <w:r w:rsidRPr="00E90B02">
        <w:rPr>
          <w:rFonts w:cstheme="minorHAnsi"/>
          <w:b/>
          <w:bCs/>
          <w:color w:val="FF0000"/>
          <w:sz w:val="28"/>
          <w:szCs w:val="28"/>
        </w:rPr>
        <w:lastRenderedPageBreak/>
        <w:t>### 6. **Documents de Formation et de Sensibilisation**</w:t>
      </w:r>
    </w:p>
    <w:p w14:paraId="44B7D3FD" w14:textId="77777777" w:rsidR="009A20CD" w:rsidRPr="006369B1" w:rsidRDefault="009A20CD" w:rsidP="009A20CD">
      <w:pPr>
        <w:rPr>
          <w:rFonts w:cstheme="minorHAnsi"/>
          <w:b/>
          <w:bCs/>
          <w:color w:val="FF0000"/>
          <w:sz w:val="28"/>
          <w:szCs w:val="28"/>
        </w:rPr>
      </w:pPr>
      <w:r w:rsidRPr="006369B1">
        <w:rPr>
          <w:rFonts w:cstheme="minorHAnsi"/>
          <w:b/>
          <w:bCs/>
          <w:color w:val="FF0000"/>
          <w:sz w:val="28"/>
          <w:szCs w:val="28"/>
        </w:rPr>
        <w:t xml:space="preserve">   - **Manuel Utilisateur**</w:t>
      </w:r>
    </w:p>
    <w:p w14:paraId="68A424E8" w14:textId="77777777" w:rsidR="006A6523" w:rsidRPr="006369B1" w:rsidRDefault="006A6523" w:rsidP="006A6523">
      <w:pPr>
        <w:rPr>
          <w:rFonts w:cstheme="minorHAnsi"/>
          <w:color w:val="FF0000"/>
          <w:sz w:val="28"/>
          <w:szCs w:val="28"/>
        </w:rPr>
      </w:pPr>
      <w:r w:rsidRPr="006369B1">
        <w:rPr>
          <w:rFonts w:cstheme="minorHAnsi"/>
          <w:color w:val="FF0000"/>
          <w:sz w:val="28"/>
          <w:szCs w:val="28"/>
        </w:rPr>
        <w:t xml:space="preserve">   - **Description**: Guide détaillant comment utiliser les systèmes et applications spécifiques de l'entreprise.</w:t>
      </w:r>
    </w:p>
    <w:p w14:paraId="7AB764D4" w14:textId="29548100" w:rsidR="006A6523" w:rsidRPr="006369B1" w:rsidRDefault="006A6523" w:rsidP="009A20CD">
      <w:pPr>
        <w:rPr>
          <w:rFonts w:cstheme="minorHAnsi"/>
          <w:color w:val="FF0000"/>
          <w:sz w:val="28"/>
          <w:szCs w:val="28"/>
        </w:rPr>
      </w:pPr>
      <w:r w:rsidRPr="006369B1">
        <w:rPr>
          <w:rFonts w:cstheme="minorHAnsi"/>
          <w:color w:val="FF0000"/>
          <w:sz w:val="28"/>
          <w:szCs w:val="28"/>
        </w:rPr>
        <w:t xml:space="preserve">   - **Utilité pour l'utilisateur**: Aider à l'utilisation quotidienne des systèmes et applications de l'entreprise.</w:t>
      </w:r>
    </w:p>
    <w:p w14:paraId="5B4C6042" w14:textId="77777777" w:rsidR="009A20CD" w:rsidRPr="006369B1" w:rsidRDefault="009A20CD" w:rsidP="009A20CD">
      <w:pPr>
        <w:rPr>
          <w:rFonts w:cstheme="minorHAnsi"/>
          <w:b/>
          <w:bCs/>
          <w:color w:val="FF0000"/>
          <w:sz w:val="28"/>
          <w:szCs w:val="28"/>
        </w:rPr>
      </w:pPr>
      <w:r w:rsidRPr="006369B1">
        <w:rPr>
          <w:rFonts w:cstheme="minorHAnsi"/>
          <w:b/>
          <w:bCs/>
          <w:color w:val="FF0000"/>
          <w:sz w:val="28"/>
          <w:szCs w:val="28"/>
        </w:rPr>
        <w:t xml:space="preserve">   - **Guides de Formation pour les Nouveaux Employés**</w:t>
      </w:r>
    </w:p>
    <w:p w14:paraId="1B87359D" w14:textId="77777777" w:rsidR="006A6523" w:rsidRPr="006369B1" w:rsidRDefault="006A6523" w:rsidP="006A6523">
      <w:pPr>
        <w:rPr>
          <w:rFonts w:cstheme="minorHAnsi"/>
          <w:color w:val="FF0000"/>
          <w:sz w:val="28"/>
          <w:szCs w:val="28"/>
        </w:rPr>
      </w:pPr>
      <w:r w:rsidRPr="006369B1">
        <w:rPr>
          <w:rFonts w:cstheme="minorHAnsi"/>
          <w:color w:val="FF0000"/>
          <w:sz w:val="28"/>
          <w:szCs w:val="28"/>
        </w:rPr>
        <w:t xml:space="preserve">   - **Description**: Documents d'accueil incluant une introduction aux systèmes d'information et aux politiques de l'entreprise.</w:t>
      </w:r>
    </w:p>
    <w:p w14:paraId="6D7779C4" w14:textId="365FB7DF" w:rsidR="006A6523" w:rsidRPr="006369B1" w:rsidRDefault="006A6523" w:rsidP="009A20CD">
      <w:pPr>
        <w:rPr>
          <w:rFonts w:cstheme="minorHAnsi"/>
          <w:color w:val="FF0000"/>
          <w:sz w:val="28"/>
          <w:szCs w:val="28"/>
        </w:rPr>
      </w:pPr>
      <w:r w:rsidRPr="006369B1">
        <w:rPr>
          <w:rFonts w:cstheme="minorHAnsi"/>
          <w:color w:val="FF0000"/>
          <w:sz w:val="28"/>
          <w:szCs w:val="28"/>
        </w:rPr>
        <w:t xml:space="preserve">   - **Utilité pour l'utilisateur**: Aider les nouveaux employés à s'adapter rapidement et à comprendre les pratiques en vigueur.</w:t>
      </w:r>
    </w:p>
    <w:p w14:paraId="1C15AB88" w14:textId="77777777" w:rsidR="009A20CD" w:rsidRPr="006369B1" w:rsidRDefault="009A20CD" w:rsidP="009A20CD">
      <w:pPr>
        <w:rPr>
          <w:rFonts w:cstheme="minorHAnsi"/>
          <w:b/>
          <w:bCs/>
          <w:color w:val="FF0000"/>
          <w:sz w:val="28"/>
          <w:szCs w:val="28"/>
        </w:rPr>
      </w:pPr>
      <w:r w:rsidRPr="006369B1">
        <w:rPr>
          <w:rFonts w:cstheme="minorHAnsi"/>
          <w:b/>
          <w:bCs/>
          <w:color w:val="FF0000"/>
          <w:sz w:val="28"/>
          <w:szCs w:val="28"/>
        </w:rPr>
        <w:t xml:space="preserve">   - **Documents de Sensibilisation à la Sécurité Informatique**</w:t>
      </w:r>
    </w:p>
    <w:p w14:paraId="1AB727A4" w14:textId="77777777" w:rsidR="006A6523" w:rsidRPr="006369B1" w:rsidRDefault="006A6523" w:rsidP="006A6523">
      <w:pPr>
        <w:rPr>
          <w:rFonts w:cstheme="minorHAnsi"/>
          <w:color w:val="FF0000"/>
          <w:sz w:val="28"/>
          <w:szCs w:val="28"/>
        </w:rPr>
      </w:pPr>
      <w:r w:rsidRPr="006369B1">
        <w:rPr>
          <w:rFonts w:cstheme="minorHAnsi"/>
          <w:color w:val="FF0000"/>
          <w:sz w:val="28"/>
          <w:szCs w:val="28"/>
        </w:rPr>
        <w:t xml:space="preserve">   - **Description**: Informations et formations sur les menaces de sécurité et les mesures de protection.</w:t>
      </w:r>
    </w:p>
    <w:p w14:paraId="13EA331A" w14:textId="3989B0C4" w:rsidR="006A6523" w:rsidRPr="006369B1" w:rsidRDefault="006A6523" w:rsidP="009A20CD">
      <w:pPr>
        <w:rPr>
          <w:rFonts w:cstheme="minorHAnsi"/>
          <w:color w:val="FF0000"/>
          <w:sz w:val="28"/>
          <w:szCs w:val="28"/>
        </w:rPr>
      </w:pPr>
      <w:r w:rsidRPr="006369B1">
        <w:rPr>
          <w:rFonts w:cstheme="minorHAnsi"/>
          <w:color w:val="FF0000"/>
          <w:sz w:val="28"/>
          <w:szCs w:val="28"/>
        </w:rPr>
        <w:t xml:space="preserve">   - **Utilité pour l'utilisateur**: Sensibilisation aux risques de sécurité et formation sur les comportements sécurisés.</w:t>
      </w:r>
    </w:p>
    <w:p w14:paraId="066234EF" w14:textId="77777777" w:rsidR="009A20CD" w:rsidRPr="006369B1" w:rsidRDefault="009A20CD" w:rsidP="009A20CD">
      <w:pPr>
        <w:rPr>
          <w:rFonts w:cstheme="minorHAnsi"/>
          <w:b/>
          <w:bCs/>
          <w:color w:val="FF0000"/>
          <w:sz w:val="28"/>
          <w:szCs w:val="28"/>
        </w:rPr>
      </w:pPr>
      <w:r w:rsidRPr="006369B1">
        <w:rPr>
          <w:rFonts w:cstheme="minorHAnsi"/>
          <w:b/>
          <w:bCs/>
          <w:color w:val="FF0000"/>
          <w:sz w:val="28"/>
          <w:szCs w:val="28"/>
        </w:rPr>
        <w:t xml:space="preserve">   - **Procédures et Formulaires de </w:t>
      </w:r>
      <w:proofErr w:type="spellStart"/>
      <w:r w:rsidRPr="006369B1">
        <w:rPr>
          <w:rFonts w:cstheme="minorHAnsi"/>
          <w:b/>
          <w:bCs/>
          <w:color w:val="FF0000"/>
          <w:sz w:val="28"/>
          <w:szCs w:val="28"/>
        </w:rPr>
        <w:t>Reporting</w:t>
      </w:r>
      <w:proofErr w:type="spellEnd"/>
      <w:r w:rsidRPr="006369B1">
        <w:rPr>
          <w:rFonts w:cstheme="minorHAnsi"/>
          <w:b/>
          <w:bCs/>
          <w:color w:val="FF0000"/>
          <w:sz w:val="28"/>
          <w:szCs w:val="28"/>
        </w:rPr>
        <w:t xml:space="preserve"> des Incidents de Sécurité**</w:t>
      </w:r>
    </w:p>
    <w:p w14:paraId="5ABCF305" w14:textId="77777777" w:rsidR="006A6523" w:rsidRPr="006369B1" w:rsidRDefault="006A6523" w:rsidP="006A6523">
      <w:pPr>
        <w:rPr>
          <w:rFonts w:cstheme="minorHAnsi"/>
          <w:color w:val="FF0000"/>
          <w:sz w:val="28"/>
          <w:szCs w:val="28"/>
        </w:rPr>
      </w:pPr>
      <w:r w:rsidRPr="006369B1">
        <w:rPr>
          <w:rFonts w:cstheme="minorHAnsi"/>
          <w:color w:val="FF0000"/>
          <w:sz w:val="28"/>
          <w:szCs w:val="28"/>
        </w:rPr>
        <w:t>- **Description**: Instructions sur la manière de signaler un incident de sécurité.</w:t>
      </w:r>
    </w:p>
    <w:p w14:paraId="1DC3FB2F" w14:textId="77777777" w:rsidR="006A6523" w:rsidRPr="006369B1" w:rsidRDefault="006A6523" w:rsidP="006A6523">
      <w:pPr>
        <w:rPr>
          <w:rFonts w:cstheme="minorHAnsi"/>
          <w:color w:val="FF0000"/>
          <w:sz w:val="28"/>
          <w:szCs w:val="28"/>
        </w:rPr>
      </w:pPr>
      <w:r w:rsidRPr="006369B1">
        <w:rPr>
          <w:rFonts w:cstheme="minorHAnsi"/>
          <w:color w:val="FF0000"/>
          <w:sz w:val="28"/>
          <w:szCs w:val="28"/>
        </w:rPr>
        <w:t xml:space="preserve">   - **Utilité pour l'utilisateur**: Savoir quoi faire et à qui s'adresser en cas de problème de sécurité.</w:t>
      </w:r>
    </w:p>
    <w:p w14:paraId="7A639E4D" w14:textId="77777777" w:rsidR="006A6523" w:rsidRPr="00725798" w:rsidRDefault="006A6523" w:rsidP="009A20CD">
      <w:pPr>
        <w:rPr>
          <w:rFonts w:cstheme="minorHAnsi"/>
          <w:b/>
          <w:bCs/>
          <w:color w:val="FF0000"/>
          <w:sz w:val="28"/>
          <w:szCs w:val="28"/>
        </w:rPr>
      </w:pPr>
    </w:p>
    <w:p w14:paraId="009574F8" w14:textId="77777777" w:rsidR="009A20CD" w:rsidRPr="00C63454" w:rsidRDefault="009A20CD" w:rsidP="009A20CD">
      <w:pPr>
        <w:rPr>
          <w:rFonts w:cstheme="minorHAnsi"/>
          <w:b/>
          <w:bCs/>
          <w:sz w:val="28"/>
          <w:szCs w:val="28"/>
        </w:rPr>
      </w:pPr>
    </w:p>
    <w:p w14:paraId="00B4EDCB" w14:textId="77777777" w:rsidR="009A20CD" w:rsidRPr="00C63454" w:rsidRDefault="009A20CD" w:rsidP="009A20CD">
      <w:pPr>
        <w:rPr>
          <w:rFonts w:cstheme="minorHAnsi"/>
          <w:b/>
          <w:bCs/>
          <w:sz w:val="28"/>
          <w:szCs w:val="28"/>
        </w:rPr>
      </w:pPr>
      <w:r w:rsidRPr="00C63454">
        <w:rPr>
          <w:rFonts w:cstheme="minorHAnsi"/>
          <w:b/>
          <w:bCs/>
          <w:sz w:val="28"/>
          <w:szCs w:val="28"/>
        </w:rPr>
        <w:t>### 7. **Documents de Communication**</w:t>
      </w:r>
    </w:p>
    <w:p w14:paraId="381331DB"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Communication en Cas d’Incident**</w:t>
      </w:r>
    </w:p>
    <w:p w14:paraId="536C6ADF" w14:textId="77777777" w:rsidR="009A20CD" w:rsidRPr="00C63454" w:rsidRDefault="009A20CD" w:rsidP="009A20CD">
      <w:pPr>
        <w:rPr>
          <w:rFonts w:cstheme="minorHAnsi"/>
          <w:b/>
          <w:bCs/>
          <w:sz w:val="28"/>
          <w:szCs w:val="28"/>
        </w:rPr>
      </w:pPr>
      <w:r w:rsidRPr="00C63454">
        <w:rPr>
          <w:rFonts w:cstheme="minorHAnsi"/>
          <w:b/>
          <w:bCs/>
          <w:sz w:val="28"/>
          <w:szCs w:val="28"/>
        </w:rPr>
        <w:t xml:space="preserve">   - **Politiques de Communication Interne et Externe**</w:t>
      </w:r>
    </w:p>
    <w:p w14:paraId="014CC31C" w14:textId="77777777" w:rsidR="009A20CD" w:rsidRPr="00C63454" w:rsidRDefault="009A20CD" w:rsidP="009A20CD">
      <w:pPr>
        <w:rPr>
          <w:rFonts w:cstheme="minorHAnsi"/>
          <w:b/>
          <w:bCs/>
          <w:sz w:val="28"/>
          <w:szCs w:val="28"/>
        </w:rPr>
      </w:pPr>
    </w:p>
    <w:p w14:paraId="4FCEB508" w14:textId="78E5B155" w:rsidR="00C7777B" w:rsidRPr="00C63454" w:rsidRDefault="009A20CD" w:rsidP="009A20CD">
      <w:pPr>
        <w:rPr>
          <w:rFonts w:cstheme="minorHAnsi"/>
          <w:b/>
          <w:bCs/>
          <w:sz w:val="28"/>
          <w:szCs w:val="28"/>
        </w:rPr>
      </w:pPr>
      <w:r w:rsidRPr="00C63454">
        <w:rPr>
          <w:rFonts w:cstheme="minorHAnsi"/>
          <w:b/>
          <w:bCs/>
          <w:sz w:val="28"/>
          <w:szCs w:val="28"/>
        </w:rPr>
        <w:t xml:space="preserve">Ces documents permettront d’assurer une gestion cohérente, sécurisée et conforme du système d’information de l’entreprise. La mise à jour régulière </w:t>
      </w:r>
      <w:r w:rsidRPr="00C63454">
        <w:rPr>
          <w:rFonts w:cstheme="minorHAnsi"/>
          <w:b/>
          <w:bCs/>
          <w:sz w:val="28"/>
          <w:szCs w:val="28"/>
        </w:rPr>
        <w:lastRenderedPageBreak/>
        <w:t>de ces documents est essentielle pour refléter les changements technologiques et organisationnels de l’entreprise.</w:t>
      </w:r>
    </w:p>
    <w:p w14:paraId="651BBC22" w14:textId="522EF692" w:rsidR="00C63454" w:rsidRPr="007B3FCB" w:rsidRDefault="00C63454" w:rsidP="00C63454">
      <w:pPr>
        <w:rPr>
          <w:rFonts w:cstheme="minorHAnsi"/>
          <w:b/>
          <w:bCs/>
          <w:sz w:val="28"/>
          <w:szCs w:val="28"/>
        </w:rPr>
      </w:pPr>
    </w:p>
    <w:sectPr w:rsidR="00C63454" w:rsidRPr="007B3F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1A4489"/>
    <w:multiLevelType w:val="multilevel"/>
    <w:tmpl w:val="FBB2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430FA3"/>
    <w:multiLevelType w:val="multilevel"/>
    <w:tmpl w:val="06A2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4D51DF"/>
    <w:multiLevelType w:val="multilevel"/>
    <w:tmpl w:val="5028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702B85"/>
    <w:multiLevelType w:val="multilevel"/>
    <w:tmpl w:val="9ECC6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9A5FA3"/>
    <w:multiLevelType w:val="multilevel"/>
    <w:tmpl w:val="5252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1802356">
    <w:abstractNumId w:val="3"/>
  </w:num>
  <w:num w:numId="2" w16cid:durableId="457453102">
    <w:abstractNumId w:val="1"/>
  </w:num>
  <w:num w:numId="3" w16cid:durableId="516504657">
    <w:abstractNumId w:val="2"/>
  </w:num>
  <w:num w:numId="4" w16cid:durableId="294415596">
    <w:abstractNumId w:val="0"/>
  </w:num>
  <w:num w:numId="5" w16cid:durableId="1993681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F97"/>
    <w:rsid w:val="001D7126"/>
    <w:rsid w:val="002B7F97"/>
    <w:rsid w:val="006369B1"/>
    <w:rsid w:val="006A6523"/>
    <w:rsid w:val="00725798"/>
    <w:rsid w:val="007B3FCB"/>
    <w:rsid w:val="009A20CD"/>
    <w:rsid w:val="009D4482"/>
    <w:rsid w:val="00A213A4"/>
    <w:rsid w:val="00C63454"/>
    <w:rsid w:val="00C7777B"/>
    <w:rsid w:val="00D34D8F"/>
    <w:rsid w:val="00E90B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860A8"/>
  <w15:chartTrackingRefBased/>
  <w15:docId w15:val="{9B247C58-CCF0-434C-8B84-9E23A1882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1086633">
      <w:bodyDiv w:val="1"/>
      <w:marLeft w:val="0"/>
      <w:marRight w:val="0"/>
      <w:marTop w:val="0"/>
      <w:marBottom w:val="0"/>
      <w:divBdr>
        <w:top w:val="none" w:sz="0" w:space="0" w:color="auto"/>
        <w:left w:val="none" w:sz="0" w:space="0" w:color="auto"/>
        <w:bottom w:val="none" w:sz="0" w:space="0" w:color="auto"/>
        <w:right w:val="none" w:sz="0" w:space="0" w:color="auto"/>
      </w:divBdr>
      <w:divsChild>
        <w:div w:id="1961718633">
          <w:marLeft w:val="0"/>
          <w:marRight w:val="0"/>
          <w:marTop w:val="0"/>
          <w:marBottom w:val="0"/>
          <w:divBdr>
            <w:top w:val="none" w:sz="0" w:space="0" w:color="auto"/>
            <w:left w:val="none" w:sz="0" w:space="0" w:color="auto"/>
            <w:bottom w:val="none" w:sz="0" w:space="0" w:color="auto"/>
            <w:right w:val="none" w:sz="0" w:space="0" w:color="auto"/>
          </w:divBdr>
        </w:div>
      </w:divsChild>
    </w:div>
    <w:div w:id="704211532">
      <w:bodyDiv w:val="1"/>
      <w:marLeft w:val="0"/>
      <w:marRight w:val="0"/>
      <w:marTop w:val="0"/>
      <w:marBottom w:val="0"/>
      <w:divBdr>
        <w:top w:val="none" w:sz="0" w:space="0" w:color="auto"/>
        <w:left w:val="none" w:sz="0" w:space="0" w:color="auto"/>
        <w:bottom w:val="none" w:sz="0" w:space="0" w:color="auto"/>
        <w:right w:val="none" w:sz="0" w:space="0" w:color="auto"/>
      </w:divBdr>
      <w:divsChild>
        <w:div w:id="1611163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664</Words>
  <Characters>3654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2024-07-17T09:42:00Z</dcterms:created>
  <dcterms:modified xsi:type="dcterms:W3CDTF">2024-07-17T10:06:00Z</dcterms:modified>
</cp:coreProperties>
</file>