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1. Dos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siers</w:t>
      </w: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collaborateur (fiches)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966"/>
        <w:gridCol w:w="1075"/>
        <w:gridCol w:w="1115"/>
        <w:gridCol w:w="1213"/>
        <w:gridCol w:w="1193"/>
        <w:gridCol w:w="986"/>
        <w:gridCol w:w="1026"/>
        <w:gridCol w:w="808"/>
        <w:gridCol w:w="680"/>
      </w:tblGrid>
      <w:tr w:rsidR="0089147E" w:rsidRPr="0089147E" w:rsidTr="0089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Matricule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Nom &amp; Prénom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Poste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Département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Supérieur hiérarchique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Type de contrat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Date d’entrée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Salaire de base (FCFA)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Statut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EMP001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Agossou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Rodrigue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Directeur Technique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Direction Générale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DG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CDI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05/02/2020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1 200 000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EMP002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Kouassi Mireille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Responsable RH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Ressources Humaines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DG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CDI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14/09/2021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EMP003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Tchibozo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Roland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Chef de Chantier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Opérations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Dir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. Technique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10/01/2023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EMP004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Ahouansou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Prisca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Comptable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Finance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RAF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CDI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02/07/2022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Malick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Conducteur d’engins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Opérations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Chef de Chantier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20/03/2024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EMP006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Adekambi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Chantal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Assistante RH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Ressources Humaines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Resp. RH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15/05/2023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EMP007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Gnahoui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Hervé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Consultant en sécurité chantier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Opérations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Dir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. Technique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Contrat Consultant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01/06/2024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Actif</w:t>
            </w:r>
          </w:p>
        </w:tc>
      </w:tr>
    </w:tbl>
    <w:p w:rsidR="0089147E" w:rsidRP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2. Dossiers collaborateur</w:t>
      </w:r>
    </w:p>
    <w:p w:rsidR="0089147E" w:rsidRPr="0089147E" w:rsidRDefault="0089147E" w:rsidP="0089147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Chaque dossier contient :</w:t>
      </w:r>
    </w:p>
    <w:p w:rsidR="0089147E" w:rsidRPr="0089147E" w:rsidRDefault="0089147E" w:rsidP="008914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Pièce d’identité scannée</w:t>
      </w:r>
    </w:p>
    <w:p w:rsidR="0089147E" w:rsidRPr="0089147E" w:rsidRDefault="0089147E" w:rsidP="008914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Contrat signé</w:t>
      </w:r>
    </w:p>
    <w:p w:rsidR="0089147E" w:rsidRPr="0089147E" w:rsidRDefault="0089147E" w:rsidP="008914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CV et diplômes</w:t>
      </w:r>
    </w:p>
    <w:p w:rsidR="0089147E" w:rsidRPr="0089147E" w:rsidRDefault="0089147E" w:rsidP="008914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Fiche de poste</w:t>
      </w:r>
    </w:p>
    <w:p w:rsidR="0089147E" w:rsidRPr="0089147E" w:rsidRDefault="0089147E" w:rsidP="008914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Évaluation annuelle (optionnelle)</w:t>
      </w:r>
    </w:p>
    <w:p w:rsidR="0089147E" w:rsidRPr="0089147E" w:rsidRDefault="0089147E" w:rsidP="008914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Attestation médicale</w:t>
      </w:r>
    </w:p>
    <w:p w:rsidR="0089147E" w:rsidRPr="0089147E" w:rsidRDefault="0089147E" w:rsidP="0089147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(</w:t>
      </w:r>
      <w:proofErr w:type="gramStart"/>
      <w:r w:rsidRPr="0089147E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à</w:t>
      </w:r>
      <w:proofErr w:type="gramEnd"/>
      <w:r w:rsidRPr="0089147E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 simuler avec des fichiers PDF ou </w:t>
      </w:r>
      <w:proofErr w:type="spellStart"/>
      <w:r w:rsidRPr="0089147E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placeholders</w:t>
      </w:r>
      <w:proofErr w:type="spellEnd"/>
      <w:r w:rsidRPr="0089147E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 pour la démo)</w:t>
      </w:r>
    </w:p>
    <w:p w:rsid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lastRenderedPageBreak/>
        <w:t>3. Données de congés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1503"/>
        <w:gridCol w:w="1129"/>
        <w:gridCol w:w="1260"/>
        <w:gridCol w:w="1038"/>
        <w:gridCol w:w="998"/>
        <w:gridCol w:w="1528"/>
        <w:gridCol w:w="1606"/>
      </w:tblGrid>
      <w:tr w:rsidR="0089147E" w:rsidRPr="0089147E" w:rsidTr="0089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Employé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Type de congé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Stock initial (jours)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Pris (jours)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Solde actuel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Dernière demande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Statut dernière demande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Kouassi Mireille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Annuel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12/08/2025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Validé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Tchibozo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Roland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Annuel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18/09/2025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Validé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Ahouansou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Prisca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Annuel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Adekambi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Chantal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Annuel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15/10/2025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En attente validation RH</w:t>
            </w:r>
          </w:p>
        </w:tc>
      </w:tr>
    </w:tbl>
    <w:p w:rsidR="0089147E" w:rsidRP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4. Fiches de paie (exemple octobre 2025)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1687"/>
        <w:gridCol w:w="1330"/>
        <w:gridCol w:w="1800"/>
        <w:gridCol w:w="1770"/>
        <w:gridCol w:w="1382"/>
        <w:gridCol w:w="1093"/>
      </w:tblGrid>
      <w:tr w:rsidR="0089147E" w:rsidRPr="0089147E" w:rsidTr="0089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Employé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Salaire de base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Prime de rendement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Indemnité transport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Retenue CNSS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Net à payer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Agossou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Rodrigue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1 200 000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1 278 000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Kouassi Mireille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889 000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Tchibozo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Roland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431 000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Ahouansou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Prisca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525 000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Malick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317 000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Adekambi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Chantal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359 000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Gnahoui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Hervé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450 000</w:t>
            </w:r>
          </w:p>
        </w:tc>
      </w:tr>
    </w:tbl>
    <w:p w:rsidR="0089147E" w:rsidRP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5. Fichier de salaires mensuel généré (extrait CSV simulé)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1229"/>
        <w:gridCol w:w="1852"/>
        <w:gridCol w:w="1259"/>
        <w:gridCol w:w="1400"/>
        <w:gridCol w:w="1919"/>
        <w:gridCol w:w="1403"/>
      </w:tblGrid>
      <w:tr w:rsidR="0089147E" w:rsidRPr="0089147E" w:rsidTr="0089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Matricule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Nom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Net à payer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Mois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Mode de paiement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Banque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EMP001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Agossou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Rodrigue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1 278 000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Virement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BOA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EMP002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Kouassi Mireille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889 000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Virement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ECOBANK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EMP003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Tchibozo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Roland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431 000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Espèces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EMP004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Ahouansou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Prisca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525 000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Virement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UBA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Malick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317 000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Espèces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EMP006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Adekambi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Chantal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359 000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Virement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ORABANK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EMP007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Gnahoui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Hervé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Octobre 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Facturation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</w:tr>
    </w:tbl>
    <w:p w:rsidR="0089147E" w:rsidRP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6. Contrats en cours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1745"/>
        <w:gridCol w:w="1938"/>
        <w:gridCol w:w="1438"/>
        <w:gridCol w:w="894"/>
        <w:gridCol w:w="1310"/>
        <w:gridCol w:w="1737"/>
      </w:tblGrid>
      <w:tr w:rsidR="0089147E" w:rsidRPr="0089147E" w:rsidTr="0089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Collaborateur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Type de contrat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Montant mensuel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Durée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Échéance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Facture mensuelle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Gnahoui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Hervé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Consultant Sécurité Chantier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 mois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30/11/2025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Facture #CONS-10/2025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Tchibozo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Roland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CDD Chef Chantier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 mois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31/12/2025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</w:tr>
      <w:tr w:rsidR="0089147E" w:rsidRPr="0089147E" w:rsidTr="00891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147E" w:rsidRPr="0089147E" w:rsidRDefault="0089147E" w:rsidP="0089147E">
            <w:pP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Sossou</w:t>
            </w:r>
            <w:proofErr w:type="spellEnd"/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Malick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CDD Conducteur d’engin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300 000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 mois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31/03/2025</w:t>
            </w:r>
          </w:p>
        </w:tc>
        <w:tc>
          <w:tcPr>
            <w:tcW w:w="0" w:type="auto"/>
            <w:hideMark/>
          </w:tcPr>
          <w:p w:rsidR="0089147E" w:rsidRPr="0089147E" w:rsidRDefault="0089147E" w:rsidP="00891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89147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</w:t>
            </w:r>
          </w:p>
        </w:tc>
      </w:tr>
    </w:tbl>
    <w:p w:rsidR="0089147E" w:rsidRPr="0089147E" w:rsidRDefault="0089147E" w:rsidP="0089147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89147E" w:rsidRPr="0089147E" w:rsidRDefault="0089147E" w:rsidP="008914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7. Organigramme hiérarchique (simplifié)</w:t>
      </w:r>
    </w:p>
    <w:p w:rsidR="0089147E" w:rsidRPr="0089147E" w:rsidRDefault="0089147E" w:rsidP="0089147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Directeur Général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└── </w:t>
      </w:r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Directeur Technique – </w:t>
      </w:r>
      <w:proofErr w:type="spellStart"/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Agossou</w:t>
      </w:r>
      <w:proofErr w:type="spellEnd"/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Rodrigue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 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├── Chef de Chantier – </w:t>
      </w:r>
      <w:proofErr w:type="spellStart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Tchibozo</w:t>
      </w:r>
      <w:proofErr w:type="spellEnd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Roland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 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│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 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└── Conducteur d’Engins – </w:t>
      </w:r>
      <w:proofErr w:type="spellStart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Sossou</w:t>
      </w:r>
      <w:proofErr w:type="spellEnd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Malick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 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└── Consultant Sécurité – </w:t>
      </w:r>
      <w:proofErr w:type="spellStart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Gnahoui</w:t>
      </w:r>
      <w:proofErr w:type="spellEnd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Hervé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└── </w:t>
      </w:r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Responsable RH – Kouassi Mireille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 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└── Assistante RH – </w:t>
      </w:r>
      <w:proofErr w:type="spellStart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Adekambi</w:t>
      </w:r>
      <w:proofErr w:type="spellEnd"/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Chantal</w:t>
      </w:r>
      <w:r w:rsidRPr="0089147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└── </w:t>
      </w:r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Responsable Administratif et Financier – </w:t>
      </w:r>
      <w:proofErr w:type="spellStart"/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Ahouansou</w:t>
      </w:r>
      <w:proofErr w:type="spellEnd"/>
      <w:r w:rsidRPr="0089147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Prisca</w:t>
      </w:r>
    </w:p>
    <w:p w:rsidR="005A5AE2" w:rsidRDefault="005A5AE2"/>
    <w:sectPr w:rsidR="005A5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B449C8"/>
    <w:multiLevelType w:val="multilevel"/>
    <w:tmpl w:val="5DEC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AC4B02"/>
    <w:multiLevelType w:val="multilevel"/>
    <w:tmpl w:val="8FEE2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5730334">
    <w:abstractNumId w:val="0"/>
  </w:num>
  <w:num w:numId="2" w16cid:durableId="1729065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7E"/>
    <w:rsid w:val="002E6F15"/>
    <w:rsid w:val="005A5AE2"/>
    <w:rsid w:val="0089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BC08"/>
  <w15:chartTrackingRefBased/>
  <w15:docId w15:val="{117E2F12-82AD-FC4B-A089-D3490970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89147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89147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9147E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89147E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8914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14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89147E"/>
    <w:rPr>
      <w:i/>
      <w:iCs/>
    </w:rPr>
  </w:style>
  <w:style w:type="table" w:styleId="TableauGrille1Clair">
    <w:name w:val="Grid Table 1 Light"/>
    <w:basedOn w:val="TableauNormal"/>
    <w:uiPriority w:val="46"/>
    <w:rsid w:val="008914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483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2025-11-04T18:04:00Z</dcterms:created>
  <dcterms:modified xsi:type="dcterms:W3CDTF">2025-11-04T18:09:00Z</dcterms:modified>
</cp:coreProperties>
</file>