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3"/>
        <w:bidi w:val="0"/>
        <w:spacing w:before="140" w:after="120"/>
        <w:jc w:val="left"/>
        <w:rPr/>
      </w:pPr>
      <w:r>
        <w:rPr>
          <w:rStyle w:val="Accentuationforte"/>
          <w:b/>
        </w:rPr>
        <w:t>Synthèse des Résultats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Nombre de CV reçus :</w:t>
      </w:r>
      <w:r>
        <w:rPr/>
        <w:t xml:space="preserve"> 2</w:t>
      </w:r>
    </w:p>
    <w:p>
      <w:pPr>
        <w:pStyle w:val="Titre3"/>
        <w:bidi w:val="0"/>
        <w:jc w:val="left"/>
        <w:rPr/>
      </w:pPr>
      <w:r>
        <w:rPr>
          <w:rStyle w:val="Accentuationforte"/>
          <w:b/>
        </w:rPr>
        <w:t>Analyse Détailée des Candidats</w:t>
      </w:r>
    </w:p>
    <w:p>
      <w:pPr>
        <w:pStyle w:val="Titre4"/>
        <w:bidi w:val="0"/>
        <w:jc w:val="left"/>
        <w:rPr/>
      </w:pPr>
      <w:r>
        <w:rPr>
          <w:rStyle w:val="Accentuationforte"/>
          <w:b/>
        </w:rPr>
        <w:t>Candidat 1 : Profil 087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Compétences Techniques :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Maîtrise de HTML, CSS, et JavaScript avec une bonne expérience en React et Angular.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Utilisation de Git pour la gestion de versions.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Maîtrise du frameworks Laravel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Expérience avec des outils comme Webpack et Babel.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Bonne compréhension des concepts de responsive design et des frameworks CSS comme Bootstrap.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Expérience Professionnelle :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Il a plusieurs années d'expérience dans le développement front-end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Il a travaillé dans des environnements agiles.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Expérience diversifiée avec différents types de projets</w:t>
      </w:r>
    </w:p>
    <w:p>
      <w:pPr>
        <w:pStyle w:val="Corpsdetexte"/>
        <w:bidi w:val="0"/>
        <w:spacing w:before="0" w:after="0"/>
        <w:jc w:val="left"/>
        <w:rPr/>
      </w:pPr>
      <w:r>
        <w:rPr/>
        <w:tab/>
        <w:tab/>
      </w:r>
      <w:r>
        <w:rPr>
          <w:color w:val="C9211E"/>
        </w:rPr>
        <w:t>NB : Il a cumulé des plusieurs emplois dans la même période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Formation :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Diplôme d’un master en informatique en 2024 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Aucune certification mentionnée.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Autres Critères :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Sensibilité à l'UX/UI design.</w:t>
      </w:r>
    </w:p>
    <w:p>
      <w:pPr>
        <w:pStyle w:val="Corpsdetexte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>Connaissance de l'accessibilité web mentionnée.</w:t>
      </w:r>
    </w:p>
    <w:p>
      <w:pPr>
        <w:pStyle w:val="Titre4"/>
        <w:bidi w:val="0"/>
        <w:jc w:val="left"/>
        <w:rPr/>
      </w:pPr>
      <w:r>
        <w:rPr>
          <w:rStyle w:val="Accentuationforte"/>
          <w:b/>
        </w:rPr>
        <w:t>Candidat 2 : Profil 152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Compétences Techniques :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Solides compétences en HTML, CSS, et JavaScript, avec une expertise en Vue.js.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Expérience avec Git et des outils de gestion de version similaires.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Familiarité avec des outils comme Webpack, mais moins d'expérience que le premier candidat.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Bonne maîtrise des principes de responsive design, mais moins d'expertise avec les frameworks CSS.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Expérience Professionnelle :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Spécialisé que sur le frontend.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Elle à moins d'années d'expérience que le premier candidat.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Formation :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Diplôme d’un master en informatique en 2024 .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Aucune certification mentionnée.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Soft Skills :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Management d’équipe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Gestion du temps satisfaisante.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Autres Critères :</w:t>
      </w:r>
    </w:p>
    <w:p>
      <w:pPr>
        <w:pStyle w:val="Corpsdetexte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Intégration des maquette figma</w:t>
      </w:r>
    </w:p>
    <w:p>
      <w:pPr>
        <w:pStyle w:val="Titre3"/>
        <w:bidi w:val="0"/>
        <w:jc w:val="left"/>
        <w:rPr/>
      </w:pPr>
      <w:r>
        <w:rPr>
          <w:rStyle w:val="Accentuationforte"/>
          <w:b/>
        </w:rPr>
        <w:t>Conclusion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Les deux candidats présentent des profils solides et une expérience pertinente pour le poste. Cependant, </w:t>
      </w:r>
      <w:r>
        <w:rPr/>
        <w:t>le candidat ‘</w:t>
      </w:r>
      <w:r>
        <w:rPr>
          <w:rStyle w:val="Accentuationforte"/>
          <w:b/>
        </w:rPr>
        <w:t>Profil 087</w:t>
      </w:r>
      <w:r>
        <w:rPr/>
        <w:t>’ à plus d’expérience professionnelle que le candidat ‘</w:t>
      </w:r>
      <w:r>
        <w:rPr>
          <w:rStyle w:val="Accentuationforte"/>
          <w:b/>
        </w:rPr>
        <w:t>Profil 152</w:t>
      </w:r>
      <w:r>
        <w:rPr/>
        <w:t>’ et</w:t>
      </w:r>
      <w:r>
        <w:rPr/>
        <w:t xml:space="preserve"> les</w:t>
      </w:r>
      <w:r>
        <w:rPr>
          <w:rStyle w:val="Accentuationforte"/>
        </w:rPr>
        <w:t xml:space="preserve"> </w:t>
      </w:r>
      <w:r>
        <w:rPr>
          <w:rStyle w:val="Accentuationforte"/>
          <w:b w:val="false"/>
          <w:bCs w:val="false"/>
        </w:rPr>
        <w:t>exigences salariales  de Work it mada ne sont pas alignées avec le budget prévu pour ce recrutement</w:t>
      </w:r>
      <w:r>
        <w:rPr>
          <w:b w:val="false"/>
          <w:bCs w:val="false"/>
        </w:rPr>
        <w:t>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Accentuationforte">
    <w:name w:val="Accentuation forte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LibreOffice/7.3.7.2$Linux_X86_64 LibreOffice_project/30$Build-2</Application>
  <AppVersion>15.0000</AppVersion>
  <Pages>2</Pages>
  <Words>316</Words>
  <Characters>1656</Characters>
  <CharactersWithSpaces>1902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2024-08-23T02:47:00Z</dcterms:created>
  <dc:creator/>
  <dc:description/>
  <dc:language>fr-FR</dc:language>
  <cp:lastModifiedBy/>
  <dcterms:modified xsi:type="dcterms:W3CDTF">2024-08-26T16:27:39Z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