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FDC6F" w14:textId="77777777" w:rsidR="00925AD8" w:rsidRDefault="00925AD8" w:rsidP="00925AD8"/>
    <w:p w14:paraId="4B04EE2F" w14:textId="4FBADACF" w:rsidR="00F2590D" w:rsidRDefault="00F2590D" w:rsidP="00925AD8">
      <w:pPr>
        <w:rPr>
          <w:rFonts w:ascii="Book Antiqua" w:hAnsi="Book Antiqua"/>
        </w:rPr>
      </w:pPr>
    </w:p>
    <w:sectPr w:rsidR="00F2590D">
      <w:headerReference w:type="default" r:id="rId7"/>
      <w:footerReference w:type="default" r:id="rId8"/>
      <w:pgSz w:w="11899" w:h="16841"/>
      <w:pgMar w:top="566" w:right="654" w:bottom="6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AB79C" w14:textId="77777777" w:rsidR="00547928" w:rsidRDefault="00547928" w:rsidP="00A87FCA">
      <w:pPr>
        <w:spacing w:line="240" w:lineRule="auto"/>
      </w:pPr>
      <w:r>
        <w:separator/>
      </w:r>
    </w:p>
  </w:endnote>
  <w:endnote w:type="continuationSeparator" w:id="0">
    <w:p w14:paraId="1A1E6E51" w14:textId="77777777" w:rsidR="00547928" w:rsidRDefault="00547928" w:rsidP="00A87F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25F73" w14:textId="710C7DA3" w:rsidR="00A87FCA" w:rsidRDefault="00CD575F" w:rsidP="00BC3E67">
    <w:pPr>
      <w:pStyle w:val="Pieddepage"/>
      <w:tabs>
        <w:tab w:val="clear" w:pos="4536"/>
        <w:tab w:val="clear" w:pos="9072"/>
        <w:tab w:val="left" w:pos="2625"/>
      </w:tabs>
      <w:ind w:left="0"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D89C921" wp14:editId="71EF5464">
              <wp:simplePos x="0" y="0"/>
              <wp:positionH relativeFrom="column">
                <wp:posOffset>4774549</wp:posOffset>
              </wp:positionH>
              <wp:positionV relativeFrom="paragraph">
                <wp:posOffset>117475</wp:posOffset>
              </wp:positionV>
              <wp:extent cx="3195955" cy="635000"/>
              <wp:effectExtent l="0" t="0" r="0" b="0"/>
              <wp:wrapNone/>
              <wp:docPr id="298120394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5955" cy="635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68FBC9" w14:textId="2C67455F" w:rsidR="00E233CE" w:rsidRPr="009435B3" w:rsidRDefault="00E233CE" w:rsidP="00E233CE">
                          <w:pPr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</w:pPr>
                          <w:r w:rsidRPr="009435B3">
                            <w:rPr>
                              <w:rFonts w:asciiTheme="minorHAnsi" w:hAnsiTheme="minorHAnsi" w:cstheme="minorHAnsi"/>
                              <w:color w:val="F17818"/>
                              <w:sz w:val="18"/>
                              <w:szCs w:val="18"/>
                            </w:rPr>
                            <w:t>''</w:t>
                          </w:r>
                          <w:r w:rsidRPr="009435B3">
                            <w:rPr>
                              <w:rFonts w:asciiTheme="minorHAnsi" w:hAnsiTheme="minorHAnsi" w:cstheme="minorHAnsi"/>
                              <w:color w:val="F17818"/>
                              <w:sz w:val="18"/>
                              <w:szCs w:val="18"/>
                            </w:rPr>
                            <w:t>NETBYUS TOGO</w:t>
                          </w:r>
                          <w:r w:rsidRPr="009435B3">
                            <w:rPr>
                              <w:rFonts w:asciiTheme="minorHAnsi" w:hAnsiTheme="minorHAnsi" w:cstheme="minorHAnsi"/>
                              <w:color w:val="F17818"/>
                              <w:sz w:val="18"/>
                              <w:szCs w:val="18"/>
                            </w:rPr>
                            <w:t>''</w:t>
                          </w:r>
                          <w:r w:rsidRPr="009435B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>au</w:t>
                          </w:r>
                          <w:r w:rsid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 xml:space="preserve"> capital </w:t>
                          </w:r>
                          <w:r w:rsid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 xml:space="preserve">de </w:t>
                          </w:r>
                          <w:r w:rsid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>1.000.000</w:t>
                          </w:r>
                        </w:p>
                        <w:p w14:paraId="2F53A491" w14:textId="1FC87AA6" w:rsidR="00E233CE" w:rsidRPr="009435B3" w:rsidRDefault="009435B3" w:rsidP="00E233CE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>Siège Social</w:t>
                          </w:r>
                          <w:r w:rsidR="00CD575F" w:rsidRP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 xml:space="preserve"> </w:t>
                          </w:r>
                          <w:r w:rsidR="00E233CE" w:rsidRP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 xml:space="preserve">: Adéwi, Boulevard </w:t>
                          </w:r>
                          <w:r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 xml:space="preserve"> </w:t>
                          </w:r>
                          <w:r w:rsidR="00CD575F" w:rsidRP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 xml:space="preserve"> </w:t>
                          </w:r>
                          <w:r w:rsidR="00E233CE" w:rsidRP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>de</w:t>
                          </w:r>
                          <w:r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 xml:space="preserve"> </w:t>
                          </w:r>
                          <w:r w:rsidR="00E233CE" w:rsidRP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 xml:space="preserve"> la Kara</w:t>
                          </w:r>
                          <w:r w:rsidR="00E233CE" w:rsidRPr="009435B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br/>
                          </w:r>
                          <w:hyperlink r:id="rId1" w:history="1">
                            <w:r w:rsidR="00E233CE" w:rsidRPr="009435B3">
                              <w:rPr>
                                <w:rStyle w:val="Lienhypertexte"/>
                                <w:rFonts w:asciiTheme="minorHAnsi" w:hAnsiTheme="minorHAnsi" w:cstheme="minorHAnsi"/>
                                <w:color w:val="F17818"/>
                                <w:sz w:val="18"/>
                                <w:szCs w:val="18"/>
                              </w:rPr>
                              <w:t>contact@netbyus.com</w:t>
                            </w:r>
                          </w:hyperlink>
                          <w:r w:rsidR="00E233CE" w:rsidRPr="009435B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="00E233CE" w:rsidRPr="009435B3"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  <w:t>|</w:t>
                          </w:r>
                          <w:r w:rsidR="00E233CE" w:rsidRPr="009435B3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 </w:t>
                          </w:r>
                          <w:r w:rsidR="00E233CE" w:rsidRPr="009435B3">
                            <w:rPr>
                              <w:rFonts w:asciiTheme="minorHAnsi" w:hAnsiTheme="minorHAnsi" w:cstheme="minorHAnsi"/>
                              <w:color w:val="F17818"/>
                              <w:sz w:val="18"/>
                              <w:szCs w:val="18"/>
                            </w:rPr>
                            <w:t>www.netbyus.com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89C921" id="_x0000_t202" coordsize="21600,21600" o:spt="202" path="m,l,21600r21600,l21600,xe">
              <v:stroke joinstyle="miter"/>
              <v:path gradientshapeok="t" o:connecttype="rect"/>
            </v:shapetype>
            <v:shape id="Zone de texte 10" o:spid="_x0000_s1027" type="#_x0000_t202" style="position:absolute;margin-left:375.95pt;margin-top:9.25pt;width:251.65pt;height:5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" filled="f" stroked="f" strokeweight=".5pt">
              <v:textbox>
                <w:txbxContent>
                  <w:p w14:paraId="2368FBC9" w14:textId="2C67455F" w:rsidR="00E233CE" w:rsidRPr="009435B3" w:rsidRDefault="00E233CE" w:rsidP="00E233CE">
                    <w:pPr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</w:pPr>
                    <w:r w:rsidRPr="009435B3">
                      <w:rPr>
                        <w:rFonts w:asciiTheme="minorHAnsi" w:hAnsiTheme="minorHAnsi" w:cstheme="minorHAnsi"/>
                        <w:color w:val="F17818"/>
                        <w:sz w:val="18"/>
                        <w:szCs w:val="18"/>
                      </w:rPr>
                      <w:t>''</w:t>
                    </w:r>
                    <w:r w:rsidRPr="009435B3">
                      <w:rPr>
                        <w:rFonts w:asciiTheme="minorHAnsi" w:hAnsiTheme="minorHAnsi" w:cstheme="minorHAnsi"/>
                        <w:color w:val="F17818"/>
                        <w:sz w:val="18"/>
                        <w:szCs w:val="18"/>
                      </w:rPr>
                      <w:t>NETBYUS TOGO</w:t>
                    </w:r>
                    <w:r w:rsidRPr="009435B3">
                      <w:rPr>
                        <w:rFonts w:asciiTheme="minorHAnsi" w:hAnsiTheme="minorHAnsi" w:cstheme="minorHAnsi"/>
                        <w:color w:val="F17818"/>
                        <w:sz w:val="18"/>
                        <w:szCs w:val="18"/>
                      </w:rPr>
                      <w:t>''</w:t>
                    </w:r>
                    <w:r w:rsidRPr="009435B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</w:t>
                    </w:r>
                    <w:r w:rsidRP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>au</w:t>
                    </w:r>
                    <w:r w:rsid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 xml:space="preserve"> </w:t>
                    </w:r>
                    <w:r w:rsidRP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 xml:space="preserve"> capital </w:t>
                    </w:r>
                    <w:r w:rsid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 xml:space="preserve"> </w:t>
                    </w:r>
                    <w:r w:rsidRP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 xml:space="preserve">de </w:t>
                    </w:r>
                    <w:r w:rsid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 xml:space="preserve"> </w:t>
                    </w:r>
                    <w:r w:rsidRP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>1.000.000</w:t>
                    </w:r>
                  </w:p>
                  <w:p w14:paraId="2F53A491" w14:textId="1FC87AA6" w:rsidR="00E233CE" w:rsidRPr="009435B3" w:rsidRDefault="009435B3" w:rsidP="00E233CE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>Siège Social</w:t>
                    </w:r>
                    <w:r w:rsidR="00CD575F" w:rsidRP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 xml:space="preserve"> </w:t>
                    </w:r>
                    <w:r w:rsidR="00E233CE" w:rsidRP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 xml:space="preserve">: Adéwi, Boulevard </w:t>
                    </w:r>
                    <w:r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 xml:space="preserve"> </w:t>
                    </w:r>
                    <w:r w:rsidR="00CD575F" w:rsidRP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 xml:space="preserve"> </w:t>
                    </w:r>
                    <w:r w:rsidR="00E233CE" w:rsidRP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>de</w:t>
                    </w:r>
                    <w:r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 xml:space="preserve"> </w:t>
                    </w:r>
                    <w:r w:rsidR="00E233CE" w:rsidRP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 xml:space="preserve"> la Kara</w:t>
                    </w:r>
                    <w:r w:rsidR="00E233CE" w:rsidRPr="009435B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br/>
                    </w:r>
                    <w:hyperlink r:id="rId2" w:history="1">
                      <w:r w:rsidR="00E233CE" w:rsidRPr="009435B3">
                        <w:rPr>
                          <w:rStyle w:val="Lienhypertexte"/>
                          <w:rFonts w:asciiTheme="minorHAnsi" w:hAnsiTheme="minorHAnsi" w:cstheme="minorHAnsi"/>
                          <w:color w:val="F17818"/>
                          <w:sz w:val="18"/>
                          <w:szCs w:val="18"/>
                        </w:rPr>
                        <w:t>contact@netbyus.com</w:t>
                      </w:r>
                    </w:hyperlink>
                    <w:r w:rsidR="00E233CE" w:rsidRPr="009435B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</w:t>
                    </w:r>
                    <w:r w:rsidR="00E233CE" w:rsidRPr="009435B3"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  <w:t>|</w:t>
                    </w:r>
                    <w:r w:rsidR="00E233CE" w:rsidRPr="009435B3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 </w:t>
                    </w:r>
                    <w:r w:rsidR="00E233CE" w:rsidRPr="009435B3">
                      <w:rPr>
                        <w:rFonts w:asciiTheme="minorHAnsi" w:hAnsiTheme="minorHAnsi" w:cstheme="minorHAnsi"/>
                        <w:color w:val="F17818"/>
                        <w:sz w:val="18"/>
                        <w:szCs w:val="18"/>
                      </w:rPr>
                      <w:t>www.netbyus.com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572E1BC" wp14:editId="073CD645">
              <wp:simplePos x="0" y="0"/>
              <wp:positionH relativeFrom="column">
                <wp:posOffset>26670</wp:posOffset>
              </wp:positionH>
              <wp:positionV relativeFrom="paragraph">
                <wp:posOffset>251764</wp:posOffset>
              </wp:positionV>
              <wp:extent cx="1129085" cy="269240"/>
              <wp:effectExtent l="0" t="0" r="0" b="0"/>
              <wp:wrapNone/>
              <wp:docPr id="45095578" name="Zone de text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29085" cy="2692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CFBE1" w14:textId="77777777" w:rsidR="00E233CE" w:rsidRPr="009435B3" w:rsidRDefault="00E233CE" w:rsidP="00E233CE">
                          <w:pPr>
                            <w:pStyle w:val="NormalWeb"/>
                            <w:shd w:val="clear" w:color="auto" w:fill="FFFFFF"/>
                            <w:jc w:val="center"/>
                            <w:rPr>
                              <w:rFonts w:asciiTheme="minorHAnsi" w:hAnsiTheme="minorHAnsi" w:cstheme="minorHAnsi"/>
                              <w:color w:val="0072CE"/>
                              <w:sz w:val="18"/>
                              <w:szCs w:val="18"/>
                            </w:rPr>
                          </w:pPr>
                          <w:r w:rsidRPr="009435B3">
                            <w:rPr>
                              <w:rFonts w:asciiTheme="minorHAnsi" w:hAnsiTheme="minorHAnsi" w:cstheme="minorHAnsi"/>
                              <w:color w:val="0072CE"/>
                              <w:position w:val="-2"/>
                              <w:sz w:val="18"/>
                              <w:szCs w:val="18"/>
                            </w:rPr>
                            <w:t>Let's</w:t>
                          </w:r>
                          <w:r w:rsidRPr="009435B3">
                            <w:rPr>
                              <w:rFonts w:asciiTheme="minorHAnsi" w:hAnsiTheme="minorHAnsi" w:cstheme="minorHAnsi"/>
                              <w:color w:val="000000" w:themeColor="text1"/>
                              <w:position w:val="-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35B3">
                            <w:rPr>
                              <w:rFonts w:asciiTheme="minorHAnsi" w:hAnsiTheme="minorHAnsi" w:cstheme="minorHAnsi"/>
                              <w:color w:val="F17818"/>
                              <w:position w:val="-2"/>
                              <w:sz w:val="18"/>
                              <w:szCs w:val="18"/>
                            </w:rPr>
                            <w:t>grow</w:t>
                          </w:r>
                          <w:r w:rsidRPr="009435B3">
                            <w:rPr>
                              <w:rFonts w:asciiTheme="minorHAnsi" w:hAnsiTheme="minorHAnsi" w:cstheme="minorHAnsi"/>
                              <w:color w:val="000000" w:themeColor="text1"/>
                              <w:position w:val="-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9435B3">
                            <w:rPr>
                              <w:rFonts w:asciiTheme="minorHAnsi" w:hAnsiTheme="minorHAnsi" w:cstheme="minorHAnsi"/>
                              <w:color w:val="0072CE"/>
                              <w:position w:val="-2"/>
                              <w:sz w:val="18"/>
                              <w:szCs w:val="18"/>
                            </w:rPr>
                            <w:t>together</w:t>
                          </w:r>
                        </w:p>
                        <w:p w14:paraId="44AE9896" w14:textId="77777777" w:rsidR="00E233CE" w:rsidRPr="009435B3" w:rsidRDefault="00E233CE">
                          <w:pPr>
                            <w:ind w:left="0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72E1BC" id="Zone de texte 9" o:spid="_x0000_s1028" type="#_x0000_t202" style="position:absolute;margin-left:2.1pt;margin-top:19.8pt;width:88.9pt;height:21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" filled="f" stroked="f" strokeweight=".5pt">
              <v:textbox>
                <w:txbxContent>
                  <w:p w14:paraId="5E5CFBE1" w14:textId="77777777" w:rsidR="00E233CE" w:rsidRPr="009435B3" w:rsidRDefault="00E233CE" w:rsidP="00E233CE">
                    <w:pPr>
                      <w:pStyle w:val="NormalWeb"/>
                      <w:shd w:val="clear" w:color="auto" w:fill="FFFFFF"/>
                      <w:jc w:val="center"/>
                      <w:rPr>
                        <w:rFonts w:asciiTheme="minorHAnsi" w:hAnsiTheme="minorHAnsi" w:cstheme="minorHAnsi"/>
                        <w:color w:val="0072CE"/>
                        <w:sz w:val="18"/>
                        <w:szCs w:val="18"/>
                      </w:rPr>
                    </w:pPr>
                    <w:r w:rsidRPr="009435B3">
                      <w:rPr>
                        <w:rFonts w:asciiTheme="minorHAnsi" w:hAnsiTheme="minorHAnsi" w:cstheme="minorHAnsi"/>
                        <w:color w:val="0072CE"/>
                        <w:position w:val="-2"/>
                        <w:sz w:val="18"/>
                        <w:szCs w:val="18"/>
                      </w:rPr>
                      <w:t>Let's</w:t>
                    </w:r>
                    <w:r w:rsidRPr="009435B3">
                      <w:rPr>
                        <w:rFonts w:asciiTheme="minorHAnsi" w:hAnsiTheme="minorHAnsi" w:cstheme="minorHAnsi"/>
                        <w:color w:val="000000" w:themeColor="text1"/>
                        <w:position w:val="-2"/>
                        <w:sz w:val="18"/>
                        <w:szCs w:val="18"/>
                      </w:rPr>
                      <w:t xml:space="preserve"> </w:t>
                    </w:r>
                    <w:r w:rsidRPr="009435B3">
                      <w:rPr>
                        <w:rFonts w:asciiTheme="minorHAnsi" w:hAnsiTheme="minorHAnsi" w:cstheme="minorHAnsi"/>
                        <w:color w:val="F17818"/>
                        <w:position w:val="-2"/>
                        <w:sz w:val="18"/>
                        <w:szCs w:val="18"/>
                      </w:rPr>
                      <w:t>grow</w:t>
                    </w:r>
                    <w:r w:rsidRPr="009435B3">
                      <w:rPr>
                        <w:rFonts w:asciiTheme="minorHAnsi" w:hAnsiTheme="minorHAnsi" w:cstheme="minorHAnsi"/>
                        <w:color w:val="000000" w:themeColor="text1"/>
                        <w:position w:val="-2"/>
                        <w:sz w:val="18"/>
                        <w:szCs w:val="18"/>
                      </w:rPr>
                      <w:t xml:space="preserve"> </w:t>
                    </w:r>
                    <w:r w:rsidRPr="009435B3">
                      <w:rPr>
                        <w:rFonts w:asciiTheme="minorHAnsi" w:hAnsiTheme="minorHAnsi" w:cstheme="minorHAnsi"/>
                        <w:color w:val="0072CE"/>
                        <w:position w:val="-2"/>
                        <w:sz w:val="18"/>
                        <w:szCs w:val="18"/>
                      </w:rPr>
                      <w:t>together</w:t>
                    </w:r>
                  </w:p>
                  <w:p w14:paraId="44AE9896" w14:textId="77777777" w:rsidR="00E233CE" w:rsidRPr="009435B3" w:rsidRDefault="00E233CE">
                    <w:pPr>
                      <w:ind w:left="0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</v:shape>
          </w:pict>
        </mc:Fallback>
      </mc:AlternateContent>
    </w:r>
    <w:r w:rsidR="00E233CE">
      <w:rPr>
        <w:noProof/>
      </w:rPr>
      <w:drawing>
        <wp:anchor distT="0" distB="0" distL="114300" distR="114300" simplePos="0" relativeHeight="251671552" behindDoc="0" locked="0" layoutInCell="1" allowOverlap="1" wp14:anchorId="58EE68AB" wp14:editId="1F74FB9D">
          <wp:simplePos x="0" y="0"/>
          <wp:positionH relativeFrom="column">
            <wp:posOffset>-312420</wp:posOffset>
          </wp:positionH>
          <wp:positionV relativeFrom="paragraph">
            <wp:posOffset>252730</wp:posOffset>
          </wp:positionV>
          <wp:extent cx="393700" cy="238760"/>
          <wp:effectExtent l="0" t="0" r="0" b="2540"/>
          <wp:wrapThrough wrapText="bothSides">
            <wp:wrapPolygon edited="0">
              <wp:start x="0" y="0"/>
              <wp:lineTo x="0" y="17234"/>
              <wp:lineTo x="697" y="20681"/>
              <wp:lineTo x="15329" y="20681"/>
              <wp:lineTo x="20903" y="16085"/>
              <wp:lineTo x="20903" y="11489"/>
              <wp:lineTo x="20206" y="0"/>
              <wp:lineTo x="0" y="0"/>
            </wp:wrapPolygon>
          </wp:wrapThrough>
          <wp:docPr id="1138951648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951648" name="Image 1138951648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700" cy="23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3E67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74192A28" wp14:editId="509FD3FD">
              <wp:simplePos x="0" y="0"/>
              <wp:positionH relativeFrom="column">
                <wp:posOffset>-312420</wp:posOffset>
              </wp:positionH>
              <wp:positionV relativeFrom="paragraph">
                <wp:posOffset>69995</wp:posOffset>
              </wp:positionV>
              <wp:extent cx="7205345" cy="57873"/>
              <wp:effectExtent l="0" t="12700" r="33655" b="31115"/>
              <wp:wrapNone/>
              <wp:docPr id="497697665" name="Groupe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5345" cy="57873"/>
                        <a:chOff x="0" y="0"/>
                        <a:chExt cx="7205345" cy="57873"/>
                      </a:xfrm>
                    </wpg:grpSpPr>
                    <wps:wsp>
                      <wps:cNvPr id="1301967057" name="Connecteur droit 2"/>
                      <wps:cNvCnPr/>
                      <wps:spPr>
                        <a:xfrm>
                          <a:off x="0" y="0"/>
                          <a:ext cx="720534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72CE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18951730" name="Connecteur droit 2"/>
                      <wps:cNvCnPr/>
                      <wps:spPr>
                        <a:xfrm>
                          <a:off x="0" y="57873"/>
                          <a:ext cx="720471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17818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D253F81" id="Groupe 6" o:spid="_x0000_s1026" style="position:absolute;margin-left:-24.6pt;margin-top:5.5pt;width:567.35pt;height:4.55pt;z-index:251670528" coordsize="72053,57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">
              <v:line id="Connecteur droit 2" o:spid="_x0000_s1027" style="position:absolute;visibility:visible;mso-wrap-style:square" from="0,0" to="72053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" strokecolor="#0072ce" strokeweight="3pt">
                <v:stroke joinstyle="miter"/>
              </v:line>
              <v:line id="Connecteur droit 2" o:spid="_x0000_s1028" style="position:absolute;visibility:visible;mso-wrap-style:square" from="0,578" to="72047,5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" strokecolor="#f17818" strokeweight="3pt">
                <v:stroke joinstyle="miter"/>
              </v:line>
            </v:group>
          </w:pict>
        </mc:Fallback>
      </mc:AlternateContent>
    </w:r>
    <w:r w:rsidR="00BC3E6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BCCBB" w14:textId="77777777" w:rsidR="00547928" w:rsidRDefault="00547928" w:rsidP="00A87FCA">
      <w:pPr>
        <w:spacing w:line="240" w:lineRule="auto"/>
      </w:pPr>
      <w:r>
        <w:separator/>
      </w:r>
    </w:p>
  </w:footnote>
  <w:footnote w:type="continuationSeparator" w:id="0">
    <w:p w14:paraId="547194B1" w14:textId="77777777" w:rsidR="00547928" w:rsidRDefault="00547928" w:rsidP="00A87F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70044" w14:textId="3237BA31" w:rsidR="00A87FCA" w:rsidRDefault="009435B3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A42AB8E" wp14:editId="3FA5E4FF">
              <wp:simplePos x="0" y="0"/>
              <wp:positionH relativeFrom="column">
                <wp:posOffset>4201160</wp:posOffset>
              </wp:positionH>
              <wp:positionV relativeFrom="paragraph">
                <wp:posOffset>-311785</wp:posOffset>
              </wp:positionV>
              <wp:extent cx="3750197" cy="278130"/>
              <wp:effectExtent l="0" t="0" r="0" b="0"/>
              <wp:wrapNone/>
              <wp:docPr id="1277805423" name="Zone de text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50197" cy="278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F90614" w14:textId="6EEFCDFE" w:rsidR="00C94AE3" w:rsidRPr="009435B3" w:rsidRDefault="00BC3E67">
                          <w:pPr>
                            <w:ind w:left="0"/>
                            <w:rPr>
                              <w:sz w:val="18"/>
                              <w:szCs w:val="18"/>
                              <w:lang w:val="en-US"/>
                            </w:rPr>
                          </w:pPr>
                          <w:r w:rsidRPr="009435B3">
                            <w:rPr>
                              <w:color w:val="F17818"/>
                              <w:sz w:val="18"/>
                              <w:szCs w:val="18"/>
                              <w:lang w:val="en-US"/>
                            </w:rPr>
                            <w:t>NIF:</w:t>
                          </w:r>
                          <w:r w:rsidR="00C94AE3" w:rsidRPr="009435B3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Pr="009435B3">
                            <w:rPr>
                              <w:color w:val="0072CE"/>
                              <w:sz w:val="18"/>
                              <w:szCs w:val="18"/>
                              <w:lang w:val="en-US"/>
                            </w:rPr>
                            <w:t xml:space="preserve">10001839029     </w:t>
                          </w:r>
                          <w:r w:rsidRPr="009435B3">
                            <w:rPr>
                              <w:color w:val="F17818"/>
                              <w:sz w:val="18"/>
                              <w:szCs w:val="18"/>
                              <w:lang w:val="en-US"/>
                            </w:rPr>
                            <w:t>RCCM:</w:t>
                          </w:r>
                          <w:r w:rsidR="00C94AE3" w:rsidRPr="009435B3">
                            <w:rPr>
                              <w:sz w:val="18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C94AE3" w:rsidRPr="009435B3">
                            <w:rPr>
                              <w:color w:val="0072CE"/>
                              <w:sz w:val="18"/>
                              <w:szCs w:val="18"/>
                              <w:lang w:val="en-US"/>
                            </w:rPr>
                            <w:t>TG-LFW-01-2024-B13-03387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42AB8E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left:0;text-align:left;margin-left:330.8pt;margin-top:-24.55pt;width:295.3pt;height:21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" filled="f" stroked="f" strokeweight=".5pt">
              <v:textbox>
                <w:txbxContent>
                  <w:p w14:paraId="6CF90614" w14:textId="6EEFCDFE" w:rsidR="00C94AE3" w:rsidRPr="009435B3" w:rsidRDefault="00BC3E67">
                    <w:pPr>
                      <w:ind w:left="0"/>
                      <w:rPr>
                        <w:sz w:val="18"/>
                        <w:szCs w:val="18"/>
                        <w:lang w:val="en-US"/>
                      </w:rPr>
                    </w:pPr>
                    <w:r w:rsidRPr="009435B3">
                      <w:rPr>
                        <w:color w:val="F17818"/>
                        <w:sz w:val="18"/>
                        <w:szCs w:val="18"/>
                        <w:lang w:val="en-US"/>
                      </w:rPr>
                      <w:t>NIF:</w:t>
                    </w:r>
                    <w:r w:rsidR="00C94AE3" w:rsidRPr="009435B3">
                      <w:rPr>
                        <w:sz w:val="18"/>
                        <w:szCs w:val="18"/>
                        <w:lang w:val="en-US"/>
                      </w:rPr>
                      <w:t xml:space="preserve"> </w:t>
                    </w:r>
                    <w:r w:rsidRPr="009435B3">
                      <w:rPr>
                        <w:color w:val="0072CE"/>
                        <w:sz w:val="18"/>
                        <w:szCs w:val="18"/>
                        <w:lang w:val="en-US"/>
                      </w:rPr>
                      <w:t xml:space="preserve">10001839029     </w:t>
                    </w:r>
                    <w:r w:rsidRPr="009435B3">
                      <w:rPr>
                        <w:color w:val="F17818"/>
                        <w:sz w:val="18"/>
                        <w:szCs w:val="18"/>
                        <w:lang w:val="en-US"/>
                      </w:rPr>
                      <w:t>RCCM:</w:t>
                    </w:r>
                    <w:r w:rsidR="00C94AE3" w:rsidRPr="009435B3">
                      <w:rPr>
                        <w:sz w:val="18"/>
                        <w:szCs w:val="18"/>
                        <w:lang w:val="en-US"/>
                      </w:rPr>
                      <w:t xml:space="preserve"> </w:t>
                    </w:r>
                    <w:r w:rsidR="00C94AE3" w:rsidRPr="009435B3">
                      <w:rPr>
                        <w:color w:val="0072CE"/>
                        <w:sz w:val="18"/>
                        <w:szCs w:val="18"/>
                        <w:lang w:val="en-US"/>
                      </w:rPr>
                      <w:t>TG-LFW-01-2024-B13-03387</w:t>
                    </w:r>
                  </w:p>
                </w:txbxContent>
              </v:textbox>
            </v:shape>
          </w:pict>
        </mc:Fallback>
      </mc:AlternateContent>
    </w:r>
    <w:r w:rsidR="00BC3E67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0111F851" wp14:editId="2E9A07A8">
              <wp:simplePos x="0" y="0"/>
              <wp:positionH relativeFrom="column">
                <wp:posOffset>-237281</wp:posOffset>
              </wp:positionH>
              <wp:positionV relativeFrom="paragraph">
                <wp:posOffset>30062</wp:posOffset>
              </wp:positionV>
              <wp:extent cx="7205345" cy="57873"/>
              <wp:effectExtent l="0" t="12700" r="33655" b="31115"/>
              <wp:wrapNone/>
              <wp:docPr id="806979118" name="Groupe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5345" cy="57873"/>
                        <a:chOff x="0" y="0"/>
                        <a:chExt cx="7205345" cy="57873"/>
                      </a:xfrm>
                    </wpg:grpSpPr>
                    <wps:wsp>
                      <wps:cNvPr id="1097844541" name="Connecteur droit 2"/>
                      <wps:cNvCnPr/>
                      <wps:spPr>
                        <a:xfrm>
                          <a:off x="0" y="0"/>
                          <a:ext cx="720534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72CE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53904420" name="Connecteur droit 2"/>
                      <wps:cNvCnPr/>
                      <wps:spPr>
                        <a:xfrm>
                          <a:off x="0" y="57873"/>
                          <a:ext cx="720471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17818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5A2FB38" id="Groupe 6" o:spid="_x0000_s1026" style="position:absolute;margin-left:-18.7pt;margin-top:2.35pt;width:567.35pt;height:4.55pt;z-index:251667456" coordsize="72053,57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">
              <v:line id="Connecteur droit 2" o:spid="_x0000_s1027" style="position:absolute;visibility:visible;mso-wrap-style:square" from="0,0" to="72053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" strokecolor="#0072ce" strokeweight="3pt">
                <v:stroke joinstyle="miter"/>
              </v:line>
              <v:line id="Connecteur droit 2" o:spid="_x0000_s1028" style="position:absolute;visibility:visible;mso-wrap-style:square" from="0,578" to="72047,57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" strokecolor="#f17818" strokeweight="3pt">
                <v:stroke joinstyle="miter"/>
              </v:line>
            </v:group>
          </w:pict>
        </mc:Fallback>
      </mc:AlternateContent>
    </w:r>
    <w:r w:rsidR="00BC3E67">
      <w:rPr>
        <w:noProof/>
      </w:rPr>
      <w:drawing>
        <wp:anchor distT="0" distB="0" distL="114300" distR="114300" simplePos="0" relativeHeight="251660288" behindDoc="0" locked="0" layoutInCell="1" allowOverlap="1" wp14:anchorId="68D8C035" wp14:editId="4F6B872D">
          <wp:simplePos x="0" y="0"/>
          <wp:positionH relativeFrom="margin">
            <wp:posOffset>-237490</wp:posOffset>
          </wp:positionH>
          <wp:positionV relativeFrom="margin">
            <wp:posOffset>-467505</wp:posOffset>
          </wp:positionV>
          <wp:extent cx="1122680" cy="232410"/>
          <wp:effectExtent l="0" t="0" r="0" b="0"/>
          <wp:wrapSquare wrapText="bothSides"/>
          <wp:docPr id="96423163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231635" name="Image 9642316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680" cy="232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87682"/>
    <w:multiLevelType w:val="hybridMultilevel"/>
    <w:tmpl w:val="3A74C67C"/>
    <w:lvl w:ilvl="0" w:tplc="3EE8B0C6">
      <w:start w:val="1"/>
      <w:numFmt w:val="decimal"/>
      <w:lvlText w:val="%1-"/>
      <w:lvlJc w:val="left"/>
      <w:pPr>
        <w:ind w:left="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CEDE1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84AC0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F2945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001D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4CB0C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40E9E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8CC83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D6EF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CE4502"/>
    <w:multiLevelType w:val="hybridMultilevel"/>
    <w:tmpl w:val="279ABB0C"/>
    <w:lvl w:ilvl="0" w:tplc="460A6A18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0CE98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1A9CA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AEA2D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5EC9A0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B805E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8280A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8ED4E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2C44C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4F409F"/>
    <w:multiLevelType w:val="hybridMultilevel"/>
    <w:tmpl w:val="87322C74"/>
    <w:lvl w:ilvl="0" w:tplc="B1D01352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E45DB0">
      <w:start w:val="1"/>
      <w:numFmt w:val="bullet"/>
      <w:lvlText w:val="o"/>
      <w:lvlJc w:val="left"/>
      <w:pPr>
        <w:ind w:left="15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DCEC60">
      <w:start w:val="1"/>
      <w:numFmt w:val="bullet"/>
      <w:lvlText w:val="▪"/>
      <w:lvlJc w:val="left"/>
      <w:pPr>
        <w:ind w:left="22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7C9C92">
      <w:start w:val="1"/>
      <w:numFmt w:val="bullet"/>
      <w:lvlText w:val="•"/>
      <w:lvlJc w:val="left"/>
      <w:pPr>
        <w:ind w:left="29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90EEE2">
      <w:start w:val="1"/>
      <w:numFmt w:val="bullet"/>
      <w:lvlText w:val="o"/>
      <w:lvlJc w:val="left"/>
      <w:pPr>
        <w:ind w:left="3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86BBBC">
      <w:start w:val="1"/>
      <w:numFmt w:val="bullet"/>
      <w:lvlText w:val="▪"/>
      <w:lvlJc w:val="left"/>
      <w:pPr>
        <w:ind w:left="4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60DA78">
      <w:start w:val="1"/>
      <w:numFmt w:val="bullet"/>
      <w:lvlText w:val="•"/>
      <w:lvlJc w:val="left"/>
      <w:pPr>
        <w:ind w:left="5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640558">
      <w:start w:val="1"/>
      <w:numFmt w:val="bullet"/>
      <w:lvlText w:val="o"/>
      <w:lvlJc w:val="left"/>
      <w:pPr>
        <w:ind w:left="5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14F30A">
      <w:start w:val="1"/>
      <w:numFmt w:val="bullet"/>
      <w:lvlText w:val="▪"/>
      <w:lvlJc w:val="left"/>
      <w:pPr>
        <w:ind w:left="6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97839255">
    <w:abstractNumId w:val="0"/>
  </w:num>
  <w:num w:numId="2" w16cid:durableId="245193243">
    <w:abstractNumId w:val="1"/>
  </w:num>
  <w:num w:numId="3" w16cid:durableId="377170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36"/>
    <w:rsid w:val="000259AB"/>
    <w:rsid w:val="000C4F34"/>
    <w:rsid w:val="0014107C"/>
    <w:rsid w:val="001474BB"/>
    <w:rsid w:val="001F297A"/>
    <w:rsid w:val="00221F10"/>
    <w:rsid w:val="00246FFF"/>
    <w:rsid w:val="00283F40"/>
    <w:rsid w:val="002E60AA"/>
    <w:rsid w:val="00316B2E"/>
    <w:rsid w:val="00342EAB"/>
    <w:rsid w:val="003F4AE2"/>
    <w:rsid w:val="00454DE1"/>
    <w:rsid w:val="00547928"/>
    <w:rsid w:val="005E04F6"/>
    <w:rsid w:val="00656CAE"/>
    <w:rsid w:val="006B78C2"/>
    <w:rsid w:val="006F7685"/>
    <w:rsid w:val="00770E22"/>
    <w:rsid w:val="00781C21"/>
    <w:rsid w:val="007A5B82"/>
    <w:rsid w:val="008003CC"/>
    <w:rsid w:val="008070CB"/>
    <w:rsid w:val="00882B36"/>
    <w:rsid w:val="0089409C"/>
    <w:rsid w:val="00896B2D"/>
    <w:rsid w:val="00903F7F"/>
    <w:rsid w:val="00906235"/>
    <w:rsid w:val="00925AD8"/>
    <w:rsid w:val="009435B3"/>
    <w:rsid w:val="00997B29"/>
    <w:rsid w:val="009C36CE"/>
    <w:rsid w:val="00A40F0C"/>
    <w:rsid w:val="00A87FCA"/>
    <w:rsid w:val="00A92B6B"/>
    <w:rsid w:val="00AB4640"/>
    <w:rsid w:val="00AE4FE4"/>
    <w:rsid w:val="00B04395"/>
    <w:rsid w:val="00B661EF"/>
    <w:rsid w:val="00B66749"/>
    <w:rsid w:val="00B723B3"/>
    <w:rsid w:val="00BB0F02"/>
    <w:rsid w:val="00BB1E00"/>
    <w:rsid w:val="00BC3E67"/>
    <w:rsid w:val="00BF0204"/>
    <w:rsid w:val="00C65E84"/>
    <w:rsid w:val="00C82B68"/>
    <w:rsid w:val="00C94AE3"/>
    <w:rsid w:val="00CD575F"/>
    <w:rsid w:val="00E233CE"/>
    <w:rsid w:val="00E62ACF"/>
    <w:rsid w:val="00E90157"/>
    <w:rsid w:val="00EE06C6"/>
    <w:rsid w:val="00EE10FC"/>
    <w:rsid w:val="00F2590D"/>
    <w:rsid w:val="00F26BF9"/>
    <w:rsid w:val="00F6597B"/>
    <w:rsid w:val="00F7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755E6B"/>
  <w15:docId w15:val="{DC1D4AB8-79ED-4020-B7E2-50B1697B5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A87FCA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7FCA"/>
    <w:rPr>
      <w:rFonts w:ascii="Calibri" w:eastAsia="Calibri" w:hAnsi="Calibri" w:cs="Calibri"/>
      <w:color w:val="000000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A87FCA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7FCA"/>
    <w:rPr>
      <w:rFonts w:ascii="Calibri" w:eastAsia="Calibri" w:hAnsi="Calibri" w:cs="Calibri"/>
      <w:color w:val="000000"/>
      <w:sz w:val="24"/>
    </w:rPr>
  </w:style>
  <w:style w:type="character" w:styleId="Lienhypertexte">
    <w:name w:val="Hyperlink"/>
    <w:basedOn w:val="Policepardfaut"/>
    <w:uiPriority w:val="99"/>
    <w:unhideWhenUsed/>
    <w:rsid w:val="00A87FC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7FC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3E67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28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9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71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9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983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63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54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contact@netbyus.com" TargetMode="External"/><Relationship Id="rId1" Type="http://schemas.openxmlformats.org/officeDocument/2006/relationships/hyperlink" Target="mailto:contact@netbyu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FERREIRA</dc:creator>
  <cp:keywords/>
  <cp:lastModifiedBy>Microsoft Office User</cp:lastModifiedBy>
  <cp:revision>11</cp:revision>
  <dcterms:created xsi:type="dcterms:W3CDTF">2026-08-18T16:54:00Z</dcterms:created>
  <dcterms:modified xsi:type="dcterms:W3CDTF">2026-08-19T12:25:00Z</dcterms:modified>
</cp:coreProperties>
</file>