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53179" w14:textId="77777777" w:rsidR="000F0A87" w:rsidRPr="0084449B" w:rsidRDefault="000F0A87" w:rsidP="000F0A87">
      <w:pPr>
        <w:pStyle w:val="Titre1"/>
      </w:pPr>
      <w:r w:rsidRPr="0084449B">
        <w:t>BIENVENUE SUR DOCMOST !</w:t>
      </w:r>
    </w:p>
    <w:p w14:paraId="26D7EA71" w14:textId="77777777" w:rsidR="000F0A87" w:rsidRPr="0084449B" w:rsidRDefault="000F0A87" w:rsidP="000F0A87">
      <w:proofErr w:type="spellStart"/>
      <w:r w:rsidRPr="0084449B">
        <w:t>Docmost</w:t>
      </w:r>
      <w:proofErr w:type="spellEnd"/>
      <w:r w:rsidRPr="0084449B">
        <w:t xml:space="preserve"> est l'outil collaboratif de documentation centralisée</w:t>
      </w:r>
      <w:r>
        <w:t xml:space="preserve"> de NETBYUS</w:t>
      </w:r>
      <w:r w:rsidRPr="0084449B">
        <w:t>.</w:t>
      </w:r>
    </w:p>
    <w:p w14:paraId="4449B1B7" w14:textId="77777777" w:rsidR="000F0A87" w:rsidRPr="0084449B" w:rsidRDefault="000F0A87" w:rsidP="000F0A87">
      <w:r w:rsidRPr="0084449B">
        <w:t>C'est un outil pour créer, organiser, partager et maintenir toute la connaissance collective de l'entreprise.</w:t>
      </w:r>
    </w:p>
    <w:p w14:paraId="5A3389F4" w14:textId="77777777" w:rsidR="000F0A87" w:rsidRPr="0084449B" w:rsidRDefault="000F0A87" w:rsidP="000F0A87">
      <w:pPr>
        <w:pStyle w:val="Titre2"/>
      </w:pPr>
      <w:r w:rsidRPr="0084449B">
        <w:t>POURQUOI DOCMOST ?</w:t>
      </w:r>
    </w:p>
    <w:p w14:paraId="064032A1" w14:textId="77777777" w:rsidR="000F0A87" w:rsidRPr="0084449B" w:rsidRDefault="000F0A87" w:rsidP="000F0A87">
      <w:r w:rsidRPr="0084449B">
        <w:rPr>
          <w:b/>
          <w:bCs/>
        </w:rPr>
        <w:t>Une plateforme unique et centralisée</w:t>
      </w:r>
    </w:p>
    <w:p w14:paraId="67E30DEC" w14:textId="77777777" w:rsidR="000F0A87" w:rsidRPr="0084449B" w:rsidRDefault="000F0A87" w:rsidP="000F0A87">
      <w:r w:rsidRPr="0084449B">
        <w:t xml:space="preserve">Avec </w:t>
      </w:r>
      <w:proofErr w:type="spellStart"/>
      <w:r w:rsidRPr="0084449B">
        <w:t>Docmost</w:t>
      </w:r>
      <w:proofErr w:type="spellEnd"/>
      <w:r w:rsidRPr="0084449B">
        <w:t>, toute votre documentation est centralisée en un seul lieu. Vous retrouvez facilement ce dont vous avez besoin, quand vous en avez besoin.</w:t>
      </w:r>
    </w:p>
    <w:p w14:paraId="0C9A02DC" w14:textId="77777777" w:rsidR="000F0A87" w:rsidRPr="0084449B" w:rsidRDefault="000F0A87" w:rsidP="000F0A87">
      <w:r w:rsidRPr="0084449B">
        <w:rPr>
          <w:b/>
          <w:bCs/>
        </w:rPr>
        <w:t>Organisation hiérarchique intuitive</w:t>
      </w:r>
    </w:p>
    <w:p w14:paraId="0B6C6986" w14:textId="77777777" w:rsidR="000F0A87" w:rsidRPr="0084449B" w:rsidRDefault="000F0A87" w:rsidP="000F0A87">
      <w:r w:rsidRPr="0084449B">
        <w:t>Structurez votre documentation exactement comme vous le souhaitez. Créez des pages et des sous-pages imbriquées pour organiser logiquement vos contenus.</w:t>
      </w:r>
    </w:p>
    <w:p w14:paraId="5918E49D" w14:textId="77777777" w:rsidR="000F0A87" w:rsidRPr="0084449B" w:rsidRDefault="000F0A87" w:rsidP="000F0A87">
      <w:r w:rsidRPr="0084449B">
        <w:rPr>
          <w:b/>
          <w:bCs/>
        </w:rPr>
        <w:t>Collaboration en temps réel</w:t>
      </w:r>
    </w:p>
    <w:p w14:paraId="2B0737F3" w14:textId="77777777" w:rsidR="000F0A87" w:rsidRPr="0084449B" w:rsidRDefault="000F0A87" w:rsidP="000F0A87">
      <w:r w:rsidRPr="0084449B">
        <w:t>Plusieurs collaborateurs peuvent travailler sur le même document simultanément. Voyez les modifications en direct, commentez les points spécifiques, et construisez ensemble votre documentation sans conflits de versions.</w:t>
      </w:r>
    </w:p>
    <w:p w14:paraId="4EFA21BE" w14:textId="77777777" w:rsidR="000F0A87" w:rsidRPr="0084449B" w:rsidRDefault="000F0A87" w:rsidP="000F0A87">
      <w:r w:rsidRPr="0084449B">
        <w:rPr>
          <w:b/>
          <w:bCs/>
        </w:rPr>
        <w:t>Contrôle des accès et sécurité</w:t>
      </w:r>
    </w:p>
    <w:p w14:paraId="6CED6643" w14:textId="77777777" w:rsidR="000F0A87" w:rsidRPr="0084449B" w:rsidRDefault="000F0A87" w:rsidP="000F0A87">
      <w:r w:rsidRPr="0084449B">
        <w:t>Définissez précisément qui peut voir, modifier ou gérer vos pages. Partagez vos documents de façon sélective avec les bonnes personnes, en fonction de leurs droits d'accès.</w:t>
      </w:r>
    </w:p>
    <w:p w14:paraId="6A791C49" w14:textId="77777777" w:rsidR="000F0A87" w:rsidRPr="0084449B" w:rsidRDefault="000F0A87" w:rsidP="000F0A87">
      <w:r w:rsidRPr="0084449B">
        <w:rPr>
          <w:b/>
          <w:bCs/>
        </w:rPr>
        <w:t>Historique complet et traçabilité</w:t>
      </w:r>
    </w:p>
    <w:p w14:paraId="433F17C7" w14:textId="77777777" w:rsidR="000F0A87" w:rsidRPr="0084449B" w:rsidRDefault="000F0A87" w:rsidP="000F0A87">
      <w:r w:rsidRPr="0084449B">
        <w:t>Chaque modification est enregistrée</w:t>
      </w:r>
      <w:r>
        <w:t xml:space="preserve"> automatiquement</w:t>
      </w:r>
      <w:r w:rsidRPr="0084449B">
        <w:t xml:space="preserve">. Consultez qui a changé quoi et quand. Restaurez une version antérieure en un clic si nécessaire. </w:t>
      </w:r>
    </w:p>
    <w:p w14:paraId="667FFF6A" w14:textId="77777777" w:rsidR="000F0A87" w:rsidRPr="0084449B" w:rsidRDefault="000F0A87" w:rsidP="000F0A87">
      <w:r w:rsidRPr="0084449B">
        <w:rPr>
          <w:b/>
          <w:bCs/>
        </w:rPr>
        <w:t>Formatage riche et flexible</w:t>
      </w:r>
    </w:p>
    <w:p w14:paraId="57766258" w14:textId="77777777" w:rsidR="000F0A87" w:rsidRPr="0084449B" w:rsidRDefault="000F0A87" w:rsidP="000F0A87">
      <w:r w:rsidRPr="0084449B">
        <w:t xml:space="preserve">Utilisez toute la puissance d'un éditeur moderne : texte formaté, tableaux, images, vidéos, codes, citations, et bien plus. </w:t>
      </w:r>
    </w:p>
    <w:p w14:paraId="73A7A5D4" w14:textId="77777777" w:rsidR="000F0A87" w:rsidRPr="0084449B" w:rsidRDefault="000F0A87" w:rsidP="000F0A87">
      <w:r w:rsidRPr="0084449B">
        <w:rPr>
          <w:b/>
          <w:bCs/>
        </w:rPr>
        <w:t>Discussions intégrées</w:t>
      </w:r>
    </w:p>
    <w:p w14:paraId="0191AA62" w14:textId="77777777" w:rsidR="000F0A87" w:rsidRPr="0084449B" w:rsidRDefault="000F0A87" w:rsidP="000F0A87">
      <w:r w:rsidRPr="0084449B">
        <w:t xml:space="preserve">Commentez directement sur le contenu sans quitter </w:t>
      </w:r>
      <w:proofErr w:type="spellStart"/>
      <w:r w:rsidRPr="0084449B">
        <w:t>Docmost</w:t>
      </w:r>
      <w:proofErr w:type="spellEnd"/>
      <w:r w:rsidRPr="0084449B">
        <w:t>. Mentionnez vos collègues, discutez des améliorations, et gardez toutes les conversations liées au document.</w:t>
      </w:r>
    </w:p>
    <w:p w14:paraId="4C422886" w14:textId="77777777" w:rsidR="000F0A87" w:rsidRDefault="000F0A87" w:rsidP="000F0A87">
      <w:pPr>
        <w:rPr>
          <w:b/>
          <w:bCs/>
        </w:rPr>
      </w:pPr>
      <w:r>
        <w:rPr>
          <w:b/>
          <w:bCs/>
        </w:rPr>
        <w:br w:type="page"/>
      </w:r>
    </w:p>
    <w:p w14:paraId="21197BFE" w14:textId="77777777" w:rsidR="000F0A87" w:rsidRPr="0084449B" w:rsidRDefault="000F0A87" w:rsidP="000F0A87">
      <w:pPr>
        <w:pStyle w:val="Titre2"/>
      </w:pPr>
      <w:r w:rsidRPr="0084449B">
        <w:lastRenderedPageBreak/>
        <w:t>GUIDE D'UTILISATION DE DOCMOST</w:t>
      </w:r>
    </w:p>
    <w:p w14:paraId="69B68002" w14:textId="77777777" w:rsidR="000F0A87" w:rsidRPr="0084449B" w:rsidRDefault="000F0A87" w:rsidP="000F0A87">
      <w:pPr>
        <w:pStyle w:val="Titre3"/>
      </w:pPr>
      <w:r w:rsidRPr="0084449B">
        <w:t>PREMIERS PAS : ACCÈS ET CONNEXION</w:t>
      </w:r>
    </w:p>
    <w:p w14:paraId="1959CA89" w14:textId="77777777" w:rsidR="000F0A87" w:rsidRPr="0084449B" w:rsidRDefault="000F0A87" w:rsidP="000F0A87">
      <w:r w:rsidRPr="0084449B">
        <w:t xml:space="preserve">Pour accéder à </w:t>
      </w:r>
      <w:proofErr w:type="spellStart"/>
      <w:r w:rsidRPr="0084449B">
        <w:t>Docmost</w:t>
      </w:r>
      <w:proofErr w:type="spellEnd"/>
      <w:r w:rsidRPr="0084449B">
        <w:t>, vous recevrez une invitation par email.</w:t>
      </w:r>
    </w:p>
    <w:p w14:paraId="24BB9C46" w14:textId="77777777" w:rsidR="000F0A87" w:rsidRPr="0084449B" w:rsidRDefault="000F0A87" w:rsidP="000F0A87">
      <w:pPr>
        <w:numPr>
          <w:ilvl w:val="0"/>
          <w:numId w:val="22"/>
        </w:numPr>
      </w:pPr>
      <w:r w:rsidRPr="0084449B">
        <w:t xml:space="preserve">Connectez-vous à votre boîte mail </w:t>
      </w:r>
      <w:hyperlink r:id="rId5" w:history="1">
        <w:r w:rsidRPr="00D448D8">
          <w:rPr>
            <w:rStyle w:val="Lienhypertexte"/>
            <w:sz w:val="24"/>
            <w:szCs w:val="24"/>
          </w:rPr>
          <w:t>https://mailpar.centrech.fr/</w:t>
        </w:r>
      </w:hyperlink>
      <w:r>
        <w:t xml:space="preserve"> </w:t>
      </w:r>
      <w:r w:rsidRPr="0084449B">
        <w:t xml:space="preserve">et ouvrez l'email d'invitation à </w:t>
      </w:r>
      <w:proofErr w:type="spellStart"/>
      <w:r w:rsidRPr="0084449B">
        <w:t>Docmost</w:t>
      </w:r>
      <w:proofErr w:type="spellEnd"/>
    </w:p>
    <w:p w14:paraId="4C66ED3D" w14:textId="77777777" w:rsidR="000F0A87" w:rsidRPr="009441D6" w:rsidRDefault="000F0A87" w:rsidP="000F0A87">
      <w:pPr>
        <w:numPr>
          <w:ilvl w:val="0"/>
          <w:numId w:val="22"/>
        </w:numPr>
      </w:pPr>
      <w:r w:rsidRPr="0084449B">
        <w:t xml:space="preserve">Cliquez sur le bouton </w:t>
      </w:r>
      <w:proofErr w:type="spellStart"/>
      <w:r w:rsidRPr="0084449B">
        <w:rPr>
          <w:b/>
          <w:bCs/>
        </w:rPr>
        <w:t>Accept</w:t>
      </w:r>
      <w:proofErr w:type="spellEnd"/>
      <w:r w:rsidRPr="0084449B">
        <w:rPr>
          <w:b/>
          <w:bCs/>
        </w:rPr>
        <w:t xml:space="preserve"> Invite</w:t>
      </w:r>
    </w:p>
    <w:p w14:paraId="23A825C3" w14:textId="77777777" w:rsidR="000F0A87" w:rsidRPr="0084449B" w:rsidRDefault="000F0A87" w:rsidP="000F0A87">
      <w:pPr>
        <w:ind w:left="360"/>
      </w:pPr>
      <w:r>
        <w:rPr>
          <w:noProof/>
        </w:rPr>
        <w:drawing>
          <wp:inline distT="0" distB="0" distL="0" distR="0" wp14:anchorId="0B5387A6" wp14:editId="1E87A53A">
            <wp:extent cx="5760720" cy="1301115"/>
            <wp:effectExtent l="0" t="0" r="0" b="0"/>
            <wp:docPr id="138617409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174098" name="Image 13861740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7333" w14:textId="77777777" w:rsidR="000F0A87" w:rsidRPr="0084449B" w:rsidRDefault="000F0A87" w:rsidP="000F0A87">
      <w:pPr>
        <w:numPr>
          <w:ilvl w:val="0"/>
          <w:numId w:val="22"/>
        </w:numPr>
      </w:pPr>
      <w:r w:rsidRPr="0084449B">
        <w:t>Vous serez redirigé vers la page d'inscription</w:t>
      </w:r>
    </w:p>
    <w:p w14:paraId="72F91855" w14:textId="77777777" w:rsidR="000F0A87" w:rsidRPr="0084449B" w:rsidRDefault="000F0A87" w:rsidP="000F0A87">
      <w:pPr>
        <w:numPr>
          <w:ilvl w:val="0"/>
          <w:numId w:val="22"/>
        </w:numPr>
      </w:pPr>
      <w:r w:rsidRPr="0084449B">
        <w:t>Remplissez les informations demandées (nom, prénom, mot de passe)</w:t>
      </w:r>
    </w:p>
    <w:p w14:paraId="5927668B" w14:textId="77777777" w:rsidR="000F0A87" w:rsidRDefault="000F0A87" w:rsidP="000F0A87">
      <w:pPr>
        <w:numPr>
          <w:ilvl w:val="0"/>
          <w:numId w:val="22"/>
        </w:numPr>
      </w:pPr>
      <w:r w:rsidRPr="0084449B">
        <w:t>Validez votre inscription</w:t>
      </w:r>
    </w:p>
    <w:p w14:paraId="5795D177" w14:textId="77777777" w:rsidR="000F0A87" w:rsidRPr="0084449B" w:rsidRDefault="000F0A87" w:rsidP="000F0A87">
      <w:r>
        <w:rPr>
          <w:noProof/>
        </w:rPr>
        <w:drawing>
          <wp:inline distT="0" distB="0" distL="0" distR="0" wp14:anchorId="54DA6535" wp14:editId="59697280">
            <wp:extent cx="5759241" cy="1438745"/>
            <wp:effectExtent l="0" t="0" r="0" b="9525"/>
            <wp:docPr id="10666022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0228" name="Image 10666022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90" b="40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3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19C72" w14:textId="77777777" w:rsidR="000F0A87" w:rsidRPr="0084449B" w:rsidRDefault="000F0A87" w:rsidP="000F0A87">
      <w:r w:rsidRPr="0084449B">
        <w:t>Après l'authentification, vous accédez à la page d'accueil qui présente :</w:t>
      </w:r>
    </w:p>
    <w:p w14:paraId="522B8F90" w14:textId="77777777" w:rsidR="000F0A87" w:rsidRPr="0084449B" w:rsidRDefault="000F0A87" w:rsidP="000F0A87">
      <w:pPr>
        <w:numPr>
          <w:ilvl w:val="0"/>
          <w:numId w:val="23"/>
        </w:numPr>
      </w:pPr>
      <w:r w:rsidRPr="0084449B">
        <w:t>Les espaces dont vous êtes membre</w:t>
      </w:r>
    </w:p>
    <w:p w14:paraId="6C2F7275" w14:textId="77777777" w:rsidR="000F0A87" w:rsidRPr="0084449B" w:rsidRDefault="000F0A87" w:rsidP="000F0A87">
      <w:pPr>
        <w:numPr>
          <w:ilvl w:val="0"/>
          <w:numId w:val="23"/>
        </w:numPr>
      </w:pPr>
      <w:r w:rsidRPr="0084449B">
        <w:t>Une liste des pages récemment mises à jour</w:t>
      </w:r>
    </w:p>
    <w:p w14:paraId="7346E8F6" w14:textId="77777777" w:rsidR="000F0A87" w:rsidRDefault="000F0A87" w:rsidP="000F0A87">
      <w:pPr>
        <w:numPr>
          <w:ilvl w:val="0"/>
          <w:numId w:val="23"/>
        </w:numPr>
      </w:pPr>
      <w:r w:rsidRPr="0084449B">
        <w:t>Un aperçu de votre activité récente</w:t>
      </w:r>
    </w:p>
    <w:p w14:paraId="02642C51" w14:textId="77777777" w:rsidR="000F0A87" w:rsidRPr="0084449B" w:rsidRDefault="000F0A87" w:rsidP="000F0A87">
      <w:r>
        <w:rPr>
          <w:noProof/>
        </w:rPr>
        <w:drawing>
          <wp:inline distT="0" distB="0" distL="0" distR="0" wp14:anchorId="3D5A86F2" wp14:editId="54F7C1B6">
            <wp:extent cx="5760720" cy="1502797"/>
            <wp:effectExtent l="0" t="0" r="0" b="2540"/>
            <wp:docPr id="188693850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38502" name="Image 188693850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02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4D825" w14:textId="77777777" w:rsidR="000F0A87" w:rsidRPr="0084449B" w:rsidRDefault="000F0A87" w:rsidP="000F0A87">
      <w:pPr>
        <w:pStyle w:val="Titre3"/>
      </w:pPr>
      <w:r w:rsidRPr="0084449B">
        <w:t>INTERFACE ET NAVIGATION</w:t>
      </w:r>
    </w:p>
    <w:p w14:paraId="4CE4F08A" w14:textId="77777777" w:rsidR="000F0A87" w:rsidRPr="0084449B" w:rsidRDefault="000F0A87" w:rsidP="000F0A87">
      <w:r w:rsidRPr="0084449B">
        <w:t xml:space="preserve">L'interface de </w:t>
      </w:r>
      <w:proofErr w:type="spellStart"/>
      <w:r w:rsidRPr="0084449B">
        <w:t>Docmost</w:t>
      </w:r>
      <w:proofErr w:type="spellEnd"/>
      <w:r w:rsidRPr="0084449B">
        <w:t xml:space="preserve"> est organisée en trois zones principales :</w:t>
      </w:r>
    </w:p>
    <w:p w14:paraId="05ECBA99" w14:textId="77777777" w:rsidR="000F0A87" w:rsidRPr="00A12468" w:rsidRDefault="000F0A87" w:rsidP="000F0A87">
      <w:r w:rsidRPr="0084449B">
        <w:rPr>
          <w:b/>
          <w:bCs/>
        </w:rPr>
        <w:lastRenderedPageBreak/>
        <w:t>Barre supérieure</w:t>
      </w:r>
      <w:r w:rsidRPr="0084449B">
        <w:t xml:space="preserve"> : Contient la barre de recherche, les notifications et votre profil</w:t>
      </w:r>
    </w:p>
    <w:p w14:paraId="65BF389A" w14:textId="77777777" w:rsidR="000F0A87" w:rsidRPr="0084449B" w:rsidRDefault="000F0A87" w:rsidP="000F0A87">
      <w:r w:rsidRPr="0084449B">
        <w:rPr>
          <w:b/>
          <w:bCs/>
        </w:rPr>
        <w:t>Barre latérale gauche</w:t>
      </w:r>
      <w:r w:rsidRPr="0084449B">
        <w:t xml:space="preserve"> : Affiche l'arborescence de vos espaces et pages avec l'option d'en créer de nouvelles (+)</w:t>
      </w:r>
    </w:p>
    <w:p w14:paraId="73EB4E8C" w14:textId="77777777" w:rsidR="000F0A87" w:rsidRPr="0084449B" w:rsidRDefault="000F0A87" w:rsidP="000F0A87">
      <w:r w:rsidRPr="0084449B">
        <w:rPr>
          <w:b/>
          <w:bCs/>
        </w:rPr>
        <w:t>Zone centrale</w:t>
      </w:r>
      <w:r w:rsidRPr="0084449B">
        <w:t xml:space="preserve"> : Zone d'édition et de visualisation des pages où vous travaillez sur vos documents</w:t>
      </w:r>
    </w:p>
    <w:p w14:paraId="25315290" w14:textId="77777777" w:rsidR="000F0A87" w:rsidRDefault="000F0A87" w:rsidP="000F0A87">
      <w:r>
        <w:rPr>
          <w:noProof/>
        </w:rPr>
        <w:drawing>
          <wp:inline distT="0" distB="0" distL="0" distR="0" wp14:anchorId="3FCF4E1D" wp14:editId="0EF49710">
            <wp:extent cx="5760720" cy="858741"/>
            <wp:effectExtent l="0" t="0" r="0" b="0"/>
            <wp:docPr id="51013720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37208" name="Image 51013720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8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921F8" w14:textId="77777777" w:rsidR="000F0A87" w:rsidRPr="0084449B" w:rsidRDefault="000F0A87" w:rsidP="000F0A87">
      <w:pPr>
        <w:pStyle w:val="Titre2"/>
      </w:pPr>
      <w:r w:rsidRPr="0084449B">
        <w:t>CRÉATION ET GESTION DES PAGES</w:t>
      </w:r>
    </w:p>
    <w:p w14:paraId="5AD9281E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Création d'une page</w:t>
      </w:r>
    </w:p>
    <w:p w14:paraId="57E4FF02" w14:textId="77777777" w:rsidR="000F0A87" w:rsidRPr="0084449B" w:rsidRDefault="000F0A87" w:rsidP="000F0A87">
      <w:r w:rsidRPr="0084449B">
        <w:t xml:space="preserve">Avant de créer une page, accédez à l'espace dans lequel vous souhaitez créer votre page en cliquant sur </w:t>
      </w:r>
      <w:r>
        <w:t>l’</w:t>
      </w:r>
      <w:r w:rsidRPr="0084449B">
        <w:t>espace (par exemple, l'espace "Général").</w:t>
      </w:r>
    </w:p>
    <w:p w14:paraId="0717D017" w14:textId="77777777" w:rsidR="000F0A87" w:rsidRPr="0084449B" w:rsidRDefault="000F0A87" w:rsidP="000F0A87">
      <w:r w:rsidRPr="0084449B">
        <w:rPr>
          <w:b/>
          <w:bCs/>
        </w:rPr>
        <w:t>Étapes de création :</w:t>
      </w:r>
    </w:p>
    <w:p w14:paraId="3796A619" w14:textId="77777777" w:rsidR="000F0A87" w:rsidRPr="0084449B" w:rsidRDefault="000F0A87" w:rsidP="000F0A87">
      <w:pPr>
        <w:numPr>
          <w:ilvl w:val="0"/>
          <w:numId w:val="24"/>
        </w:numPr>
      </w:pPr>
      <w:r w:rsidRPr="0084449B">
        <w:t xml:space="preserve">Dans la barre latérale gauche, repérez la section </w:t>
      </w:r>
      <w:r w:rsidRPr="0084449B">
        <w:rPr>
          <w:b/>
          <w:bCs/>
        </w:rPr>
        <w:t>Pages</w:t>
      </w:r>
    </w:p>
    <w:p w14:paraId="296ED936" w14:textId="77777777" w:rsidR="000F0A87" w:rsidRPr="0084449B" w:rsidRDefault="000F0A87" w:rsidP="000F0A87">
      <w:pPr>
        <w:numPr>
          <w:ilvl w:val="0"/>
          <w:numId w:val="24"/>
        </w:numPr>
      </w:pPr>
      <w:r w:rsidRPr="0084449B">
        <w:t xml:space="preserve">Cliquez sur le bouton </w:t>
      </w:r>
      <w:r w:rsidRPr="0084449B">
        <w:rPr>
          <w:b/>
          <w:bCs/>
        </w:rPr>
        <w:t>+</w:t>
      </w:r>
      <w:r w:rsidRPr="0084449B">
        <w:t xml:space="preserve"> à côté de "Pages"</w:t>
      </w:r>
    </w:p>
    <w:p w14:paraId="1C8FB513" w14:textId="77777777" w:rsidR="000F0A87" w:rsidRPr="0084449B" w:rsidRDefault="000F0A87" w:rsidP="000F0A87">
      <w:pPr>
        <w:numPr>
          <w:ilvl w:val="0"/>
          <w:numId w:val="24"/>
        </w:numPr>
      </w:pPr>
      <w:r w:rsidRPr="0084449B">
        <w:t>Une nouvelle page vierge s'ouvre automatiquement</w:t>
      </w:r>
    </w:p>
    <w:p w14:paraId="5022662E" w14:textId="77777777" w:rsidR="000F0A87" w:rsidRPr="0084449B" w:rsidRDefault="000F0A87" w:rsidP="000F0A87">
      <w:pPr>
        <w:numPr>
          <w:ilvl w:val="0"/>
          <w:numId w:val="24"/>
        </w:numPr>
      </w:pPr>
      <w:r w:rsidRPr="0084449B">
        <w:t>Donnez un titre à votre page en cliquant sur "Sans titre"</w:t>
      </w:r>
    </w:p>
    <w:p w14:paraId="52B6C91A" w14:textId="77777777" w:rsidR="000F0A87" w:rsidRDefault="000F0A87" w:rsidP="000F0A87">
      <w:pPr>
        <w:numPr>
          <w:ilvl w:val="0"/>
          <w:numId w:val="24"/>
        </w:numPr>
      </w:pPr>
      <w:r w:rsidRPr="0084449B">
        <w:t>Commencez à rédiger votre contenu</w:t>
      </w:r>
    </w:p>
    <w:p w14:paraId="494DD4D8" w14:textId="77777777" w:rsidR="000F0A87" w:rsidRPr="0084449B" w:rsidRDefault="000F0A87" w:rsidP="000F0A87">
      <w:r>
        <w:rPr>
          <w:noProof/>
        </w:rPr>
        <w:drawing>
          <wp:inline distT="0" distB="0" distL="0" distR="0" wp14:anchorId="58540333" wp14:editId="2A0B92D2">
            <wp:extent cx="5760720" cy="1224280"/>
            <wp:effectExtent l="0" t="0" r="0" b="0"/>
            <wp:docPr id="213090490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04902" name="Image 213090490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B399C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Création de sous-pages</w:t>
      </w:r>
    </w:p>
    <w:p w14:paraId="600DF906" w14:textId="77777777" w:rsidR="000F0A87" w:rsidRPr="0084449B" w:rsidRDefault="000F0A87" w:rsidP="000F0A87">
      <w:r w:rsidRPr="0084449B">
        <w:t xml:space="preserve">Avec </w:t>
      </w:r>
      <w:proofErr w:type="spellStart"/>
      <w:r w:rsidRPr="0084449B">
        <w:t>Docmost</w:t>
      </w:r>
      <w:proofErr w:type="spellEnd"/>
      <w:r w:rsidRPr="0084449B">
        <w:t>, vous pouvez créer une documentation hiérarchique similaire à un gestionnaire de fichiers, avec des pages parents et des sous-pages.</w:t>
      </w:r>
    </w:p>
    <w:p w14:paraId="131755D7" w14:textId="77777777" w:rsidR="000F0A87" w:rsidRPr="0084449B" w:rsidRDefault="000F0A87" w:rsidP="000F0A87">
      <w:r w:rsidRPr="0084449B">
        <w:rPr>
          <w:b/>
          <w:bCs/>
        </w:rPr>
        <w:t>Exemple de structure hiérarchique :</w:t>
      </w:r>
    </w:p>
    <w:p w14:paraId="0144D9D9" w14:textId="77777777" w:rsidR="000F0A87" w:rsidRPr="0084449B" w:rsidRDefault="000F0A87" w:rsidP="000F0A87">
      <w:r>
        <w:rPr>
          <w:noProof/>
        </w:rPr>
        <w:drawing>
          <wp:inline distT="0" distB="0" distL="0" distR="0" wp14:anchorId="190C4D38" wp14:editId="07FB2966">
            <wp:extent cx="1335405" cy="969148"/>
            <wp:effectExtent l="0" t="0" r="0" b="2540"/>
            <wp:docPr id="162311451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114512" name="Image 162311451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68" r="76806" b="40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27" cy="969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60AE9" w14:textId="77777777" w:rsidR="000F0A87" w:rsidRPr="0084449B" w:rsidRDefault="000F0A87" w:rsidP="000F0A87">
      <w:r w:rsidRPr="0084449B">
        <w:rPr>
          <w:b/>
          <w:bCs/>
        </w:rPr>
        <w:t>Comment créer des sous-pages :</w:t>
      </w:r>
    </w:p>
    <w:p w14:paraId="6ABD6582" w14:textId="77777777" w:rsidR="000F0A87" w:rsidRPr="0084449B" w:rsidRDefault="000F0A87" w:rsidP="000F0A87">
      <w:pPr>
        <w:numPr>
          <w:ilvl w:val="0"/>
          <w:numId w:val="25"/>
        </w:numPr>
      </w:pPr>
      <w:r w:rsidRPr="0084449B">
        <w:t xml:space="preserve">Créez d'abord votre page parent en cliquant sur le </w:t>
      </w:r>
      <w:r w:rsidRPr="0084449B">
        <w:rPr>
          <w:b/>
          <w:bCs/>
        </w:rPr>
        <w:t>+</w:t>
      </w:r>
      <w:r w:rsidRPr="0084449B">
        <w:t xml:space="preserve"> à côté de "Pages"</w:t>
      </w:r>
    </w:p>
    <w:p w14:paraId="7EEC21DC" w14:textId="77777777" w:rsidR="000F0A87" w:rsidRPr="0084449B" w:rsidRDefault="000F0A87" w:rsidP="000F0A87">
      <w:pPr>
        <w:numPr>
          <w:ilvl w:val="0"/>
          <w:numId w:val="25"/>
        </w:numPr>
      </w:pPr>
      <w:r w:rsidRPr="0084449B">
        <w:lastRenderedPageBreak/>
        <w:t xml:space="preserve">Pour créer une sous-page, cliquez sur le </w:t>
      </w:r>
      <w:r w:rsidRPr="0084449B">
        <w:rPr>
          <w:b/>
          <w:bCs/>
        </w:rPr>
        <w:t>+</w:t>
      </w:r>
      <w:r w:rsidRPr="0084449B">
        <w:t xml:space="preserve"> qui apparaît au survol de la page parent</w:t>
      </w:r>
    </w:p>
    <w:p w14:paraId="43DBFBDE" w14:textId="77777777" w:rsidR="000F0A87" w:rsidRPr="0084449B" w:rsidRDefault="000F0A87" w:rsidP="000F0A87">
      <w:pPr>
        <w:numPr>
          <w:ilvl w:val="0"/>
          <w:numId w:val="25"/>
        </w:numPr>
      </w:pPr>
      <w:r w:rsidRPr="0084449B">
        <w:t>La sous-page est automatiquement imbriquée sous sa page parent</w:t>
      </w:r>
    </w:p>
    <w:p w14:paraId="695A52BB" w14:textId="77777777" w:rsidR="000F0A87" w:rsidRPr="0084449B" w:rsidRDefault="000F0A87" w:rsidP="000F0A87">
      <w:pPr>
        <w:numPr>
          <w:ilvl w:val="0"/>
          <w:numId w:val="25"/>
        </w:numPr>
      </w:pPr>
      <w:r w:rsidRPr="0084449B">
        <w:t>Répétez l'opération pour créer plusieurs niveaux de sous-pages</w:t>
      </w:r>
    </w:p>
    <w:p w14:paraId="4924BD07" w14:textId="77777777" w:rsidR="000F0A87" w:rsidRDefault="000F0A87" w:rsidP="000F0A87">
      <w:pPr>
        <w:rPr>
          <w:b/>
          <w:bCs/>
        </w:rPr>
      </w:pPr>
      <w:r w:rsidRPr="00D448D8">
        <w:rPr>
          <w:noProof/>
          <w:sz w:val="24"/>
          <w:szCs w:val="24"/>
        </w:rPr>
        <w:drawing>
          <wp:inline distT="0" distB="0" distL="0" distR="0" wp14:anchorId="496FEF8B" wp14:editId="664577E4">
            <wp:extent cx="5760720" cy="1327785"/>
            <wp:effectExtent l="0" t="0" r="0" b="5715"/>
            <wp:docPr id="445897453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60356" name="Image 211986035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2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74A15E" w14:textId="77777777" w:rsidR="000F0A87" w:rsidRPr="0084449B" w:rsidRDefault="000F0A87" w:rsidP="000F0A87">
      <w:r w:rsidRPr="0084449B">
        <w:rPr>
          <w:b/>
          <w:bCs/>
        </w:rPr>
        <w:t>Astuce :</w:t>
      </w:r>
      <w:r w:rsidRPr="0084449B">
        <w:t xml:space="preserve"> Vous pouvez réorganiser vos pages par glisser-déposer pour modifier leur hiérarchie.</w:t>
      </w:r>
    </w:p>
    <w:p w14:paraId="125F553D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Modifier une page existante</w:t>
      </w:r>
    </w:p>
    <w:p w14:paraId="6E55C093" w14:textId="77777777" w:rsidR="000F0A87" w:rsidRPr="0084449B" w:rsidRDefault="000F0A87" w:rsidP="000F0A87">
      <w:pPr>
        <w:numPr>
          <w:ilvl w:val="0"/>
          <w:numId w:val="26"/>
        </w:numPr>
      </w:pPr>
      <w:r w:rsidRPr="0084449B">
        <w:t>Cliquez sur la page que vous souhaitez modifier dans la barre latérale gauche</w:t>
      </w:r>
    </w:p>
    <w:p w14:paraId="6AC9C92D" w14:textId="77777777" w:rsidR="000F0A87" w:rsidRPr="0084449B" w:rsidRDefault="000F0A87" w:rsidP="000F0A87">
      <w:pPr>
        <w:numPr>
          <w:ilvl w:val="0"/>
          <w:numId w:val="26"/>
        </w:numPr>
      </w:pPr>
      <w:r w:rsidRPr="0084449B">
        <w:t>La page s'ouvre en mode lecture</w:t>
      </w:r>
    </w:p>
    <w:p w14:paraId="5A37B443" w14:textId="77777777" w:rsidR="000F0A87" w:rsidRPr="0084449B" w:rsidRDefault="000F0A87" w:rsidP="000F0A87">
      <w:pPr>
        <w:numPr>
          <w:ilvl w:val="0"/>
          <w:numId w:val="26"/>
        </w:numPr>
      </w:pPr>
      <w:r w:rsidRPr="0084449B">
        <w:t>Effectuez vos modifications</w:t>
      </w:r>
    </w:p>
    <w:p w14:paraId="260B645B" w14:textId="77777777" w:rsidR="000F0A87" w:rsidRPr="0084449B" w:rsidRDefault="000F0A87" w:rsidP="000F0A87">
      <w:pPr>
        <w:numPr>
          <w:ilvl w:val="0"/>
          <w:numId w:val="26"/>
        </w:numPr>
      </w:pPr>
      <w:r w:rsidRPr="0084449B">
        <w:t>Les changements sont automatiquement enregistrés</w:t>
      </w:r>
    </w:p>
    <w:p w14:paraId="1E15ADC2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Supprimer une page</w:t>
      </w:r>
    </w:p>
    <w:p w14:paraId="40B7B5E1" w14:textId="77777777" w:rsidR="000F0A87" w:rsidRPr="0084449B" w:rsidRDefault="000F0A87" w:rsidP="000F0A87">
      <w:pPr>
        <w:numPr>
          <w:ilvl w:val="0"/>
          <w:numId w:val="27"/>
        </w:numPr>
      </w:pPr>
      <w:r w:rsidRPr="0084449B">
        <w:t>Ouvrez la page que vous souhaitez supprimer</w:t>
      </w:r>
    </w:p>
    <w:p w14:paraId="62C960BD" w14:textId="77777777" w:rsidR="000F0A87" w:rsidRPr="0084449B" w:rsidRDefault="000F0A87" w:rsidP="000F0A87">
      <w:pPr>
        <w:numPr>
          <w:ilvl w:val="0"/>
          <w:numId w:val="27"/>
        </w:numPr>
      </w:pPr>
      <w:r w:rsidRPr="0084449B">
        <w:t>Cliquez sur le menu trois points en haut à droite de la page</w:t>
      </w:r>
    </w:p>
    <w:p w14:paraId="629110FE" w14:textId="77777777" w:rsidR="000F0A87" w:rsidRPr="0084449B" w:rsidRDefault="000F0A87" w:rsidP="000F0A87">
      <w:pPr>
        <w:numPr>
          <w:ilvl w:val="0"/>
          <w:numId w:val="27"/>
        </w:numPr>
      </w:pPr>
      <w:r w:rsidRPr="0084449B">
        <w:t xml:space="preserve">Sélectionnez </w:t>
      </w:r>
      <w:r>
        <w:rPr>
          <w:b/>
          <w:bCs/>
        </w:rPr>
        <w:t>Déplacer vers la corbeille</w:t>
      </w:r>
    </w:p>
    <w:p w14:paraId="7245D469" w14:textId="77777777" w:rsidR="000F0A87" w:rsidRPr="0084449B" w:rsidRDefault="000F0A87" w:rsidP="000F0A87">
      <w:pPr>
        <w:numPr>
          <w:ilvl w:val="0"/>
          <w:numId w:val="27"/>
        </w:numPr>
      </w:pPr>
      <w:r w:rsidRPr="0084449B">
        <w:t>Confirmez la suppression dans la boîte de dialogue</w:t>
      </w:r>
    </w:p>
    <w:p w14:paraId="7BF2AECF" w14:textId="77777777" w:rsidR="000F0A87" w:rsidRPr="0084449B" w:rsidRDefault="000F0A87" w:rsidP="000F0A87">
      <w:r w:rsidRPr="0084449B">
        <w:rPr>
          <w:b/>
          <w:bCs/>
        </w:rPr>
        <w:t>Important :</w:t>
      </w:r>
      <w:r w:rsidRPr="0084449B">
        <w:t xml:space="preserve"> La suppression </w:t>
      </w:r>
      <w:proofErr w:type="gramStart"/>
      <w:r w:rsidRPr="0084449B">
        <w:t>d'une page parent</w:t>
      </w:r>
      <w:proofErr w:type="gramEnd"/>
      <w:r w:rsidRPr="0084449B">
        <w:t xml:space="preserve"> supprime également toutes ses sous-pages. Les pages supprimées peuvent être récupérées depuis la corbeille pendant 30 jours.</w:t>
      </w:r>
    </w:p>
    <w:p w14:paraId="28294658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Déplacer une page</w:t>
      </w:r>
    </w:p>
    <w:p w14:paraId="527C5D48" w14:textId="77777777" w:rsidR="000F0A87" w:rsidRPr="0084449B" w:rsidRDefault="000F0A87" w:rsidP="000F0A87">
      <w:r w:rsidRPr="0084449B">
        <w:t>Pour déplacer une page vers un autre emplacement :</w:t>
      </w:r>
    </w:p>
    <w:p w14:paraId="08137FA8" w14:textId="77777777" w:rsidR="000F0A87" w:rsidRPr="0084449B" w:rsidRDefault="000F0A87" w:rsidP="000F0A87">
      <w:r w:rsidRPr="0084449B">
        <w:rPr>
          <w:b/>
          <w:bCs/>
        </w:rPr>
        <w:t>Méthode 1 - Glisser-déposer :</w:t>
      </w:r>
    </w:p>
    <w:p w14:paraId="6F15041B" w14:textId="77777777" w:rsidR="000F0A87" w:rsidRPr="0084449B" w:rsidRDefault="000F0A87" w:rsidP="000F0A87">
      <w:pPr>
        <w:numPr>
          <w:ilvl w:val="0"/>
          <w:numId w:val="28"/>
        </w:numPr>
      </w:pPr>
      <w:r w:rsidRPr="0084449B">
        <w:t>Dans la barre latérale, cliquez et maintenez sur la page à déplacer</w:t>
      </w:r>
    </w:p>
    <w:p w14:paraId="144B62DE" w14:textId="77777777" w:rsidR="000F0A87" w:rsidRPr="0084449B" w:rsidRDefault="000F0A87" w:rsidP="000F0A87">
      <w:pPr>
        <w:numPr>
          <w:ilvl w:val="0"/>
          <w:numId w:val="28"/>
        </w:numPr>
      </w:pPr>
      <w:r w:rsidRPr="0084449B">
        <w:t>Faites-la glisser vers son nouvel emplacement</w:t>
      </w:r>
    </w:p>
    <w:p w14:paraId="2B1C9739" w14:textId="77777777" w:rsidR="000F0A87" w:rsidRPr="0084449B" w:rsidRDefault="000F0A87" w:rsidP="000F0A87">
      <w:pPr>
        <w:numPr>
          <w:ilvl w:val="0"/>
          <w:numId w:val="28"/>
        </w:numPr>
      </w:pPr>
      <w:r w:rsidRPr="0084449B">
        <w:t>Relâchez pour finaliser le déplacement</w:t>
      </w:r>
    </w:p>
    <w:p w14:paraId="02E21E82" w14:textId="77777777" w:rsidR="000F0A87" w:rsidRPr="0084449B" w:rsidRDefault="000F0A87" w:rsidP="000F0A87">
      <w:r w:rsidRPr="0084449B">
        <w:rPr>
          <w:b/>
          <w:bCs/>
        </w:rPr>
        <w:t>Méthode 2 - Menu contextuel :</w:t>
      </w:r>
    </w:p>
    <w:p w14:paraId="37B90891" w14:textId="77777777" w:rsidR="000F0A87" w:rsidRPr="0084449B" w:rsidRDefault="000F0A87" w:rsidP="000F0A87">
      <w:pPr>
        <w:numPr>
          <w:ilvl w:val="0"/>
          <w:numId w:val="29"/>
        </w:numPr>
      </w:pPr>
      <w:r w:rsidRPr="0084449B">
        <w:t>Cliquez sur le menu à côté du nom de la page</w:t>
      </w:r>
    </w:p>
    <w:p w14:paraId="508A6404" w14:textId="77777777" w:rsidR="000F0A87" w:rsidRPr="0084449B" w:rsidRDefault="000F0A87" w:rsidP="000F0A87">
      <w:pPr>
        <w:numPr>
          <w:ilvl w:val="0"/>
          <w:numId w:val="29"/>
        </w:numPr>
      </w:pPr>
      <w:r w:rsidRPr="0084449B">
        <w:t xml:space="preserve">Sélectionnez </w:t>
      </w:r>
      <w:r w:rsidRPr="0084449B">
        <w:rPr>
          <w:b/>
          <w:bCs/>
        </w:rPr>
        <w:t xml:space="preserve">Déplacer </w:t>
      </w:r>
    </w:p>
    <w:p w14:paraId="682BC6EA" w14:textId="77777777" w:rsidR="000F0A87" w:rsidRPr="0084449B" w:rsidRDefault="000F0A87" w:rsidP="000F0A87">
      <w:pPr>
        <w:numPr>
          <w:ilvl w:val="0"/>
          <w:numId w:val="29"/>
        </w:numPr>
      </w:pPr>
      <w:r w:rsidRPr="0084449B">
        <w:t>Choisissez le nouvel emplacement dans l'arborescence</w:t>
      </w:r>
    </w:p>
    <w:p w14:paraId="727AFA90" w14:textId="77777777" w:rsidR="000F0A87" w:rsidRPr="0084449B" w:rsidRDefault="000F0A87" w:rsidP="000F0A87">
      <w:pPr>
        <w:numPr>
          <w:ilvl w:val="0"/>
          <w:numId w:val="29"/>
        </w:numPr>
      </w:pPr>
      <w:r w:rsidRPr="0084449B">
        <w:lastRenderedPageBreak/>
        <w:t>Validez</w:t>
      </w:r>
    </w:p>
    <w:p w14:paraId="72EB544E" w14:textId="77777777" w:rsidR="000F0A87" w:rsidRPr="0084449B" w:rsidRDefault="000F0A87" w:rsidP="000F0A87">
      <w:pPr>
        <w:pStyle w:val="Titre2"/>
      </w:pPr>
      <w:r w:rsidRPr="0084449B">
        <w:t>FORMATAGE DU CONTENU</w:t>
      </w:r>
    </w:p>
    <w:p w14:paraId="490E270D" w14:textId="77777777" w:rsidR="000F0A87" w:rsidRPr="0084449B" w:rsidRDefault="000F0A87" w:rsidP="000F0A87">
      <w:proofErr w:type="spellStart"/>
      <w:r w:rsidRPr="0084449B">
        <w:t>Docmost</w:t>
      </w:r>
      <w:proofErr w:type="spellEnd"/>
      <w:r w:rsidRPr="0084449B">
        <w:t xml:space="preserve"> offre de nombreuses options pour formater votre contenu et créer des documents riches et structurés.</w:t>
      </w:r>
    </w:p>
    <w:p w14:paraId="3EFCFB29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Mise en forme basique</w:t>
      </w:r>
    </w:p>
    <w:p w14:paraId="0A3C1AC8" w14:textId="77777777" w:rsidR="000F0A87" w:rsidRPr="0084449B" w:rsidRDefault="000F0A87" w:rsidP="000F0A87">
      <w:r w:rsidRPr="0084449B">
        <w:rPr>
          <w:b/>
          <w:bCs/>
        </w:rPr>
        <w:t>Formatage de texte :</w:t>
      </w:r>
    </w:p>
    <w:p w14:paraId="3EDC17B0" w14:textId="77777777" w:rsidR="000F0A87" w:rsidRPr="0084449B" w:rsidRDefault="000F0A87" w:rsidP="000F0A87">
      <w:pPr>
        <w:numPr>
          <w:ilvl w:val="0"/>
          <w:numId w:val="30"/>
        </w:numPr>
      </w:pPr>
      <w:r w:rsidRPr="0084449B">
        <w:rPr>
          <w:b/>
          <w:bCs/>
        </w:rPr>
        <w:t>Gras</w:t>
      </w:r>
      <w:r w:rsidRPr="0084449B">
        <w:t xml:space="preserve"> : </w:t>
      </w:r>
      <w:proofErr w:type="spellStart"/>
      <w:r w:rsidRPr="0084449B">
        <w:t>Ctrl+B</w:t>
      </w:r>
      <w:proofErr w:type="spellEnd"/>
      <w:r w:rsidRPr="0084449B">
        <w:t xml:space="preserve"> ou </w:t>
      </w:r>
      <w:proofErr w:type="spellStart"/>
      <w:r w:rsidRPr="0084449B">
        <w:t>Cmd+B</w:t>
      </w:r>
      <w:proofErr w:type="spellEnd"/>
    </w:p>
    <w:p w14:paraId="1C859B26" w14:textId="77777777" w:rsidR="000F0A87" w:rsidRPr="0084449B" w:rsidRDefault="000F0A87" w:rsidP="000F0A87">
      <w:pPr>
        <w:numPr>
          <w:ilvl w:val="0"/>
          <w:numId w:val="30"/>
        </w:numPr>
      </w:pPr>
      <w:r w:rsidRPr="0084449B">
        <w:rPr>
          <w:i/>
          <w:iCs/>
        </w:rPr>
        <w:t>Italique</w:t>
      </w:r>
      <w:r w:rsidRPr="0084449B">
        <w:t xml:space="preserve"> : </w:t>
      </w:r>
      <w:proofErr w:type="spellStart"/>
      <w:r w:rsidRPr="0084449B">
        <w:t>Ctrl+I</w:t>
      </w:r>
      <w:proofErr w:type="spellEnd"/>
      <w:r w:rsidRPr="0084449B">
        <w:t xml:space="preserve"> ou </w:t>
      </w:r>
      <w:proofErr w:type="spellStart"/>
      <w:r w:rsidRPr="0084449B">
        <w:t>Cmd+I</w:t>
      </w:r>
      <w:proofErr w:type="spellEnd"/>
    </w:p>
    <w:p w14:paraId="4C9DBCF9" w14:textId="77777777" w:rsidR="000F0A87" w:rsidRPr="0084449B" w:rsidRDefault="000F0A87" w:rsidP="000F0A87">
      <w:pPr>
        <w:numPr>
          <w:ilvl w:val="0"/>
          <w:numId w:val="30"/>
        </w:numPr>
      </w:pPr>
      <w:r w:rsidRPr="0084449B">
        <w:t xml:space="preserve">Souligné : </w:t>
      </w:r>
      <w:proofErr w:type="spellStart"/>
      <w:r w:rsidRPr="0084449B">
        <w:t>Ctrl+U</w:t>
      </w:r>
      <w:proofErr w:type="spellEnd"/>
      <w:r w:rsidRPr="0084449B">
        <w:t xml:space="preserve"> ou </w:t>
      </w:r>
      <w:proofErr w:type="spellStart"/>
      <w:r w:rsidRPr="0084449B">
        <w:t>Cmd+U</w:t>
      </w:r>
      <w:proofErr w:type="spellEnd"/>
    </w:p>
    <w:p w14:paraId="5A6770D3" w14:textId="77777777" w:rsidR="000F0A87" w:rsidRPr="0084449B" w:rsidRDefault="000F0A87" w:rsidP="000F0A87">
      <w:pPr>
        <w:numPr>
          <w:ilvl w:val="0"/>
          <w:numId w:val="30"/>
        </w:numPr>
      </w:pPr>
      <w:r w:rsidRPr="0084449B">
        <w:t xml:space="preserve">Code </w:t>
      </w:r>
      <w:proofErr w:type="spellStart"/>
      <w:r w:rsidRPr="0084449B">
        <w:t>inline</w:t>
      </w:r>
      <w:proofErr w:type="spellEnd"/>
      <w:r w:rsidRPr="0084449B">
        <w:t xml:space="preserve"> : </w:t>
      </w:r>
      <w:proofErr w:type="spellStart"/>
      <w:r w:rsidRPr="0084449B">
        <w:t>Ctrl+E</w:t>
      </w:r>
      <w:proofErr w:type="spellEnd"/>
      <w:r w:rsidRPr="0084449B">
        <w:t xml:space="preserve"> ou </w:t>
      </w:r>
      <w:proofErr w:type="spellStart"/>
      <w:r w:rsidRPr="0084449B">
        <w:t>Cmd+E</w:t>
      </w:r>
      <w:proofErr w:type="spellEnd"/>
    </w:p>
    <w:p w14:paraId="4D603CB9" w14:textId="77777777" w:rsidR="000F0A87" w:rsidRPr="0084449B" w:rsidRDefault="000F0A87" w:rsidP="000F0A87">
      <w:pPr>
        <w:numPr>
          <w:ilvl w:val="0"/>
          <w:numId w:val="30"/>
        </w:numPr>
      </w:pPr>
      <w:r w:rsidRPr="0084449B">
        <w:t xml:space="preserve">Lien : </w:t>
      </w:r>
      <w:proofErr w:type="spellStart"/>
      <w:r w:rsidRPr="0084449B">
        <w:t>Ctrl+K</w:t>
      </w:r>
      <w:proofErr w:type="spellEnd"/>
      <w:r w:rsidRPr="0084449B">
        <w:t xml:space="preserve"> ou </w:t>
      </w:r>
      <w:proofErr w:type="spellStart"/>
      <w:r w:rsidRPr="0084449B">
        <w:t>Cmd+K</w:t>
      </w:r>
      <w:proofErr w:type="spellEnd"/>
    </w:p>
    <w:p w14:paraId="00065888" w14:textId="77777777" w:rsidR="000F0A87" w:rsidRPr="0084449B" w:rsidRDefault="000F0A87" w:rsidP="000F0A87">
      <w:r w:rsidRPr="0084449B">
        <w:t>Vous pouvez également sélectionner le texte pour afficher une barre d'outils de formatage rapide.</w:t>
      </w:r>
    </w:p>
    <w:p w14:paraId="0E7F0C49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Blocs de contenu avancés</w:t>
      </w:r>
    </w:p>
    <w:p w14:paraId="3B070CCF" w14:textId="77777777" w:rsidR="000F0A87" w:rsidRPr="0084449B" w:rsidRDefault="000F0A87" w:rsidP="000F0A87">
      <w:r w:rsidRPr="0084449B">
        <w:t xml:space="preserve">Tapez </w:t>
      </w:r>
      <w:r w:rsidRPr="0084449B">
        <w:rPr>
          <w:b/>
          <w:bCs/>
        </w:rPr>
        <w:t>/</w:t>
      </w:r>
      <w:r w:rsidRPr="0084449B">
        <w:t xml:space="preserve"> n'importe où dans votre document pour afficher le menu des blocs disponibles, puis sélectionnez le bloc souhaité.</w:t>
      </w:r>
    </w:p>
    <w:p w14:paraId="188342DA" w14:textId="77777777" w:rsidR="000F0A87" w:rsidRPr="0084449B" w:rsidRDefault="000F0A87" w:rsidP="000F0A87">
      <w:r w:rsidRPr="0084449B">
        <w:rPr>
          <w:b/>
          <w:bCs/>
        </w:rPr>
        <w:t>Blocs de structure :</w:t>
      </w:r>
    </w:p>
    <w:p w14:paraId="7EA86ACD" w14:textId="77777777" w:rsidR="000F0A87" w:rsidRPr="0084449B" w:rsidRDefault="000F0A87" w:rsidP="000F0A87">
      <w:pPr>
        <w:numPr>
          <w:ilvl w:val="0"/>
          <w:numId w:val="31"/>
        </w:numPr>
      </w:pPr>
      <w:r w:rsidRPr="0084449B">
        <w:rPr>
          <w:b/>
          <w:bCs/>
        </w:rPr>
        <w:t>Titre (H1)</w:t>
      </w:r>
      <w:r w:rsidRPr="0084449B">
        <w:t xml:space="preserve"> : Grand titre pour structurer votre document</w:t>
      </w:r>
    </w:p>
    <w:p w14:paraId="1E1630DD" w14:textId="77777777" w:rsidR="000F0A87" w:rsidRPr="0084449B" w:rsidRDefault="000F0A87" w:rsidP="000F0A87">
      <w:pPr>
        <w:numPr>
          <w:ilvl w:val="0"/>
          <w:numId w:val="31"/>
        </w:numPr>
      </w:pPr>
      <w:r w:rsidRPr="0084449B">
        <w:rPr>
          <w:b/>
          <w:bCs/>
        </w:rPr>
        <w:t>Sous-titres (H2, H3)</w:t>
      </w:r>
      <w:r w:rsidRPr="0084449B">
        <w:t xml:space="preserve"> : Différents niveaux de sous-titres pour hiérarchiser l'information</w:t>
      </w:r>
    </w:p>
    <w:p w14:paraId="545D4176" w14:textId="77777777" w:rsidR="000F0A87" w:rsidRPr="0084449B" w:rsidRDefault="000F0A87" w:rsidP="000F0A87">
      <w:pPr>
        <w:numPr>
          <w:ilvl w:val="0"/>
          <w:numId w:val="31"/>
        </w:numPr>
      </w:pPr>
      <w:r w:rsidRPr="0084449B">
        <w:rPr>
          <w:b/>
          <w:bCs/>
        </w:rPr>
        <w:t>Listes à puces</w:t>
      </w:r>
      <w:r w:rsidRPr="0084449B">
        <w:t xml:space="preserve"> : Pour énumérer des éléments sans ordre particulier</w:t>
      </w:r>
    </w:p>
    <w:p w14:paraId="18A52808" w14:textId="77777777" w:rsidR="000F0A87" w:rsidRPr="0084449B" w:rsidRDefault="000F0A87" w:rsidP="000F0A87">
      <w:pPr>
        <w:numPr>
          <w:ilvl w:val="0"/>
          <w:numId w:val="31"/>
        </w:numPr>
      </w:pPr>
      <w:r w:rsidRPr="0084449B">
        <w:rPr>
          <w:b/>
          <w:bCs/>
        </w:rPr>
        <w:t>Listes numérotées</w:t>
      </w:r>
      <w:r w:rsidRPr="0084449B">
        <w:t xml:space="preserve"> : Pour des étapes ou éléments ordonnés</w:t>
      </w:r>
    </w:p>
    <w:p w14:paraId="12FD7E6B" w14:textId="77777777" w:rsidR="000F0A87" w:rsidRPr="0084449B" w:rsidRDefault="000F0A87" w:rsidP="000F0A87">
      <w:pPr>
        <w:numPr>
          <w:ilvl w:val="0"/>
          <w:numId w:val="31"/>
        </w:numPr>
      </w:pPr>
      <w:r w:rsidRPr="0084449B">
        <w:rPr>
          <w:b/>
          <w:bCs/>
        </w:rPr>
        <w:t>Liste de tâches</w:t>
      </w:r>
      <w:r w:rsidRPr="0084449B">
        <w:t xml:space="preserve"> : Cases à cocher pour les actions ou checklists</w:t>
      </w:r>
    </w:p>
    <w:p w14:paraId="21E79B9A" w14:textId="77777777" w:rsidR="000F0A87" w:rsidRPr="0084449B" w:rsidRDefault="000F0A87" w:rsidP="000F0A87">
      <w:r w:rsidRPr="0084449B">
        <w:rPr>
          <w:b/>
          <w:bCs/>
        </w:rPr>
        <w:t>Blocs de contenu :</w:t>
      </w:r>
    </w:p>
    <w:p w14:paraId="4D49166C" w14:textId="77777777" w:rsidR="000F0A87" w:rsidRPr="0084449B" w:rsidRDefault="000F0A87" w:rsidP="000F0A87">
      <w:pPr>
        <w:numPr>
          <w:ilvl w:val="0"/>
          <w:numId w:val="32"/>
        </w:numPr>
      </w:pPr>
      <w:r w:rsidRPr="0084449B">
        <w:rPr>
          <w:b/>
          <w:bCs/>
        </w:rPr>
        <w:t>Tableau</w:t>
      </w:r>
      <w:r w:rsidRPr="0084449B">
        <w:t xml:space="preserve"> : Insérez des données structurées en colonnes et lignes</w:t>
      </w:r>
    </w:p>
    <w:p w14:paraId="07EDFEE9" w14:textId="77777777" w:rsidR="000F0A87" w:rsidRPr="0084449B" w:rsidRDefault="000F0A87" w:rsidP="000F0A87">
      <w:pPr>
        <w:numPr>
          <w:ilvl w:val="0"/>
          <w:numId w:val="32"/>
        </w:numPr>
      </w:pPr>
      <w:r w:rsidRPr="0084449B">
        <w:rPr>
          <w:b/>
          <w:bCs/>
        </w:rPr>
        <w:t>Citation</w:t>
      </w:r>
      <w:r w:rsidRPr="0084449B">
        <w:t xml:space="preserve"> : Mettez en évidence une information importante ou une citation</w:t>
      </w:r>
    </w:p>
    <w:p w14:paraId="5058E3AC" w14:textId="77777777" w:rsidR="000F0A87" w:rsidRPr="0084449B" w:rsidRDefault="000F0A87" w:rsidP="000F0A87">
      <w:pPr>
        <w:numPr>
          <w:ilvl w:val="0"/>
          <w:numId w:val="32"/>
        </w:numPr>
      </w:pPr>
      <w:proofErr w:type="spellStart"/>
      <w:r w:rsidRPr="0084449B">
        <w:rPr>
          <w:b/>
          <w:bCs/>
        </w:rPr>
        <w:t>Callout</w:t>
      </w:r>
      <w:proofErr w:type="spellEnd"/>
      <w:r w:rsidRPr="0084449B">
        <w:t xml:space="preserve"> : Encadré coloré pour attirer l'attention (info, avertissement, astuce)</w:t>
      </w:r>
    </w:p>
    <w:p w14:paraId="7D230BB5" w14:textId="77777777" w:rsidR="000F0A87" w:rsidRPr="0084449B" w:rsidRDefault="000F0A87" w:rsidP="000F0A87">
      <w:pPr>
        <w:numPr>
          <w:ilvl w:val="0"/>
          <w:numId w:val="32"/>
        </w:numPr>
      </w:pPr>
      <w:r w:rsidRPr="0084449B">
        <w:rPr>
          <w:b/>
          <w:bCs/>
        </w:rPr>
        <w:t>Séparateur</w:t>
      </w:r>
      <w:r w:rsidRPr="0084449B">
        <w:t xml:space="preserve"> : Ligne horizontale pour diviser visuellement les sections</w:t>
      </w:r>
    </w:p>
    <w:p w14:paraId="448510DF" w14:textId="77777777" w:rsidR="000F0A87" w:rsidRPr="0084449B" w:rsidRDefault="000F0A87" w:rsidP="000F0A87">
      <w:r w:rsidRPr="0084449B">
        <w:rPr>
          <w:b/>
          <w:bCs/>
        </w:rPr>
        <w:t>Blocs multimédias :</w:t>
      </w:r>
    </w:p>
    <w:p w14:paraId="3FE50710" w14:textId="77777777" w:rsidR="000F0A87" w:rsidRPr="0084449B" w:rsidRDefault="000F0A87" w:rsidP="000F0A87">
      <w:pPr>
        <w:numPr>
          <w:ilvl w:val="0"/>
          <w:numId w:val="33"/>
        </w:numPr>
      </w:pPr>
      <w:r w:rsidRPr="0084449B">
        <w:rPr>
          <w:b/>
          <w:bCs/>
        </w:rPr>
        <w:t>Image</w:t>
      </w:r>
      <w:r w:rsidRPr="0084449B">
        <w:t xml:space="preserve"> : Ajoutez des images depuis votre ordinateur ou une URL</w:t>
      </w:r>
    </w:p>
    <w:p w14:paraId="504CD8AA" w14:textId="77777777" w:rsidR="000F0A87" w:rsidRPr="0084449B" w:rsidRDefault="000F0A87" w:rsidP="000F0A87">
      <w:pPr>
        <w:numPr>
          <w:ilvl w:val="0"/>
          <w:numId w:val="33"/>
        </w:numPr>
      </w:pPr>
      <w:r w:rsidRPr="0084449B">
        <w:rPr>
          <w:b/>
          <w:bCs/>
        </w:rPr>
        <w:t>Vidéo</w:t>
      </w:r>
      <w:r w:rsidRPr="0084449B">
        <w:t xml:space="preserve"> : Intégrez des vidéos YouTube ou </w:t>
      </w:r>
      <w:proofErr w:type="spellStart"/>
      <w:r w:rsidRPr="0084449B">
        <w:t>Vimeo</w:t>
      </w:r>
      <w:proofErr w:type="spellEnd"/>
    </w:p>
    <w:p w14:paraId="2F20C228" w14:textId="77777777" w:rsidR="000F0A87" w:rsidRPr="0084449B" w:rsidRDefault="000F0A87" w:rsidP="000F0A87">
      <w:pPr>
        <w:numPr>
          <w:ilvl w:val="0"/>
          <w:numId w:val="33"/>
        </w:numPr>
      </w:pPr>
      <w:r w:rsidRPr="0084449B">
        <w:rPr>
          <w:b/>
          <w:bCs/>
        </w:rPr>
        <w:t>Fichiers</w:t>
      </w:r>
      <w:r w:rsidRPr="0084449B">
        <w:t xml:space="preserve"> : Joignez des documents PDF, Excel, Word, etc. à votre page</w:t>
      </w:r>
    </w:p>
    <w:p w14:paraId="16C54E8D" w14:textId="77777777" w:rsidR="000F0A87" w:rsidRPr="0084449B" w:rsidRDefault="000F0A87" w:rsidP="000F0A87">
      <w:r w:rsidRPr="0084449B">
        <w:rPr>
          <w:b/>
          <w:bCs/>
        </w:rPr>
        <w:t>Blocs techniques :</w:t>
      </w:r>
    </w:p>
    <w:p w14:paraId="2A633EC8" w14:textId="77777777" w:rsidR="000F0A87" w:rsidRPr="0084449B" w:rsidRDefault="000F0A87" w:rsidP="000F0A87">
      <w:pPr>
        <w:numPr>
          <w:ilvl w:val="0"/>
          <w:numId w:val="34"/>
        </w:numPr>
      </w:pPr>
      <w:r w:rsidRPr="0084449B">
        <w:rPr>
          <w:b/>
          <w:bCs/>
        </w:rPr>
        <w:t>Code</w:t>
      </w:r>
      <w:r w:rsidRPr="0084449B">
        <w:t xml:space="preserve"> : Insérez des blocs de code avec surbrillance syntaxique (choisissez le langage)</w:t>
      </w:r>
    </w:p>
    <w:p w14:paraId="3C6C440A" w14:textId="77777777" w:rsidR="000F0A87" w:rsidRPr="0084449B" w:rsidRDefault="000F0A87" w:rsidP="000F0A87">
      <w:pPr>
        <w:numPr>
          <w:ilvl w:val="0"/>
          <w:numId w:val="34"/>
        </w:numPr>
      </w:pPr>
      <w:r w:rsidRPr="0084449B">
        <w:rPr>
          <w:b/>
          <w:bCs/>
        </w:rPr>
        <w:lastRenderedPageBreak/>
        <w:t>Formule mathématique</w:t>
      </w:r>
      <w:r w:rsidRPr="0084449B">
        <w:t xml:space="preserve"> : Utilisez </w:t>
      </w:r>
      <w:proofErr w:type="spellStart"/>
      <w:r w:rsidRPr="0084449B">
        <w:t>LaTeX</w:t>
      </w:r>
      <w:proofErr w:type="spellEnd"/>
      <w:r w:rsidRPr="0084449B">
        <w:t xml:space="preserve"> pour les équations</w:t>
      </w:r>
    </w:p>
    <w:p w14:paraId="207B151E" w14:textId="77777777" w:rsidR="000F0A87" w:rsidRPr="0084449B" w:rsidRDefault="000F0A87" w:rsidP="000F0A87">
      <w:r w:rsidRPr="0084449B">
        <w:rPr>
          <w:b/>
          <w:bCs/>
        </w:rPr>
        <w:t>Astuce :</w:t>
      </w:r>
      <w:r w:rsidRPr="0084449B">
        <w:t xml:space="preserve"> Commencez à taper pour filtrer les blocs disponibles. Par exemple, tapez "/table" pour accéder directement au bloc tableau.</w:t>
      </w:r>
    </w:p>
    <w:p w14:paraId="2CE5DF70" w14:textId="77777777" w:rsidR="000F0A87" w:rsidRPr="0084449B" w:rsidRDefault="000F0A87" w:rsidP="000F0A87">
      <w:pPr>
        <w:pStyle w:val="Titre2"/>
      </w:pPr>
      <w:r w:rsidRPr="0084449B">
        <w:t>COLLABORATION ET COMMUNICATION</w:t>
      </w:r>
    </w:p>
    <w:p w14:paraId="09B9A6BB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Commenter une page</w:t>
      </w:r>
    </w:p>
    <w:p w14:paraId="323DFBA6" w14:textId="77777777" w:rsidR="000F0A87" w:rsidRPr="0084449B" w:rsidRDefault="000F0A87" w:rsidP="000F0A87">
      <w:r w:rsidRPr="0084449B">
        <w:t>Les commentaires permettent de discuter du contenu sans modifier la page.</w:t>
      </w:r>
    </w:p>
    <w:p w14:paraId="0EEBCD20" w14:textId="77777777" w:rsidR="000F0A87" w:rsidRPr="0084449B" w:rsidRDefault="000F0A87" w:rsidP="000F0A87">
      <w:r w:rsidRPr="0084449B">
        <w:rPr>
          <w:b/>
          <w:bCs/>
        </w:rPr>
        <w:t>Comment ajouter un commentaire :</w:t>
      </w:r>
    </w:p>
    <w:p w14:paraId="0728F27C" w14:textId="77777777" w:rsidR="000F0A87" w:rsidRPr="0084449B" w:rsidRDefault="000F0A87" w:rsidP="000F0A87">
      <w:pPr>
        <w:numPr>
          <w:ilvl w:val="0"/>
          <w:numId w:val="35"/>
        </w:numPr>
      </w:pPr>
      <w:r w:rsidRPr="0084449B">
        <w:t>Sélectionnez le texte ou l'élément que vous souhaitez commenter</w:t>
      </w:r>
    </w:p>
    <w:p w14:paraId="48EB38D1" w14:textId="77777777" w:rsidR="000F0A87" w:rsidRPr="0084449B" w:rsidRDefault="000F0A87" w:rsidP="000F0A87">
      <w:pPr>
        <w:numPr>
          <w:ilvl w:val="0"/>
          <w:numId w:val="35"/>
        </w:numPr>
      </w:pPr>
      <w:r w:rsidRPr="0084449B">
        <w:t>Cliquez sur l'icône de commentaire qui apparaît (bulle de dialogue)</w:t>
      </w:r>
    </w:p>
    <w:p w14:paraId="02EF857E" w14:textId="77777777" w:rsidR="000F0A87" w:rsidRPr="0084449B" w:rsidRDefault="000F0A87" w:rsidP="000F0A87">
      <w:pPr>
        <w:numPr>
          <w:ilvl w:val="0"/>
          <w:numId w:val="35"/>
        </w:numPr>
      </w:pPr>
      <w:r w:rsidRPr="0084449B">
        <w:t>Rédigez votre commentaire dans la zone de texte</w:t>
      </w:r>
    </w:p>
    <w:p w14:paraId="39E0E4E7" w14:textId="77777777" w:rsidR="000F0A87" w:rsidRPr="0084449B" w:rsidRDefault="000F0A87" w:rsidP="000F0A87">
      <w:pPr>
        <w:numPr>
          <w:ilvl w:val="0"/>
          <w:numId w:val="35"/>
        </w:numPr>
      </w:pPr>
      <w:r w:rsidRPr="0084449B">
        <w:t xml:space="preserve">Cliquez sur </w:t>
      </w:r>
      <w:r w:rsidRPr="0084449B">
        <w:rPr>
          <w:b/>
          <w:bCs/>
        </w:rPr>
        <w:t>Commenter</w:t>
      </w:r>
      <w:r w:rsidRPr="0084449B">
        <w:t xml:space="preserve"> pour publier</w:t>
      </w:r>
    </w:p>
    <w:p w14:paraId="03BA3942" w14:textId="77777777" w:rsidR="000F0A87" w:rsidRPr="0084449B" w:rsidRDefault="000F0A87" w:rsidP="000F0A87">
      <w:r w:rsidRPr="0084449B">
        <w:rPr>
          <w:b/>
          <w:bCs/>
        </w:rPr>
        <w:t>Gérer les commentaires :</w:t>
      </w:r>
    </w:p>
    <w:p w14:paraId="1A333A19" w14:textId="77777777" w:rsidR="000F0A87" w:rsidRPr="0084449B" w:rsidRDefault="000F0A87" w:rsidP="000F0A87">
      <w:pPr>
        <w:numPr>
          <w:ilvl w:val="0"/>
          <w:numId w:val="36"/>
        </w:numPr>
      </w:pPr>
      <w:r w:rsidRPr="0084449B">
        <w:t>Les commentaires apparaissent dans la marge droite, alignés avec le contenu concerné</w:t>
      </w:r>
    </w:p>
    <w:p w14:paraId="3A488F7F" w14:textId="77777777" w:rsidR="000F0A87" w:rsidRPr="0084449B" w:rsidRDefault="000F0A87" w:rsidP="000F0A87">
      <w:pPr>
        <w:numPr>
          <w:ilvl w:val="0"/>
          <w:numId w:val="36"/>
        </w:numPr>
      </w:pPr>
      <w:r w:rsidRPr="0084449B">
        <w:t>Vous pouvez répondre à un commentaire pour créer une discussion</w:t>
      </w:r>
    </w:p>
    <w:p w14:paraId="0CB5E0BE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Mentionner des collaborateurs</w:t>
      </w:r>
    </w:p>
    <w:p w14:paraId="387B9830" w14:textId="77777777" w:rsidR="000F0A87" w:rsidRPr="0084449B" w:rsidRDefault="000F0A87" w:rsidP="000F0A87">
      <w:r w:rsidRPr="0084449B">
        <w:t>Utilisez les mentions pour attirer l'attention d'un collègue spécifique.</w:t>
      </w:r>
    </w:p>
    <w:p w14:paraId="788A47FE" w14:textId="77777777" w:rsidR="000F0A87" w:rsidRPr="0084449B" w:rsidRDefault="000F0A87" w:rsidP="000F0A87">
      <w:r w:rsidRPr="0084449B">
        <w:rPr>
          <w:b/>
          <w:bCs/>
        </w:rPr>
        <w:t>Comment mentionner :</w:t>
      </w:r>
    </w:p>
    <w:p w14:paraId="6BF8E451" w14:textId="77777777" w:rsidR="000F0A87" w:rsidRPr="0084449B" w:rsidRDefault="000F0A87" w:rsidP="000F0A87">
      <w:pPr>
        <w:numPr>
          <w:ilvl w:val="0"/>
          <w:numId w:val="37"/>
        </w:numPr>
      </w:pPr>
      <w:r w:rsidRPr="0084449B">
        <w:t xml:space="preserve">Dans votre texte, tapez </w:t>
      </w:r>
      <w:r w:rsidRPr="0084449B">
        <w:rPr>
          <w:b/>
          <w:bCs/>
        </w:rPr>
        <w:t>@</w:t>
      </w:r>
    </w:p>
    <w:p w14:paraId="465BD9CE" w14:textId="77777777" w:rsidR="000F0A87" w:rsidRPr="0084449B" w:rsidRDefault="000F0A87" w:rsidP="000F0A87">
      <w:pPr>
        <w:numPr>
          <w:ilvl w:val="0"/>
          <w:numId w:val="37"/>
        </w:numPr>
      </w:pPr>
      <w:r w:rsidRPr="0084449B">
        <w:t>Commencez à taper le nom de la personne</w:t>
      </w:r>
    </w:p>
    <w:p w14:paraId="4CBFA0B5" w14:textId="77777777" w:rsidR="000F0A87" w:rsidRPr="0084449B" w:rsidRDefault="000F0A87" w:rsidP="000F0A87">
      <w:pPr>
        <w:numPr>
          <w:ilvl w:val="0"/>
          <w:numId w:val="37"/>
        </w:numPr>
      </w:pPr>
      <w:r w:rsidRPr="0084449B">
        <w:t>Sélectionnez le bon collaborateur dans la liste qui s'affiche</w:t>
      </w:r>
    </w:p>
    <w:p w14:paraId="6E8516AB" w14:textId="77777777" w:rsidR="000F0A87" w:rsidRPr="0084449B" w:rsidRDefault="000F0A87" w:rsidP="000F0A87">
      <w:pPr>
        <w:pStyle w:val="Titre2"/>
      </w:pPr>
      <w:r w:rsidRPr="0084449B">
        <w:t>GESTION DES VERSIONS ET HISTORIQUE</w:t>
      </w:r>
    </w:p>
    <w:p w14:paraId="02C392F0" w14:textId="77777777" w:rsidR="000F0A87" w:rsidRPr="0084449B" w:rsidRDefault="000F0A87" w:rsidP="000F0A87">
      <w:r w:rsidRPr="0084449B">
        <w:t>Chaque modification apportée à une page est enregistrée automatiquement dans l'historique.</w:t>
      </w:r>
    </w:p>
    <w:p w14:paraId="23E8BB8F" w14:textId="77777777" w:rsidR="000F0A87" w:rsidRPr="006B1371" w:rsidRDefault="000F0A87" w:rsidP="000F0A87">
      <w:pPr>
        <w:rPr>
          <w:b/>
          <w:bCs/>
        </w:rPr>
      </w:pPr>
      <w:r w:rsidRPr="006B1371">
        <w:rPr>
          <w:b/>
          <w:bCs/>
        </w:rPr>
        <w:t>Consulter l'historique d'une page</w:t>
      </w:r>
    </w:p>
    <w:p w14:paraId="32702389" w14:textId="77777777" w:rsidR="000F0A87" w:rsidRPr="0084449B" w:rsidRDefault="000F0A87" w:rsidP="000F0A87">
      <w:pPr>
        <w:numPr>
          <w:ilvl w:val="0"/>
          <w:numId w:val="38"/>
        </w:numPr>
      </w:pPr>
      <w:r w:rsidRPr="0084449B">
        <w:t>Ouvrez la page dont vous souhaitez consulter l'historique</w:t>
      </w:r>
    </w:p>
    <w:p w14:paraId="13100D4C" w14:textId="77777777" w:rsidR="000F0A87" w:rsidRPr="0084449B" w:rsidRDefault="000F0A87" w:rsidP="000F0A87">
      <w:pPr>
        <w:numPr>
          <w:ilvl w:val="0"/>
          <w:numId w:val="38"/>
        </w:numPr>
      </w:pPr>
      <w:r w:rsidRPr="0084449B">
        <w:t xml:space="preserve">Cliquez sur le menu </w:t>
      </w:r>
      <w:r w:rsidRPr="0084449B">
        <w:rPr>
          <w:b/>
          <w:bCs/>
        </w:rPr>
        <w:t>···</w:t>
      </w:r>
      <w:r w:rsidRPr="0084449B">
        <w:t xml:space="preserve"> en haut à droite</w:t>
      </w:r>
    </w:p>
    <w:p w14:paraId="69DADDDF" w14:textId="77777777" w:rsidR="000F0A87" w:rsidRPr="0084449B" w:rsidRDefault="000F0A87" w:rsidP="000F0A87">
      <w:pPr>
        <w:numPr>
          <w:ilvl w:val="0"/>
          <w:numId w:val="38"/>
        </w:numPr>
      </w:pPr>
      <w:r w:rsidRPr="0084449B">
        <w:t xml:space="preserve">Sélectionnez </w:t>
      </w:r>
      <w:r w:rsidRPr="0084449B">
        <w:rPr>
          <w:b/>
          <w:bCs/>
        </w:rPr>
        <w:t>Historique</w:t>
      </w:r>
      <w:r w:rsidRPr="0084449B">
        <w:t xml:space="preserve"> ou </w:t>
      </w:r>
      <w:r w:rsidRPr="0084449B">
        <w:rPr>
          <w:b/>
          <w:bCs/>
        </w:rPr>
        <w:t>Voir les versions</w:t>
      </w:r>
    </w:p>
    <w:p w14:paraId="0C7E95DF" w14:textId="77777777" w:rsidR="000F0A87" w:rsidRPr="0084449B" w:rsidRDefault="000F0A87" w:rsidP="000F0A87">
      <w:pPr>
        <w:numPr>
          <w:ilvl w:val="0"/>
          <w:numId w:val="38"/>
        </w:numPr>
      </w:pPr>
      <w:r w:rsidRPr="0084449B">
        <w:t xml:space="preserve">Vous voyez la liste de toutes les versions avec : </w:t>
      </w:r>
    </w:p>
    <w:p w14:paraId="6F484807" w14:textId="77777777" w:rsidR="000F0A87" w:rsidRPr="0084449B" w:rsidRDefault="000F0A87" w:rsidP="000F0A87">
      <w:pPr>
        <w:numPr>
          <w:ilvl w:val="1"/>
          <w:numId w:val="38"/>
        </w:numPr>
      </w:pPr>
      <w:r w:rsidRPr="0084449B">
        <w:t>La date et l'heure de modification</w:t>
      </w:r>
    </w:p>
    <w:p w14:paraId="43002157" w14:textId="77777777" w:rsidR="000F0A87" w:rsidRPr="0084449B" w:rsidRDefault="000F0A87" w:rsidP="000F0A87">
      <w:pPr>
        <w:numPr>
          <w:ilvl w:val="1"/>
          <w:numId w:val="38"/>
        </w:numPr>
      </w:pPr>
      <w:r w:rsidRPr="0084449B">
        <w:t>L'auteur de la modification</w:t>
      </w:r>
    </w:p>
    <w:p w14:paraId="770BD68D" w14:textId="77777777" w:rsidR="000F0A87" w:rsidRPr="0084449B" w:rsidRDefault="000F0A87" w:rsidP="000F0A87">
      <w:pPr>
        <w:numPr>
          <w:ilvl w:val="1"/>
          <w:numId w:val="38"/>
        </w:numPr>
      </w:pPr>
      <w:r w:rsidRPr="0084449B">
        <w:t>Un aperçu des changements</w:t>
      </w:r>
    </w:p>
    <w:p w14:paraId="1C32D829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Comparer deux versions</w:t>
      </w:r>
    </w:p>
    <w:p w14:paraId="659B56F6" w14:textId="77777777" w:rsidR="000F0A87" w:rsidRPr="0084449B" w:rsidRDefault="000F0A87" w:rsidP="000F0A87">
      <w:pPr>
        <w:numPr>
          <w:ilvl w:val="0"/>
          <w:numId w:val="39"/>
        </w:numPr>
      </w:pPr>
      <w:r w:rsidRPr="0084449B">
        <w:lastRenderedPageBreak/>
        <w:t>Dans l'historique, sélectionnez deux versions à comparer</w:t>
      </w:r>
    </w:p>
    <w:p w14:paraId="136412CE" w14:textId="77777777" w:rsidR="000F0A87" w:rsidRPr="0084449B" w:rsidRDefault="000F0A87" w:rsidP="000F0A87">
      <w:pPr>
        <w:numPr>
          <w:ilvl w:val="0"/>
          <w:numId w:val="39"/>
        </w:numPr>
      </w:pPr>
      <w:r w:rsidRPr="0084449B">
        <w:t xml:space="preserve">Le système affiche les différences en surbrillance : </w:t>
      </w:r>
    </w:p>
    <w:p w14:paraId="013230D9" w14:textId="77777777" w:rsidR="000F0A87" w:rsidRPr="0084449B" w:rsidRDefault="000F0A87" w:rsidP="000F0A87">
      <w:pPr>
        <w:numPr>
          <w:ilvl w:val="1"/>
          <w:numId w:val="39"/>
        </w:numPr>
      </w:pPr>
      <w:r w:rsidRPr="0084449B">
        <w:t>Vert : contenu ajouté</w:t>
      </w:r>
    </w:p>
    <w:p w14:paraId="7D88974C" w14:textId="77777777" w:rsidR="000F0A87" w:rsidRPr="0084449B" w:rsidRDefault="000F0A87" w:rsidP="000F0A87">
      <w:pPr>
        <w:numPr>
          <w:ilvl w:val="1"/>
          <w:numId w:val="39"/>
        </w:numPr>
      </w:pPr>
      <w:r w:rsidRPr="0084449B">
        <w:t>Rouge : contenu supprimé</w:t>
      </w:r>
    </w:p>
    <w:p w14:paraId="7C212DBA" w14:textId="77777777" w:rsidR="000F0A87" w:rsidRPr="0084449B" w:rsidRDefault="000F0A87" w:rsidP="000F0A87">
      <w:pPr>
        <w:numPr>
          <w:ilvl w:val="1"/>
          <w:numId w:val="39"/>
        </w:numPr>
      </w:pPr>
      <w:r w:rsidRPr="0084449B">
        <w:t>Jaune : contenu modifié</w:t>
      </w:r>
    </w:p>
    <w:p w14:paraId="1FE42C56" w14:textId="77777777" w:rsidR="000F0A87" w:rsidRPr="0084449B" w:rsidRDefault="000F0A87" w:rsidP="000F0A87">
      <w:pPr>
        <w:numPr>
          <w:ilvl w:val="0"/>
          <w:numId w:val="39"/>
        </w:numPr>
      </w:pPr>
      <w:r w:rsidRPr="0084449B">
        <w:t>Vous pouvez naviguer entre les changements pour les examiner en détail</w:t>
      </w:r>
    </w:p>
    <w:p w14:paraId="0F85AB26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Restaurer une version antérieure</w:t>
      </w:r>
    </w:p>
    <w:p w14:paraId="1603845C" w14:textId="77777777" w:rsidR="000F0A87" w:rsidRPr="0084449B" w:rsidRDefault="000F0A87" w:rsidP="000F0A87">
      <w:r w:rsidRPr="0084449B">
        <w:t>Si vous souhaitez revenir à une version précédente d'une page :</w:t>
      </w:r>
    </w:p>
    <w:p w14:paraId="1FF96FB3" w14:textId="77777777" w:rsidR="000F0A87" w:rsidRPr="0084449B" w:rsidRDefault="000F0A87" w:rsidP="000F0A87">
      <w:pPr>
        <w:numPr>
          <w:ilvl w:val="0"/>
          <w:numId w:val="40"/>
        </w:numPr>
      </w:pPr>
      <w:r w:rsidRPr="0084449B">
        <w:t>Ouvrez l'historique de la page</w:t>
      </w:r>
    </w:p>
    <w:p w14:paraId="3F3EFB4C" w14:textId="77777777" w:rsidR="000F0A87" w:rsidRPr="0084449B" w:rsidRDefault="000F0A87" w:rsidP="000F0A87">
      <w:pPr>
        <w:numPr>
          <w:ilvl w:val="0"/>
          <w:numId w:val="40"/>
        </w:numPr>
      </w:pPr>
      <w:r w:rsidRPr="0084449B">
        <w:t>Sélectionnez la version que vous souhaitez restaurer</w:t>
      </w:r>
    </w:p>
    <w:p w14:paraId="6E3B6135" w14:textId="77777777" w:rsidR="000F0A87" w:rsidRPr="0084449B" w:rsidRDefault="000F0A87" w:rsidP="000F0A87">
      <w:pPr>
        <w:numPr>
          <w:ilvl w:val="0"/>
          <w:numId w:val="40"/>
        </w:numPr>
      </w:pPr>
      <w:r w:rsidRPr="0084449B">
        <w:t xml:space="preserve">Cliquez sur </w:t>
      </w:r>
      <w:r w:rsidRPr="0084449B">
        <w:rPr>
          <w:b/>
          <w:bCs/>
        </w:rPr>
        <w:t>Restaurer cette version</w:t>
      </w:r>
    </w:p>
    <w:p w14:paraId="770D1CD8" w14:textId="77777777" w:rsidR="000F0A87" w:rsidRPr="0084449B" w:rsidRDefault="000F0A87" w:rsidP="000F0A87">
      <w:pPr>
        <w:numPr>
          <w:ilvl w:val="0"/>
          <w:numId w:val="40"/>
        </w:numPr>
      </w:pPr>
      <w:r w:rsidRPr="0084449B">
        <w:t>Confirmez la restauration dans la boîte de dialogue</w:t>
      </w:r>
    </w:p>
    <w:p w14:paraId="4D188E91" w14:textId="77777777" w:rsidR="000F0A87" w:rsidRPr="0084449B" w:rsidRDefault="000F0A87" w:rsidP="000F0A87">
      <w:r w:rsidRPr="0084449B">
        <w:rPr>
          <w:b/>
          <w:bCs/>
        </w:rPr>
        <w:t>Important :</w:t>
      </w:r>
      <w:r w:rsidRPr="0084449B">
        <w:t xml:space="preserve"> La restauration crée une nouvelle version de la page. L'historique est conservé, vous pouvez donc toujours revenir en arrière si nécessaire.</w:t>
      </w:r>
    </w:p>
    <w:p w14:paraId="42223382" w14:textId="77777777" w:rsidR="000F0A87" w:rsidRPr="0084449B" w:rsidRDefault="000F0A87" w:rsidP="000F0A87">
      <w:pPr>
        <w:pStyle w:val="Titre2"/>
      </w:pPr>
      <w:r w:rsidRPr="0084449B">
        <w:t>EXPORTER DU CONTENU</w:t>
      </w:r>
    </w:p>
    <w:p w14:paraId="351ECC1B" w14:textId="77777777" w:rsidR="000F0A87" w:rsidRPr="0084449B" w:rsidRDefault="000F0A87" w:rsidP="000F0A87">
      <w:proofErr w:type="spellStart"/>
      <w:r w:rsidRPr="0084449B">
        <w:t>Docmost</w:t>
      </w:r>
      <w:proofErr w:type="spellEnd"/>
      <w:r w:rsidRPr="0084449B">
        <w:t xml:space="preserve"> permet d'exporter vos pages dans différents formats.</w:t>
      </w:r>
    </w:p>
    <w:p w14:paraId="79890564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Formats d'export disponibles</w:t>
      </w:r>
    </w:p>
    <w:p w14:paraId="18A0C883" w14:textId="77777777" w:rsidR="000F0A87" w:rsidRPr="0084449B" w:rsidRDefault="000F0A87" w:rsidP="000F0A87">
      <w:proofErr w:type="spellStart"/>
      <w:r w:rsidRPr="0084449B">
        <w:rPr>
          <w:b/>
          <w:bCs/>
        </w:rPr>
        <w:t>Markdown</w:t>
      </w:r>
      <w:proofErr w:type="spellEnd"/>
      <w:r w:rsidRPr="0084449B">
        <w:rPr>
          <w:b/>
          <w:bCs/>
        </w:rPr>
        <w:t xml:space="preserve"> (.md)</w:t>
      </w:r>
      <w:r w:rsidRPr="0084449B">
        <w:t xml:space="preserve"> : Format texte simple, idéal pour la portabilité et le versioning</w:t>
      </w:r>
    </w:p>
    <w:p w14:paraId="6B3914BE" w14:textId="77777777" w:rsidR="000F0A87" w:rsidRPr="0084449B" w:rsidRDefault="000F0A87" w:rsidP="000F0A87">
      <w:r w:rsidRPr="0084449B">
        <w:rPr>
          <w:b/>
          <w:bCs/>
        </w:rPr>
        <w:t>PDF (.</w:t>
      </w:r>
      <w:proofErr w:type="spellStart"/>
      <w:r w:rsidRPr="0084449B">
        <w:rPr>
          <w:b/>
          <w:bCs/>
        </w:rPr>
        <w:t>pdf</w:t>
      </w:r>
      <w:proofErr w:type="spellEnd"/>
      <w:r w:rsidRPr="0084449B">
        <w:rPr>
          <w:b/>
          <w:bCs/>
        </w:rPr>
        <w:t>)</w:t>
      </w:r>
      <w:r w:rsidRPr="0084449B">
        <w:t xml:space="preserve"> : Format figé, parfait pour l'impression et le partage officiel</w:t>
      </w:r>
    </w:p>
    <w:p w14:paraId="07DD9DFC" w14:textId="77777777" w:rsidR="000F0A87" w:rsidRPr="0084449B" w:rsidRDefault="000F0A87" w:rsidP="000F0A87">
      <w:r w:rsidRPr="0084449B">
        <w:rPr>
          <w:b/>
          <w:bCs/>
        </w:rPr>
        <w:t>HTML (.html)</w:t>
      </w:r>
      <w:r w:rsidRPr="0084449B">
        <w:t xml:space="preserve"> : Format web, conserve la mise en forme et peut être publié en ligne</w:t>
      </w:r>
    </w:p>
    <w:p w14:paraId="5C0281D2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Comment exporter une page</w:t>
      </w:r>
    </w:p>
    <w:p w14:paraId="673B34BF" w14:textId="77777777" w:rsidR="000F0A87" w:rsidRPr="0084449B" w:rsidRDefault="000F0A87" w:rsidP="000F0A87">
      <w:pPr>
        <w:numPr>
          <w:ilvl w:val="0"/>
          <w:numId w:val="41"/>
        </w:numPr>
      </w:pPr>
      <w:r w:rsidRPr="0084449B">
        <w:t>Ouvrez la page que vous souhaitez exporter</w:t>
      </w:r>
    </w:p>
    <w:p w14:paraId="65636CF5" w14:textId="77777777" w:rsidR="000F0A87" w:rsidRPr="0084449B" w:rsidRDefault="000F0A87" w:rsidP="000F0A87">
      <w:pPr>
        <w:numPr>
          <w:ilvl w:val="0"/>
          <w:numId w:val="41"/>
        </w:numPr>
      </w:pPr>
      <w:r w:rsidRPr="0084449B">
        <w:t xml:space="preserve">Cliquez sur le menu </w:t>
      </w:r>
      <w:r w:rsidRPr="0084449B">
        <w:rPr>
          <w:b/>
          <w:bCs/>
        </w:rPr>
        <w:t>···</w:t>
      </w:r>
      <w:r w:rsidRPr="0084449B">
        <w:t xml:space="preserve"> en haut à droite</w:t>
      </w:r>
    </w:p>
    <w:p w14:paraId="3257F096" w14:textId="77777777" w:rsidR="000F0A87" w:rsidRPr="0084449B" w:rsidRDefault="000F0A87" w:rsidP="000F0A87">
      <w:pPr>
        <w:numPr>
          <w:ilvl w:val="0"/>
          <w:numId w:val="41"/>
        </w:numPr>
      </w:pPr>
      <w:r w:rsidRPr="0084449B">
        <w:t xml:space="preserve">Sélectionnez </w:t>
      </w:r>
      <w:r w:rsidRPr="0084449B">
        <w:rPr>
          <w:b/>
          <w:bCs/>
        </w:rPr>
        <w:t>Exporter</w:t>
      </w:r>
    </w:p>
    <w:p w14:paraId="72B56E73" w14:textId="77777777" w:rsidR="000F0A87" w:rsidRPr="0084449B" w:rsidRDefault="000F0A87" w:rsidP="000F0A87">
      <w:pPr>
        <w:numPr>
          <w:ilvl w:val="0"/>
          <w:numId w:val="41"/>
        </w:numPr>
      </w:pPr>
      <w:r w:rsidRPr="0084449B">
        <w:t>Choisissez le format d'export souhaité</w:t>
      </w:r>
    </w:p>
    <w:p w14:paraId="355B2851" w14:textId="77777777" w:rsidR="000F0A87" w:rsidRPr="0084449B" w:rsidRDefault="000F0A87" w:rsidP="000F0A87">
      <w:pPr>
        <w:numPr>
          <w:ilvl w:val="0"/>
          <w:numId w:val="41"/>
        </w:numPr>
      </w:pPr>
      <w:r w:rsidRPr="0084449B">
        <w:t>Le fichier est téléchargé automatiquement sur votre ordinateur</w:t>
      </w:r>
    </w:p>
    <w:p w14:paraId="05266CB1" w14:textId="77777777" w:rsidR="000F0A87" w:rsidRPr="0084449B" w:rsidRDefault="000F0A87" w:rsidP="000F0A87">
      <w:r w:rsidRPr="0084449B">
        <w:rPr>
          <w:b/>
          <w:bCs/>
        </w:rPr>
        <w:t>Options d'export :</w:t>
      </w:r>
    </w:p>
    <w:p w14:paraId="2E247DCC" w14:textId="77777777" w:rsidR="000F0A87" w:rsidRPr="0084449B" w:rsidRDefault="000F0A87" w:rsidP="000F0A87">
      <w:pPr>
        <w:numPr>
          <w:ilvl w:val="0"/>
          <w:numId w:val="42"/>
        </w:numPr>
      </w:pPr>
      <w:r w:rsidRPr="0084449B">
        <w:t>Exporter uniquement la page actuelle</w:t>
      </w:r>
    </w:p>
    <w:p w14:paraId="48FAB720" w14:textId="77777777" w:rsidR="000F0A87" w:rsidRPr="0084449B" w:rsidRDefault="000F0A87" w:rsidP="000F0A87">
      <w:pPr>
        <w:numPr>
          <w:ilvl w:val="0"/>
          <w:numId w:val="42"/>
        </w:numPr>
      </w:pPr>
      <w:r w:rsidRPr="0084449B">
        <w:t>Exporter la page et toutes ses sous-pages (inclut la hiérarchie complète)</w:t>
      </w:r>
    </w:p>
    <w:p w14:paraId="5550336B" w14:textId="77777777" w:rsidR="000F0A87" w:rsidRPr="0084449B" w:rsidRDefault="000F0A87" w:rsidP="000F0A87">
      <w:pPr>
        <w:numPr>
          <w:ilvl w:val="0"/>
          <w:numId w:val="42"/>
        </w:numPr>
      </w:pPr>
      <w:r w:rsidRPr="0084449B">
        <w:t>Inclure ou exclure les commentaires dans l'export</w:t>
      </w:r>
    </w:p>
    <w:p w14:paraId="00D18630" w14:textId="77777777" w:rsidR="000F0A87" w:rsidRPr="0084449B" w:rsidRDefault="000F0A87" w:rsidP="000F0A87">
      <w:pPr>
        <w:pStyle w:val="Titre2"/>
      </w:pPr>
      <w:r w:rsidRPr="0084449B">
        <w:lastRenderedPageBreak/>
        <w:t>BONNES PRATIQUES</w:t>
      </w:r>
    </w:p>
    <w:p w14:paraId="01158BA6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Documentation</w:t>
      </w:r>
    </w:p>
    <w:p w14:paraId="329B193A" w14:textId="77777777" w:rsidR="000F0A87" w:rsidRPr="0084449B" w:rsidRDefault="000F0A87" w:rsidP="000F0A87">
      <w:r w:rsidRPr="0084449B">
        <w:rPr>
          <w:b/>
          <w:bCs/>
        </w:rPr>
        <w:t>Rédaction claire et efficace :</w:t>
      </w:r>
    </w:p>
    <w:p w14:paraId="032394B6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Rédigez de manière concise et directe, évitez les phrases inutilement longues</w:t>
      </w:r>
    </w:p>
    <w:p w14:paraId="070CABA7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Utilisez des titres explicites qui décrivent clairement le contenu</w:t>
      </w:r>
    </w:p>
    <w:p w14:paraId="0C21D0DF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Divisez les informations complexes en plusieurs sous-pages pour faciliter la navigation</w:t>
      </w:r>
    </w:p>
    <w:p w14:paraId="0856A767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Mettez à jour régulièrement vos pages, surtout pour les processus qui évoluent</w:t>
      </w:r>
    </w:p>
    <w:p w14:paraId="7F60C351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Ajoutez une mention de dernière mise à jour en haut des pages importantes</w:t>
      </w:r>
    </w:p>
    <w:p w14:paraId="3E31F21D" w14:textId="77777777" w:rsidR="000F0A87" w:rsidRPr="0084449B" w:rsidRDefault="000F0A87" w:rsidP="000F0A87">
      <w:pPr>
        <w:numPr>
          <w:ilvl w:val="0"/>
          <w:numId w:val="43"/>
        </w:numPr>
      </w:pPr>
      <w:r w:rsidRPr="0084449B">
        <w:t>Incluez des exemples concrets pour illustrer vos explications</w:t>
      </w:r>
    </w:p>
    <w:p w14:paraId="1D2226DE" w14:textId="77777777" w:rsidR="000F0A87" w:rsidRPr="0084449B" w:rsidRDefault="000F0A87" w:rsidP="000F0A87">
      <w:r w:rsidRPr="0084449B">
        <w:rPr>
          <w:b/>
          <w:bCs/>
        </w:rPr>
        <w:t>Améliorer la lisibilité :</w:t>
      </w:r>
    </w:p>
    <w:p w14:paraId="4239CE71" w14:textId="77777777" w:rsidR="000F0A87" w:rsidRPr="0084449B" w:rsidRDefault="000F0A87" w:rsidP="000F0A87">
      <w:pPr>
        <w:numPr>
          <w:ilvl w:val="0"/>
          <w:numId w:val="44"/>
        </w:numPr>
      </w:pPr>
      <w:r w:rsidRPr="0084449B">
        <w:t>Utilisez des listes à puces pour énumérer des éléments</w:t>
      </w:r>
    </w:p>
    <w:p w14:paraId="3EB19CF1" w14:textId="77777777" w:rsidR="000F0A87" w:rsidRPr="0084449B" w:rsidRDefault="000F0A87" w:rsidP="000F0A87">
      <w:pPr>
        <w:numPr>
          <w:ilvl w:val="0"/>
          <w:numId w:val="44"/>
        </w:numPr>
      </w:pPr>
      <w:r w:rsidRPr="0084449B">
        <w:t>Intégrez des tableaux pour présenter des données comparatives</w:t>
      </w:r>
    </w:p>
    <w:p w14:paraId="3EDEA5DD" w14:textId="77777777" w:rsidR="000F0A87" w:rsidRPr="0084449B" w:rsidRDefault="000F0A87" w:rsidP="000F0A87">
      <w:pPr>
        <w:numPr>
          <w:ilvl w:val="0"/>
          <w:numId w:val="44"/>
        </w:numPr>
      </w:pPr>
      <w:r w:rsidRPr="0084449B">
        <w:t>Ajoutez des images ou schémas pour les processus complexes</w:t>
      </w:r>
    </w:p>
    <w:p w14:paraId="7E8DE0BB" w14:textId="77777777" w:rsidR="000F0A87" w:rsidRPr="0084449B" w:rsidRDefault="000F0A87" w:rsidP="000F0A87">
      <w:pPr>
        <w:numPr>
          <w:ilvl w:val="0"/>
          <w:numId w:val="44"/>
        </w:numPr>
      </w:pPr>
      <w:r w:rsidRPr="0084449B">
        <w:t xml:space="preserve">Utilisez les </w:t>
      </w:r>
      <w:proofErr w:type="spellStart"/>
      <w:r w:rsidRPr="0084449B">
        <w:t>callouts</w:t>
      </w:r>
      <w:proofErr w:type="spellEnd"/>
      <w:r w:rsidRPr="0084449B">
        <w:t xml:space="preserve"> pour mettre en évidence les informations importantes</w:t>
      </w:r>
    </w:p>
    <w:p w14:paraId="23F350C9" w14:textId="77777777" w:rsidR="000F0A87" w:rsidRPr="0084449B" w:rsidRDefault="000F0A87" w:rsidP="000F0A87">
      <w:pPr>
        <w:numPr>
          <w:ilvl w:val="0"/>
          <w:numId w:val="44"/>
        </w:numPr>
      </w:pPr>
      <w:r w:rsidRPr="0084449B">
        <w:t>Aérez votre contenu avec des paragraphes courts</w:t>
      </w:r>
    </w:p>
    <w:p w14:paraId="486EE365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Organisation</w:t>
      </w:r>
    </w:p>
    <w:p w14:paraId="61167241" w14:textId="77777777" w:rsidR="000F0A87" w:rsidRPr="0084449B" w:rsidRDefault="000F0A87" w:rsidP="000F0A87">
      <w:r w:rsidRPr="0084449B">
        <w:rPr>
          <w:b/>
          <w:bCs/>
        </w:rPr>
        <w:t>Structurer intelligemment :</w:t>
      </w:r>
    </w:p>
    <w:p w14:paraId="352A1C47" w14:textId="77777777" w:rsidR="000F0A87" w:rsidRPr="0084449B" w:rsidRDefault="000F0A87" w:rsidP="000F0A87">
      <w:pPr>
        <w:numPr>
          <w:ilvl w:val="0"/>
          <w:numId w:val="45"/>
        </w:numPr>
      </w:pPr>
      <w:r w:rsidRPr="0084449B">
        <w:t>Créez une hiérarchie logique avec des pages et sous-pages bien imbriquées</w:t>
      </w:r>
    </w:p>
    <w:p w14:paraId="2B8BA284" w14:textId="77777777" w:rsidR="000F0A87" w:rsidRPr="0084449B" w:rsidRDefault="000F0A87" w:rsidP="000F0A87">
      <w:pPr>
        <w:numPr>
          <w:ilvl w:val="0"/>
          <w:numId w:val="45"/>
        </w:numPr>
      </w:pPr>
      <w:r w:rsidRPr="0084449B">
        <w:t>Regroupez les contenus connexes dans la même branche de l'arborescence</w:t>
      </w:r>
    </w:p>
    <w:p w14:paraId="26E669D0" w14:textId="77777777" w:rsidR="000F0A87" w:rsidRPr="0084449B" w:rsidRDefault="000F0A87" w:rsidP="000F0A87">
      <w:pPr>
        <w:numPr>
          <w:ilvl w:val="0"/>
          <w:numId w:val="45"/>
        </w:numPr>
      </w:pPr>
      <w:r w:rsidRPr="0084449B">
        <w:t>Utilisez le glisser-déposer pour réorganiser facilement votre documentation</w:t>
      </w:r>
    </w:p>
    <w:p w14:paraId="70760B74" w14:textId="77777777" w:rsidR="000F0A87" w:rsidRPr="0084449B" w:rsidRDefault="000F0A87" w:rsidP="000F0A87">
      <w:pPr>
        <w:numPr>
          <w:ilvl w:val="0"/>
          <w:numId w:val="45"/>
        </w:numPr>
      </w:pPr>
      <w:r w:rsidRPr="0084449B">
        <w:t>Créez une page d'index ou de sommaire pour les grandes sections</w:t>
      </w:r>
    </w:p>
    <w:p w14:paraId="7BA25880" w14:textId="77777777" w:rsidR="000F0A87" w:rsidRPr="0084449B" w:rsidRDefault="000F0A87" w:rsidP="000F0A87">
      <w:pPr>
        <w:numPr>
          <w:ilvl w:val="0"/>
          <w:numId w:val="45"/>
        </w:numPr>
      </w:pPr>
      <w:r w:rsidRPr="0084449B">
        <w:t>Désignez un responsable par domaine de documentation pour garantir la cohérence</w:t>
      </w:r>
    </w:p>
    <w:p w14:paraId="1E2A0DFA" w14:textId="77777777" w:rsidR="000F0A87" w:rsidRPr="0084449B" w:rsidRDefault="000F0A87" w:rsidP="000F0A87">
      <w:r w:rsidRPr="0084449B">
        <w:rPr>
          <w:b/>
          <w:bCs/>
        </w:rPr>
        <w:t>Nommage cohérent :</w:t>
      </w:r>
    </w:p>
    <w:p w14:paraId="4E6703D0" w14:textId="77777777" w:rsidR="000F0A87" w:rsidRPr="0084449B" w:rsidRDefault="000F0A87" w:rsidP="000F0A87">
      <w:pPr>
        <w:numPr>
          <w:ilvl w:val="0"/>
          <w:numId w:val="46"/>
        </w:numPr>
      </w:pPr>
      <w:r w:rsidRPr="0084449B">
        <w:t>Adoptez une convention de nommage claire pour vos pages (</w:t>
      </w:r>
      <w:proofErr w:type="gramStart"/>
      <w:r w:rsidRPr="0084449B">
        <w:t>ex:</w:t>
      </w:r>
      <w:proofErr w:type="gramEnd"/>
      <w:r w:rsidRPr="0084449B">
        <w:t xml:space="preserve"> "[Département] - Nom du processus")</w:t>
      </w:r>
    </w:p>
    <w:p w14:paraId="610A3427" w14:textId="77777777" w:rsidR="000F0A87" w:rsidRPr="0084449B" w:rsidRDefault="000F0A87" w:rsidP="000F0A87">
      <w:pPr>
        <w:numPr>
          <w:ilvl w:val="0"/>
          <w:numId w:val="46"/>
        </w:numPr>
      </w:pPr>
      <w:r w:rsidRPr="0084449B">
        <w:t>Utilisez des noms de pages descriptifs plutôt que vagues</w:t>
      </w:r>
    </w:p>
    <w:p w14:paraId="5F7FA418" w14:textId="77777777" w:rsidR="000F0A87" w:rsidRPr="0084449B" w:rsidRDefault="000F0A87" w:rsidP="000F0A87">
      <w:pPr>
        <w:numPr>
          <w:ilvl w:val="0"/>
          <w:numId w:val="46"/>
        </w:numPr>
      </w:pPr>
      <w:r w:rsidRPr="0084449B">
        <w:t>Évitez les doublons en vérifiant l'existence d'une page avant d'en créer une nouvelle</w:t>
      </w:r>
    </w:p>
    <w:p w14:paraId="3EC70416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Collaboration</w:t>
      </w:r>
    </w:p>
    <w:p w14:paraId="73F491E3" w14:textId="77777777" w:rsidR="000F0A87" w:rsidRPr="0084449B" w:rsidRDefault="000F0A87" w:rsidP="000F0A87">
      <w:r w:rsidRPr="0084449B">
        <w:rPr>
          <w:b/>
          <w:bCs/>
        </w:rPr>
        <w:t>Travailler efficacement en équipe :</w:t>
      </w:r>
    </w:p>
    <w:p w14:paraId="088D9FC3" w14:textId="77777777" w:rsidR="000F0A87" w:rsidRPr="0084449B" w:rsidRDefault="000F0A87" w:rsidP="000F0A87">
      <w:pPr>
        <w:numPr>
          <w:ilvl w:val="0"/>
          <w:numId w:val="47"/>
        </w:numPr>
      </w:pPr>
      <w:r w:rsidRPr="0084449B">
        <w:t>Utilisez les commentaires pour discuter des points spécifiques sans modifier le contenu</w:t>
      </w:r>
    </w:p>
    <w:p w14:paraId="3C36BDB4" w14:textId="77777777" w:rsidR="000F0A87" w:rsidRPr="0084449B" w:rsidRDefault="000F0A87" w:rsidP="000F0A87">
      <w:pPr>
        <w:numPr>
          <w:ilvl w:val="0"/>
          <w:numId w:val="47"/>
        </w:numPr>
      </w:pPr>
      <w:r w:rsidRPr="0084449B">
        <w:t>Mentionnez les collaborateurs pertinents avec @ pour les solliciter directement</w:t>
      </w:r>
    </w:p>
    <w:p w14:paraId="1B186F45" w14:textId="77777777" w:rsidR="000F0A87" w:rsidRPr="0084449B" w:rsidRDefault="000F0A87" w:rsidP="000F0A87">
      <w:pPr>
        <w:numPr>
          <w:ilvl w:val="0"/>
          <w:numId w:val="47"/>
        </w:numPr>
      </w:pPr>
      <w:r w:rsidRPr="0084449B">
        <w:lastRenderedPageBreak/>
        <w:t>Vérifiez les permissions avant de partager des informations sensibles</w:t>
      </w:r>
    </w:p>
    <w:p w14:paraId="13716B7B" w14:textId="77777777" w:rsidR="000F0A87" w:rsidRPr="0084449B" w:rsidRDefault="000F0A87" w:rsidP="000F0A87">
      <w:pPr>
        <w:numPr>
          <w:ilvl w:val="0"/>
          <w:numId w:val="47"/>
        </w:numPr>
      </w:pPr>
      <w:r w:rsidRPr="0084449B">
        <w:t>Respectez la confidentialité selon la politique d'entreprise</w:t>
      </w:r>
    </w:p>
    <w:p w14:paraId="0135171E" w14:textId="77777777" w:rsidR="000F0A87" w:rsidRPr="0084449B" w:rsidRDefault="000F0A87" w:rsidP="000F0A87">
      <w:pPr>
        <w:numPr>
          <w:ilvl w:val="0"/>
          <w:numId w:val="47"/>
        </w:numPr>
      </w:pPr>
      <w:r w:rsidRPr="0084449B">
        <w:t>Indiquez clairement le statut d'une page (brouillon, en cours de révision, validée)</w:t>
      </w:r>
    </w:p>
    <w:p w14:paraId="6CC48DAC" w14:textId="77777777" w:rsidR="000F0A87" w:rsidRPr="0084449B" w:rsidRDefault="000F0A87" w:rsidP="000F0A87">
      <w:r w:rsidRPr="0084449B">
        <w:rPr>
          <w:b/>
          <w:bCs/>
        </w:rPr>
        <w:t>Communication :</w:t>
      </w:r>
    </w:p>
    <w:p w14:paraId="4B7BED08" w14:textId="77777777" w:rsidR="000F0A87" w:rsidRPr="0084449B" w:rsidRDefault="000F0A87" w:rsidP="000F0A87">
      <w:pPr>
        <w:numPr>
          <w:ilvl w:val="0"/>
          <w:numId w:val="48"/>
        </w:numPr>
      </w:pPr>
      <w:r w:rsidRPr="0084449B">
        <w:t>Résolvez les commentaires une fois le sujet traité pour garder les discussions claires</w:t>
      </w:r>
    </w:p>
    <w:p w14:paraId="6C412059" w14:textId="77777777" w:rsidR="000F0A87" w:rsidRPr="0084449B" w:rsidRDefault="000F0A87" w:rsidP="000F0A87">
      <w:pPr>
        <w:numPr>
          <w:ilvl w:val="0"/>
          <w:numId w:val="48"/>
        </w:numPr>
      </w:pPr>
      <w:r w:rsidRPr="0084449B">
        <w:t>Prévenez les contributeurs réguliers avant de faire des changements majeurs</w:t>
      </w:r>
    </w:p>
    <w:p w14:paraId="1982EB5F" w14:textId="77777777" w:rsidR="000F0A87" w:rsidRPr="0084449B" w:rsidRDefault="000F0A87" w:rsidP="000F0A87">
      <w:pPr>
        <w:numPr>
          <w:ilvl w:val="0"/>
          <w:numId w:val="48"/>
        </w:numPr>
      </w:pPr>
      <w:r w:rsidRPr="0084449B">
        <w:t>Utilisez les notifications de manière responsable pour ne pas surcharger vos collègues</w:t>
      </w:r>
    </w:p>
    <w:p w14:paraId="4E8C6ADC" w14:textId="77777777" w:rsidR="000F0A87" w:rsidRPr="0084449B" w:rsidRDefault="000F0A87" w:rsidP="000F0A87">
      <w:pPr>
        <w:rPr>
          <w:b/>
          <w:bCs/>
        </w:rPr>
      </w:pPr>
      <w:r w:rsidRPr="0084449B">
        <w:rPr>
          <w:b/>
          <w:bCs/>
        </w:rPr>
        <w:t>Maintenance</w:t>
      </w:r>
    </w:p>
    <w:p w14:paraId="7BEC6178" w14:textId="77777777" w:rsidR="000F0A87" w:rsidRPr="0084449B" w:rsidRDefault="000F0A87" w:rsidP="000F0A87">
      <w:r w:rsidRPr="0084449B">
        <w:rPr>
          <w:b/>
          <w:bCs/>
        </w:rPr>
        <w:t>Garder la documentation à jour :</w:t>
      </w:r>
    </w:p>
    <w:p w14:paraId="366439D9" w14:textId="77777777" w:rsidR="000F0A87" w:rsidRPr="0084449B" w:rsidRDefault="000F0A87" w:rsidP="000F0A87">
      <w:pPr>
        <w:numPr>
          <w:ilvl w:val="0"/>
          <w:numId w:val="49"/>
        </w:numPr>
      </w:pPr>
      <w:r w:rsidRPr="0084449B">
        <w:t>Planifiez des revues régulières de vos pages (trimestrielles ou semestrielles)</w:t>
      </w:r>
    </w:p>
    <w:p w14:paraId="3E0BFA0C" w14:textId="77777777" w:rsidR="000F0A87" w:rsidRPr="0084449B" w:rsidRDefault="000F0A87" w:rsidP="000F0A87">
      <w:pPr>
        <w:numPr>
          <w:ilvl w:val="0"/>
          <w:numId w:val="49"/>
        </w:numPr>
      </w:pPr>
      <w:r w:rsidRPr="0084449B">
        <w:t>Archivez ou supprimez les pages obsolètes</w:t>
      </w:r>
    </w:p>
    <w:p w14:paraId="6C846B62" w14:textId="77777777" w:rsidR="000F0A87" w:rsidRPr="0084449B" w:rsidRDefault="000F0A87" w:rsidP="000F0A87">
      <w:pPr>
        <w:numPr>
          <w:ilvl w:val="0"/>
          <w:numId w:val="49"/>
        </w:numPr>
      </w:pPr>
      <w:r w:rsidRPr="0084449B">
        <w:t>Mettez à jour les captures d'écran et exemples qui ne sont plus d'actualité</w:t>
      </w:r>
    </w:p>
    <w:p w14:paraId="2F188451" w14:textId="77777777" w:rsidR="000F0A87" w:rsidRPr="0084449B" w:rsidRDefault="000F0A87" w:rsidP="000F0A87">
      <w:pPr>
        <w:numPr>
          <w:ilvl w:val="0"/>
          <w:numId w:val="49"/>
        </w:numPr>
      </w:pPr>
      <w:r w:rsidRPr="0084449B">
        <w:t>Vérifiez régulièrement que les liens internes et externes fonctionnent toujours</w:t>
      </w:r>
    </w:p>
    <w:p w14:paraId="5A98D8B0" w14:textId="77777777" w:rsidR="000F0A87" w:rsidRPr="0084449B" w:rsidRDefault="000F0A87" w:rsidP="000F0A87">
      <w:r w:rsidRPr="0084449B">
        <w:rPr>
          <w:b/>
          <w:bCs/>
        </w:rPr>
        <w:t>Traçabilité :</w:t>
      </w:r>
    </w:p>
    <w:p w14:paraId="34BDB9CB" w14:textId="77777777" w:rsidR="000F0A87" w:rsidRPr="0084449B" w:rsidRDefault="000F0A87" w:rsidP="000F0A87">
      <w:pPr>
        <w:numPr>
          <w:ilvl w:val="0"/>
          <w:numId w:val="50"/>
        </w:numPr>
      </w:pPr>
      <w:r w:rsidRPr="0084449B">
        <w:t>Utilisez l'historique pour comprendre l'évolution d'un document</w:t>
      </w:r>
    </w:p>
    <w:p w14:paraId="6D8D8320" w14:textId="77777777" w:rsidR="000F0A87" w:rsidRPr="0084449B" w:rsidRDefault="000F0A87" w:rsidP="000F0A87">
      <w:pPr>
        <w:numPr>
          <w:ilvl w:val="0"/>
          <w:numId w:val="50"/>
        </w:numPr>
      </w:pPr>
      <w:r w:rsidRPr="0084449B">
        <w:t>Consultez les versions antérieures avant de restaurer pour éviter de perdre du contenu récent</w:t>
      </w:r>
    </w:p>
    <w:p w14:paraId="68EC4F6B" w14:textId="77777777" w:rsidR="000F0A87" w:rsidRPr="0084449B" w:rsidRDefault="000F0A87" w:rsidP="000F0A87">
      <w:pPr>
        <w:numPr>
          <w:ilvl w:val="0"/>
          <w:numId w:val="50"/>
        </w:numPr>
      </w:pPr>
      <w:r w:rsidRPr="0084449B">
        <w:t>Documentez les raisons des changements majeurs dans un commentaire ou une note</w:t>
      </w:r>
    </w:p>
    <w:p w14:paraId="4CAFB22F" w14:textId="77777777" w:rsidR="000F0A87" w:rsidRDefault="000F0A87" w:rsidP="000F0A87"/>
    <w:p w14:paraId="0DFA4152" w14:textId="77777777" w:rsidR="00AF79D6" w:rsidRPr="00D448D8" w:rsidRDefault="00AF79D6" w:rsidP="00494734">
      <w:pPr>
        <w:rPr>
          <w:sz w:val="24"/>
          <w:szCs w:val="24"/>
        </w:rPr>
      </w:pPr>
    </w:p>
    <w:sectPr w:rsidR="00AF79D6" w:rsidRPr="00D44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FB9"/>
    <w:multiLevelType w:val="multilevel"/>
    <w:tmpl w:val="A9E2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70E36"/>
    <w:multiLevelType w:val="hybridMultilevel"/>
    <w:tmpl w:val="BCB896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55A81"/>
    <w:multiLevelType w:val="multilevel"/>
    <w:tmpl w:val="8E746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52792"/>
    <w:multiLevelType w:val="multilevel"/>
    <w:tmpl w:val="AEAE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C085C"/>
    <w:multiLevelType w:val="multilevel"/>
    <w:tmpl w:val="D240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5718C"/>
    <w:multiLevelType w:val="multilevel"/>
    <w:tmpl w:val="B9627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7B4A2E"/>
    <w:multiLevelType w:val="hybridMultilevel"/>
    <w:tmpl w:val="54361D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D0CC2"/>
    <w:multiLevelType w:val="multilevel"/>
    <w:tmpl w:val="495A8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7245DF"/>
    <w:multiLevelType w:val="multilevel"/>
    <w:tmpl w:val="7B04E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574F8A"/>
    <w:multiLevelType w:val="multilevel"/>
    <w:tmpl w:val="2F06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CC73E5"/>
    <w:multiLevelType w:val="multilevel"/>
    <w:tmpl w:val="B4E8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235A4"/>
    <w:multiLevelType w:val="multilevel"/>
    <w:tmpl w:val="3B48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E3EA5"/>
    <w:multiLevelType w:val="multilevel"/>
    <w:tmpl w:val="2332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403F18"/>
    <w:multiLevelType w:val="multilevel"/>
    <w:tmpl w:val="8968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4A2522"/>
    <w:multiLevelType w:val="multilevel"/>
    <w:tmpl w:val="9BB2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831D40"/>
    <w:multiLevelType w:val="multilevel"/>
    <w:tmpl w:val="B4F0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F94DB9"/>
    <w:multiLevelType w:val="multilevel"/>
    <w:tmpl w:val="E586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6D32CD"/>
    <w:multiLevelType w:val="multilevel"/>
    <w:tmpl w:val="5A106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523F3"/>
    <w:multiLevelType w:val="multilevel"/>
    <w:tmpl w:val="A3B01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8F64C0"/>
    <w:multiLevelType w:val="multilevel"/>
    <w:tmpl w:val="E6E8E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376FF"/>
    <w:multiLevelType w:val="multilevel"/>
    <w:tmpl w:val="E648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F136DD"/>
    <w:multiLevelType w:val="multilevel"/>
    <w:tmpl w:val="D5BC3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2B31E3"/>
    <w:multiLevelType w:val="multilevel"/>
    <w:tmpl w:val="FF00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04D99"/>
    <w:multiLevelType w:val="multilevel"/>
    <w:tmpl w:val="754A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A79FA"/>
    <w:multiLevelType w:val="multilevel"/>
    <w:tmpl w:val="7EC0F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7329CC"/>
    <w:multiLevelType w:val="multilevel"/>
    <w:tmpl w:val="460A7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5577E9"/>
    <w:multiLevelType w:val="multilevel"/>
    <w:tmpl w:val="05AE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430CF"/>
    <w:multiLevelType w:val="multilevel"/>
    <w:tmpl w:val="79DC4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5B590A"/>
    <w:multiLevelType w:val="multilevel"/>
    <w:tmpl w:val="3A486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E10BFA"/>
    <w:multiLevelType w:val="multilevel"/>
    <w:tmpl w:val="47B6A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4664A4"/>
    <w:multiLevelType w:val="multilevel"/>
    <w:tmpl w:val="5600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1B4B6D"/>
    <w:multiLevelType w:val="multilevel"/>
    <w:tmpl w:val="AAE0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614DA7"/>
    <w:multiLevelType w:val="multilevel"/>
    <w:tmpl w:val="653C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5C7FAD"/>
    <w:multiLevelType w:val="multilevel"/>
    <w:tmpl w:val="CD3CE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073C95"/>
    <w:multiLevelType w:val="multilevel"/>
    <w:tmpl w:val="E5F4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D1D0C"/>
    <w:multiLevelType w:val="multilevel"/>
    <w:tmpl w:val="0F32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E86968"/>
    <w:multiLevelType w:val="hybridMultilevel"/>
    <w:tmpl w:val="10BC5904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B4D2DFE"/>
    <w:multiLevelType w:val="multilevel"/>
    <w:tmpl w:val="695A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652204"/>
    <w:multiLevelType w:val="multilevel"/>
    <w:tmpl w:val="41244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300F02"/>
    <w:multiLevelType w:val="multilevel"/>
    <w:tmpl w:val="FAC4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B22512"/>
    <w:multiLevelType w:val="multilevel"/>
    <w:tmpl w:val="A64C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DE7A05"/>
    <w:multiLevelType w:val="multilevel"/>
    <w:tmpl w:val="DC42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311BDF"/>
    <w:multiLevelType w:val="multilevel"/>
    <w:tmpl w:val="F6E6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381014"/>
    <w:multiLevelType w:val="multilevel"/>
    <w:tmpl w:val="2924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503928"/>
    <w:multiLevelType w:val="multilevel"/>
    <w:tmpl w:val="F1F2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7919E8"/>
    <w:multiLevelType w:val="multilevel"/>
    <w:tmpl w:val="0DBA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F9230B"/>
    <w:multiLevelType w:val="multilevel"/>
    <w:tmpl w:val="1FF8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960C24"/>
    <w:multiLevelType w:val="multilevel"/>
    <w:tmpl w:val="0530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C57108"/>
    <w:multiLevelType w:val="multilevel"/>
    <w:tmpl w:val="0FA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B322A3"/>
    <w:multiLevelType w:val="multilevel"/>
    <w:tmpl w:val="17C2B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7039977">
    <w:abstractNumId w:val="16"/>
  </w:num>
  <w:num w:numId="2" w16cid:durableId="291442564">
    <w:abstractNumId w:val="13"/>
  </w:num>
  <w:num w:numId="3" w16cid:durableId="1362510588">
    <w:abstractNumId w:val="32"/>
  </w:num>
  <w:num w:numId="4" w16cid:durableId="933631469">
    <w:abstractNumId w:val="49"/>
  </w:num>
  <w:num w:numId="5" w16cid:durableId="3828191">
    <w:abstractNumId w:val="25"/>
  </w:num>
  <w:num w:numId="6" w16cid:durableId="822237254">
    <w:abstractNumId w:val="39"/>
  </w:num>
  <w:num w:numId="7" w16cid:durableId="374618938">
    <w:abstractNumId w:val="18"/>
  </w:num>
  <w:num w:numId="8" w16cid:durableId="2042894709">
    <w:abstractNumId w:val="38"/>
  </w:num>
  <w:num w:numId="9" w16cid:durableId="61761391">
    <w:abstractNumId w:val="33"/>
  </w:num>
  <w:num w:numId="10" w16cid:durableId="1873568447">
    <w:abstractNumId w:val="27"/>
  </w:num>
  <w:num w:numId="11" w16cid:durableId="1878852485">
    <w:abstractNumId w:val="3"/>
  </w:num>
  <w:num w:numId="12" w16cid:durableId="243883345">
    <w:abstractNumId w:val="17"/>
  </w:num>
  <w:num w:numId="13" w16cid:durableId="312679391">
    <w:abstractNumId w:val="19"/>
  </w:num>
  <w:num w:numId="14" w16cid:durableId="965937892">
    <w:abstractNumId w:val="40"/>
  </w:num>
  <w:num w:numId="15" w16cid:durableId="1704132840">
    <w:abstractNumId w:val="1"/>
  </w:num>
  <w:num w:numId="16" w16cid:durableId="411973788">
    <w:abstractNumId w:val="36"/>
  </w:num>
  <w:num w:numId="17" w16cid:durableId="895436438">
    <w:abstractNumId w:val="8"/>
  </w:num>
  <w:num w:numId="18" w16cid:durableId="1511724089">
    <w:abstractNumId w:val="6"/>
  </w:num>
  <w:num w:numId="19" w16cid:durableId="1413234455">
    <w:abstractNumId w:val="44"/>
  </w:num>
  <w:num w:numId="20" w16cid:durableId="1625497700">
    <w:abstractNumId w:val="4"/>
  </w:num>
  <w:num w:numId="21" w16cid:durableId="776757407">
    <w:abstractNumId w:val="26"/>
  </w:num>
  <w:num w:numId="22" w16cid:durableId="1906991277">
    <w:abstractNumId w:val="7"/>
  </w:num>
  <w:num w:numId="23" w16cid:durableId="1882325907">
    <w:abstractNumId w:val="10"/>
  </w:num>
  <w:num w:numId="24" w16cid:durableId="693119048">
    <w:abstractNumId w:val="45"/>
  </w:num>
  <w:num w:numId="25" w16cid:durableId="729309892">
    <w:abstractNumId w:val="47"/>
  </w:num>
  <w:num w:numId="26" w16cid:durableId="529532449">
    <w:abstractNumId w:val="21"/>
  </w:num>
  <w:num w:numId="27" w16cid:durableId="504789504">
    <w:abstractNumId w:val="28"/>
  </w:num>
  <w:num w:numId="28" w16cid:durableId="163202875">
    <w:abstractNumId w:val="12"/>
  </w:num>
  <w:num w:numId="29" w16cid:durableId="1094284391">
    <w:abstractNumId w:val="43"/>
  </w:num>
  <w:num w:numId="30" w16cid:durableId="1341660908">
    <w:abstractNumId w:val="31"/>
  </w:num>
  <w:num w:numId="31" w16cid:durableId="1904751296">
    <w:abstractNumId w:val="37"/>
  </w:num>
  <w:num w:numId="32" w16cid:durableId="2071228630">
    <w:abstractNumId w:val="14"/>
  </w:num>
  <w:num w:numId="33" w16cid:durableId="2130125288">
    <w:abstractNumId w:val="9"/>
  </w:num>
  <w:num w:numId="34" w16cid:durableId="558979679">
    <w:abstractNumId w:val="41"/>
  </w:num>
  <w:num w:numId="35" w16cid:durableId="1249080163">
    <w:abstractNumId w:val="20"/>
  </w:num>
  <w:num w:numId="36" w16cid:durableId="1275208629">
    <w:abstractNumId w:val="34"/>
  </w:num>
  <w:num w:numId="37" w16cid:durableId="601718423">
    <w:abstractNumId w:val="2"/>
  </w:num>
  <w:num w:numId="38" w16cid:durableId="89592413">
    <w:abstractNumId w:val="29"/>
  </w:num>
  <w:num w:numId="39" w16cid:durableId="1936130372">
    <w:abstractNumId w:val="15"/>
  </w:num>
  <w:num w:numId="40" w16cid:durableId="1466048711">
    <w:abstractNumId w:val="24"/>
  </w:num>
  <w:num w:numId="41" w16cid:durableId="1825272372">
    <w:abstractNumId w:val="5"/>
  </w:num>
  <w:num w:numId="42" w16cid:durableId="367417961">
    <w:abstractNumId w:val="42"/>
  </w:num>
  <w:num w:numId="43" w16cid:durableId="1370959320">
    <w:abstractNumId w:val="46"/>
  </w:num>
  <w:num w:numId="44" w16cid:durableId="1018845621">
    <w:abstractNumId w:val="48"/>
  </w:num>
  <w:num w:numId="45" w16cid:durableId="892472720">
    <w:abstractNumId w:val="22"/>
  </w:num>
  <w:num w:numId="46" w16cid:durableId="553394950">
    <w:abstractNumId w:val="0"/>
  </w:num>
  <w:num w:numId="47" w16cid:durableId="358245238">
    <w:abstractNumId w:val="30"/>
  </w:num>
  <w:num w:numId="48" w16cid:durableId="154150411">
    <w:abstractNumId w:val="35"/>
  </w:num>
  <w:num w:numId="49" w16cid:durableId="1352561256">
    <w:abstractNumId w:val="11"/>
  </w:num>
  <w:num w:numId="50" w16cid:durableId="4333251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F2"/>
    <w:rsid w:val="000403E5"/>
    <w:rsid w:val="00073843"/>
    <w:rsid w:val="0009608E"/>
    <w:rsid w:val="000B7324"/>
    <w:rsid w:val="000F0A87"/>
    <w:rsid w:val="00136CAB"/>
    <w:rsid w:val="001908A4"/>
    <w:rsid w:val="001A3F9A"/>
    <w:rsid w:val="001B4323"/>
    <w:rsid w:val="001F4883"/>
    <w:rsid w:val="0023166C"/>
    <w:rsid w:val="0028033F"/>
    <w:rsid w:val="002851F2"/>
    <w:rsid w:val="00294A0A"/>
    <w:rsid w:val="002A506D"/>
    <w:rsid w:val="002D1C36"/>
    <w:rsid w:val="002F2374"/>
    <w:rsid w:val="002F2AEC"/>
    <w:rsid w:val="00304A95"/>
    <w:rsid w:val="00330AB6"/>
    <w:rsid w:val="0033547D"/>
    <w:rsid w:val="0034765A"/>
    <w:rsid w:val="00352CA5"/>
    <w:rsid w:val="003700D8"/>
    <w:rsid w:val="00385109"/>
    <w:rsid w:val="00391CA7"/>
    <w:rsid w:val="003B1586"/>
    <w:rsid w:val="003D2A57"/>
    <w:rsid w:val="003E4A9C"/>
    <w:rsid w:val="004157AD"/>
    <w:rsid w:val="00472174"/>
    <w:rsid w:val="00494734"/>
    <w:rsid w:val="00496BDB"/>
    <w:rsid w:val="004C03B4"/>
    <w:rsid w:val="004C6954"/>
    <w:rsid w:val="004C6C8C"/>
    <w:rsid w:val="004E77CD"/>
    <w:rsid w:val="004F3945"/>
    <w:rsid w:val="00526DA0"/>
    <w:rsid w:val="005D0A6D"/>
    <w:rsid w:val="00603DD6"/>
    <w:rsid w:val="00617211"/>
    <w:rsid w:val="00651EDF"/>
    <w:rsid w:val="006A15F1"/>
    <w:rsid w:val="00704ACA"/>
    <w:rsid w:val="00731232"/>
    <w:rsid w:val="00770D66"/>
    <w:rsid w:val="007852B7"/>
    <w:rsid w:val="007A3FB1"/>
    <w:rsid w:val="007A7FFE"/>
    <w:rsid w:val="007C6882"/>
    <w:rsid w:val="007E77BF"/>
    <w:rsid w:val="00821933"/>
    <w:rsid w:val="0085437A"/>
    <w:rsid w:val="00854C47"/>
    <w:rsid w:val="00874D16"/>
    <w:rsid w:val="008B7831"/>
    <w:rsid w:val="008D608B"/>
    <w:rsid w:val="00940BA4"/>
    <w:rsid w:val="00941713"/>
    <w:rsid w:val="0094277B"/>
    <w:rsid w:val="009A2341"/>
    <w:rsid w:val="009B7585"/>
    <w:rsid w:val="00A26B28"/>
    <w:rsid w:val="00A50D88"/>
    <w:rsid w:val="00AC25D7"/>
    <w:rsid w:val="00AF79D6"/>
    <w:rsid w:val="00B14468"/>
    <w:rsid w:val="00BB0AD4"/>
    <w:rsid w:val="00BB76C7"/>
    <w:rsid w:val="00C235F2"/>
    <w:rsid w:val="00C4348A"/>
    <w:rsid w:val="00C61312"/>
    <w:rsid w:val="00C764FF"/>
    <w:rsid w:val="00CA798E"/>
    <w:rsid w:val="00CC10F2"/>
    <w:rsid w:val="00D35866"/>
    <w:rsid w:val="00D448D8"/>
    <w:rsid w:val="00D47456"/>
    <w:rsid w:val="00D51796"/>
    <w:rsid w:val="00D745DF"/>
    <w:rsid w:val="00DF0B11"/>
    <w:rsid w:val="00E1163D"/>
    <w:rsid w:val="00E46C7E"/>
    <w:rsid w:val="00E65128"/>
    <w:rsid w:val="00E8486D"/>
    <w:rsid w:val="00E96757"/>
    <w:rsid w:val="00F119CD"/>
    <w:rsid w:val="00F2439F"/>
    <w:rsid w:val="00F60F4B"/>
    <w:rsid w:val="00F6346F"/>
    <w:rsid w:val="00F64FE7"/>
    <w:rsid w:val="00FC0B1A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E355"/>
  <w15:chartTrackingRefBased/>
  <w15:docId w15:val="{FCB1EE3A-E4F9-4ECB-94B8-1A62B1AB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5DF"/>
  </w:style>
  <w:style w:type="paragraph" w:styleId="Titre1">
    <w:name w:val="heading 1"/>
    <w:basedOn w:val="Normal"/>
    <w:next w:val="Normal"/>
    <w:link w:val="Titre1Car"/>
    <w:uiPriority w:val="9"/>
    <w:qFormat/>
    <w:rsid w:val="00285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85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85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5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5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5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5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5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5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5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85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85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1F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51F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51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51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51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51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5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5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5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5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5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51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51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51F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5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51F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51F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235F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2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ailpar.centrech.fr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1827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2025-11-24T09:02:00Z</dcterms:created>
  <dcterms:modified xsi:type="dcterms:W3CDTF">2025-11-24T14:31:00Z</dcterms:modified>
</cp:coreProperties>
</file>